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78" w:rsidRPr="008002D1" w:rsidRDefault="005E5D78" w:rsidP="005E5D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Статья</w:t>
      </w:r>
      <w:r w:rsidR="0002792E">
        <w:rPr>
          <w:rFonts w:ascii="Times New Roman" w:hAnsi="Times New Roman"/>
          <w:color w:val="000000"/>
          <w:sz w:val="24"/>
          <w:szCs w:val="24"/>
        </w:rPr>
        <w:t>:  О.</w:t>
      </w:r>
      <w:r w:rsidR="00F34781"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 w:rsidR="0002792E">
        <w:rPr>
          <w:rFonts w:ascii="Times New Roman" w:hAnsi="Times New Roman"/>
          <w:color w:val="000000"/>
          <w:sz w:val="24"/>
          <w:szCs w:val="24"/>
        </w:rPr>
        <w:t>Кочина</w:t>
      </w:r>
      <w:proofErr w:type="spellEnd"/>
    </w:p>
    <w:p w:rsidR="005E5D78" w:rsidRDefault="005E5D78" w:rsidP="005E5D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2D1">
        <w:rPr>
          <w:rFonts w:ascii="Times New Roman" w:hAnsi="Times New Roman"/>
          <w:color w:val="000000"/>
          <w:sz w:val="24"/>
          <w:szCs w:val="24"/>
        </w:rPr>
        <w:t>Научный руководитель: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EF1">
        <w:rPr>
          <w:rFonts w:ascii="Times New Roman" w:hAnsi="Times New Roman"/>
          <w:color w:val="000000"/>
          <w:sz w:val="24"/>
          <w:szCs w:val="24"/>
        </w:rPr>
        <w:t xml:space="preserve">Е.В. Афанасьева, </w:t>
      </w:r>
      <w:r>
        <w:rPr>
          <w:rFonts w:ascii="Times New Roman" w:hAnsi="Times New Roman"/>
          <w:color w:val="000000"/>
          <w:sz w:val="24"/>
          <w:szCs w:val="24"/>
        </w:rPr>
        <w:t xml:space="preserve">С.А.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Безруких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5D78" w:rsidRDefault="005E5D78" w:rsidP="005E5D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Сибирский государственный аэрокосмический университет имени академика </w:t>
      </w:r>
    </w:p>
    <w:p w:rsidR="005E5D78" w:rsidRDefault="005E5D78" w:rsidP="005E5D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Решетнева</w:t>
      </w:r>
      <w:proofErr w:type="spellEnd"/>
    </w:p>
    <w:p w:rsidR="005E5D78" w:rsidRDefault="005E5D78" w:rsidP="005E5D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Аэрокосмический колледж,</w:t>
      </w:r>
    </w:p>
    <w:p w:rsidR="005E5D78" w:rsidRDefault="005E5D78" w:rsidP="005E5D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Красноярск</w:t>
      </w:r>
    </w:p>
    <w:p w:rsidR="005E5D78" w:rsidRPr="00752E50" w:rsidRDefault="005E5D78" w:rsidP="005E5D78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C679A6" w:rsidRDefault="006825C7" w:rsidP="00C679A6">
      <w:pPr>
        <w:spacing w:after="0" w:line="240" w:lineRule="auto"/>
        <w:ind w:left="284"/>
        <w:jc w:val="center"/>
        <w:rPr>
          <w:rStyle w:val="a5"/>
          <w:rFonts w:ascii="Times New Roman" w:hAnsi="Times New Roman"/>
          <w:sz w:val="24"/>
          <w:szCs w:val="24"/>
        </w:rPr>
      </w:pPr>
      <w:r w:rsidRPr="000234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ИНСТРУМЕНТЫ ПРОТИВОДЕЙСТВИЯ ТЕНЕВОЙ ЭКОНОМИЧЕСКОЙ ДЕЯТЕЛЬНОСТИ, СОВЕРШАЕМОЙ С ИСПОЛЬЗОВАНИЕМ ФИНАНСОВЫХ ПИРАМИД В РОССИИ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4D3AB6" w:rsidRPr="00984A1F" w:rsidRDefault="004D3AB6" w:rsidP="00C679A6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D3AB6" w:rsidRPr="00984A1F" w:rsidRDefault="004D3AB6" w:rsidP="004D3A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84A1F">
        <w:rPr>
          <w:rFonts w:ascii="Times New Roman" w:hAnsi="Times New Roman"/>
          <w:b/>
          <w:i/>
          <w:color w:val="000000"/>
          <w:sz w:val="24"/>
          <w:szCs w:val="24"/>
        </w:rPr>
        <w:t>Аннотация:</w:t>
      </w:r>
      <w:r w:rsidRPr="00984A1F">
        <w:rPr>
          <w:rFonts w:ascii="Times New Roman" w:hAnsi="Times New Roman"/>
          <w:i/>
          <w:color w:val="000000"/>
          <w:sz w:val="24"/>
          <w:szCs w:val="24"/>
        </w:rPr>
        <w:t xml:space="preserve"> В статье, приведены сущность и признаки финансовых пирамид, в</w:t>
      </w:r>
      <w:r w:rsidRPr="00984A1F">
        <w:rPr>
          <w:rFonts w:ascii="Times New Roman" w:hAnsi="Times New Roman"/>
          <w:i/>
          <w:sz w:val="24"/>
          <w:szCs w:val="24"/>
        </w:rPr>
        <w:t xml:space="preserve">ыделены причины их распространения. Дана оценка </w:t>
      </w:r>
      <w:r w:rsidRPr="00984A1F">
        <w:rPr>
          <w:rFonts w:ascii="Times New Roman" w:hAnsi="Times New Roman"/>
          <w:i/>
          <w:color w:val="000000"/>
          <w:sz w:val="24"/>
          <w:szCs w:val="24"/>
        </w:rPr>
        <w:t xml:space="preserve">последствиям </w:t>
      </w:r>
      <w:proofErr w:type="spellStart"/>
      <w:r w:rsidRPr="00984A1F">
        <w:rPr>
          <w:rFonts w:ascii="Times New Roman" w:hAnsi="Times New Roman"/>
          <w:i/>
          <w:color w:val="000000"/>
          <w:sz w:val="24"/>
          <w:szCs w:val="24"/>
        </w:rPr>
        <w:t>пирамидостроительства</w:t>
      </w:r>
      <w:proofErr w:type="spellEnd"/>
      <w:r w:rsidRPr="00984A1F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984A1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Исследованы проблемы функционирования существующего механизма противодействия теневой экономической деятельности, совершаемой с использованием финансовых пирамид, предложены новые инструменты его формирования.</w:t>
      </w:r>
    </w:p>
    <w:p w:rsidR="004D3AB6" w:rsidRPr="00984A1F" w:rsidRDefault="004D3AB6" w:rsidP="004D3A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4A1F">
        <w:rPr>
          <w:rStyle w:val="a5"/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Ключевые слова:</w:t>
      </w:r>
      <w:r w:rsidRPr="00984A1F">
        <w:rPr>
          <w:rStyle w:val="apple-converted-space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84A1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теневая экономическая деятельность, финансовая пирамида,  инструменты противодействия.</w:t>
      </w:r>
    </w:p>
    <w:p w:rsidR="00C679A6" w:rsidRPr="00984A1F" w:rsidRDefault="00C679A6" w:rsidP="00C679A6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6825C7" w:rsidRDefault="004D3AB6" w:rsidP="004D3AB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825C7" w:rsidRPr="00415AE8">
        <w:rPr>
          <w:rFonts w:ascii="Times New Roman" w:hAnsi="Times New Roman"/>
          <w:color w:val="000000"/>
          <w:sz w:val="24"/>
          <w:szCs w:val="24"/>
        </w:rPr>
        <w:t xml:space="preserve">Цель работы – изучить сущность, признаки и причины распространения финансовых пирамид, дать оценку последствиям </w:t>
      </w:r>
      <w:proofErr w:type="spellStart"/>
      <w:r w:rsidR="006825C7" w:rsidRPr="00415AE8">
        <w:rPr>
          <w:rFonts w:ascii="Times New Roman" w:hAnsi="Times New Roman"/>
          <w:color w:val="000000"/>
          <w:sz w:val="24"/>
          <w:szCs w:val="24"/>
        </w:rPr>
        <w:t>пирамидостроительства</w:t>
      </w:r>
      <w:proofErr w:type="spellEnd"/>
      <w:r w:rsidR="006825C7" w:rsidRPr="00415A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25C7" w:rsidRPr="00415AE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исследовать</w:t>
      </w:r>
      <w:r w:rsidR="006825C7" w:rsidRPr="00415AE8">
        <w:rPr>
          <w:rFonts w:ascii="Times New Roman" w:hAnsi="Times New Roman"/>
          <w:color w:val="000000"/>
          <w:sz w:val="24"/>
          <w:szCs w:val="24"/>
        </w:rPr>
        <w:t xml:space="preserve"> существующие и предложить новые </w:t>
      </w:r>
      <w:r w:rsidR="006825C7" w:rsidRPr="00415AE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инструменты противодействия теневой экономической деятельности, совершаемой с использованием финансовых пирамид.</w:t>
      </w:r>
    </w:p>
    <w:p w:rsidR="006825C7" w:rsidRPr="00415AE8" w:rsidRDefault="005617CD" w:rsidP="004D3A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</w:t>
      </w:r>
      <w:r w:rsidR="006825C7">
        <w:rPr>
          <w:rFonts w:ascii="Times New Roman" w:hAnsi="Times New Roman"/>
          <w:sz w:val="24"/>
          <w:szCs w:val="24"/>
        </w:rPr>
        <w:t xml:space="preserve"> </w:t>
      </w:r>
      <w:r w:rsidR="006825C7" w:rsidRPr="00BD2093">
        <w:rPr>
          <w:rFonts w:ascii="Times New Roman" w:hAnsi="Times New Roman"/>
          <w:sz w:val="24"/>
          <w:szCs w:val="24"/>
        </w:rPr>
        <w:t xml:space="preserve"> вопрос о финансовых пирамидах стоит наиболее остро. Ущерб от теневой экономической деятельности, совершаемой с их использованием составляет миллиарды долларов. Деятельность подобных структур имеет массовый характер и наносит не только </w:t>
      </w:r>
      <w:r w:rsidR="006825C7" w:rsidRPr="00415AE8">
        <w:rPr>
          <w:rFonts w:ascii="Times New Roman" w:hAnsi="Times New Roman"/>
          <w:sz w:val="24"/>
          <w:szCs w:val="24"/>
        </w:rPr>
        <w:t>экономический, но и социальный ущерб.</w:t>
      </w:r>
      <w:r w:rsidR="006825C7" w:rsidRPr="00415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4A1F" w:rsidRDefault="00C679A6" w:rsidP="00984A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9E6">
        <w:rPr>
          <w:rFonts w:ascii="Times New Roman" w:hAnsi="Times New Roman"/>
          <w:sz w:val="24"/>
          <w:szCs w:val="24"/>
        </w:rPr>
        <w:t>Финансовая пирамида – специфическое явление в экономике. История существования финансовых пирамид может быть прослежена, начиная с XVIII в</w:t>
      </w:r>
      <w:r w:rsidR="005617CD">
        <w:rPr>
          <w:rFonts w:ascii="Times New Roman" w:hAnsi="Times New Roman"/>
          <w:sz w:val="24"/>
          <w:szCs w:val="24"/>
        </w:rPr>
        <w:t>ека</w:t>
      </w:r>
      <w:r w:rsidR="005E5D78">
        <w:rPr>
          <w:rFonts w:ascii="Times New Roman" w:hAnsi="Times New Roman"/>
          <w:sz w:val="24"/>
          <w:szCs w:val="24"/>
        </w:rPr>
        <w:t>.</w:t>
      </w:r>
      <w:r w:rsidR="00984A1F">
        <w:rPr>
          <w:rFonts w:ascii="Times New Roman" w:hAnsi="Times New Roman"/>
          <w:sz w:val="24"/>
          <w:szCs w:val="24"/>
        </w:rPr>
        <w:t xml:space="preserve"> </w:t>
      </w:r>
      <w:r w:rsidR="00984A1F" w:rsidRPr="008869E6">
        <w:rPr>
          <w:rFonts w:ascii="Times New Roman" w:hAnsi="Times New Roman"/>
          <w:sz w:val="24"/>
          <w:szCs w:val="24"/>
        </w:rPr>
        <w:t xml:space="preserve">Период массового </w:t>
      </w:r>
      <w:proofErr w:type="spellStart"/>
      <w:r w:rsidR="00984A1F" w:rsidRPr="008869E6">
        <w:rPr>
          <w:rFonts w:ascii="Times New Roman" w:hAnsi="Times New Roman"/>
          <w:sz w:val="24"/>
          <w:szCs w:val="24"/>
        </w:rPr>
        <w:t>пирамидостроения</w:t>
      </w:r>
      <w:proofErr w:type="spellEnd"/>
      <w:r w:rsidR="00984A1F" w:rsidRPr="008869E6">
        <w:rPr>
          <w:rFonts w:ascii="Times New Roman" w:hAnsi="Times New Roman"/>
          <w:sz w:val="24"/>
          <w:szCs w:val="24"/>
        </w:rPr>
        <w:t xml:space="preserve"> в России </w:t>
      </w:r>
      <w:r w:rsidR="00984A1F">
        <w:rPr>
          <w:rFonts w:ascii="Times New Roman" w:hAnsi="Times New Roman"/>
          <w:sz w:val="24"/>
          <w:szCs w:val="24"/>
        </w:rPr>
        <w:t xml:space="preserve">пришелся на 1994-1995 гг., именно тогда была создана первая в стране финансовая пирамида под названием «МММ». </w:t>
      </w:r>
      <w:r w:rsidR="00984A1F" w:rsidRPr="008869E6">
        <w:rPr>
          <w:rFonts w:ascii="Times New Roman" w:hAnsi="Times New Roman"/>
          <w:sz w:val="24"/>
          <w:szCs w:val="24"/>
        </w:rPr>
        <w:t>[</w:t>
      </w:r>
      <w:r w:rsidR="008667A3">
        <w:rPr>
          <w:rFonts w:ascii="Times New Roman" w:hAnsi="Times New Roman"/>
          <w:sz w:val="24"/>
          <w:szCs w:val="24"/>
        </w:rPr>
        <w:t>1</w:t>
      </w:r>
      <w:r w:rsidR="00984A1F" w:rsidRPr="008869E6">
        <w:rPr>
          <w:rFonts w:ascii="Times New Roman" w:hAnsi="Times New Roman"/>
          <w:sz w:val="24"/>
          <w:szCs w:val="24"/>
        </w:rPr>
        <w:t>]</w:t>
      </w:r>
    </w:p>
    <w:p w:rsidR="00371AE5" w:rsidRPr="0002792E" w:rsidRDefault="00C679A6" w:rsidP="00371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E6">
        <w:rPr>
          <w:rFonts w:ascii="Times New Roman" w:hAnsi="Times New Roman"/>
          <w:sz w:val="24"/>
          <w:szCs w:val="24"/>
        </w:rPr>
        <w:t xml:space="preserve">Ущерб от финансовых пирамид составляет </w:t>
      </w:r>
      <w:r w:rsidR="00114A6C">
        <w:rPr>
          <w:rFonts w:ascii="Times New Roman" w:hAnsi="Times New Roman"/>
          <w:sz w:val="24"/>
          <w:szCs w:val="24"/>
        </w:rPr>
        <w:t>миллиарды</w:t>
      </w:r>
      <w:r w:rsidRPr="008869E6">
        <w:rPr>
          <w:rFonts w:ascii="Times New Roman" w:hAnsi="Times New Roman"/>
          <w:sz w:val="24"/>
          <w:szCs w:val="24"/>
        </w:rPr>
        <w:t xml:space="preserve"> </w:t>
      </w:r>
      <w:r w:rsidR="00114A6C">
        <w:rPr>
          <w:rFonts w:ascii="Times New Roman" w:hAnsi="Times New Roman"/>
          <w:sz w:val="24"/>
          <w:szCs w:val="24"/>
        </w:rPr>
        <w:t>долларов</w:t>
      </w:r>
      <w:r w:rsidRPr="008869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869E6">
        <w:rPr>
          <w:rFonts w:ascii="Times New Roman" w:hAnsi="Times New Roman"/>
          <w:sz w:val="24"/>
          <w:szCs w:val="24"/>
        </w:rPr>
        <w:t xml:space="preserve">По официальным данным за последние 10 лет на территории РФ появилось около 2000 пирамидальных структур, </w:t>
      </w:r>
      <w:r w:rsidR="00FF1B18" w:rsidRPr="00847B84">
        <w:rPr>
          <w:rFonts w:ascii="Times New Roman" w:hAnsi="Times New Roman"/>
          <w:sz w:val="24"/>
          <w:szCs w:val="24"/>
        </w:rPr>
        <w:t>в 2015-2016 году – 250 таких организаций, их количество продолжает расти.</w:t>
      </w:r>
      <w:r w:rsidR="00984A1F" w:rsidRPr="00984A1F">
        <w:rPr>
          <w:rFonts w:ascii="Times New Roman" w:hAnsi="Times New Roman"/>
          <w:sz w:val="24"/>
          <w:szCs w:val="24"/>
        </w:rPr>
        <w:t xml:space="preserve"> </w:t>
      </w:r>
      <w:r w:rsidR="00984A1F" w:rsidRPr="008869E6">
        <w:rPr>
          <w:rFonts w:ascii="Times New Roman" w:hAnsi="Times New Roman"/>
          <w:sz w:val="24"/>
          <w:szCs w:val="24"/>
        </w:rPr>
        <w:t>[</w:t>
      </w:r>
      <w:r w:rsidR="00984A1F">
        <w:rPr>
          <w:rFonts w:ascii="Times New Roman" w:hAnsi="Times New Roman"/>
          <w:sz w:val="24"/>
          <w:szCs w:val="24"/>
        </w:rPr>
        <w:t>2</w:t>
      </w:r>
      <w:r w:rsidR="00984A1F" w:rsidRPr="00371AE5">
        <w:rPr>
          <w:rFonts w:ascii="Times New Roman" w:hAnsi="Times New Roman"/>
          <w:sz w:val="24"/>
          <w:szCs w:val="24"/>
        </w:rPr>
        <w:t>]</w:t>
      </w:r>
      <w:r w:rsidR="00371AE5" w:rsidRPr="00371AE5">
        <w:rPr>
          <w:rFonts w:ascii="Times New Roman" w:hAnsi="Times New Roman"/>
          <w:sz w:val="24"/>
          <w:szCs w:val="24"/>
        </w:rPr>
        <w:t xml:space="preserve"> </w:t>
      </w:r>
      <w:r w:rsidR="00371AE5" w:rsidRPr="0002792E">
        <w:rPr>
          <w:rFonts w:ascii="Times New Roman" w:hAnsi="Times New Roman"/>
          <w:sz w:val="24"/>
          <w:szCs w:val="24"/>
        </w:rPr>
        <w:t>И это не смотря на то, что</w:t>
      </w:r>
      <w:r w:rsidR="00371AE5" w:rsidRPr="0002792E">
        <w:rPr>
          <w:rFonts w:ascii="Arial" w:hAnsi="Arial" w:cs="Arial"/>
          <w:sz w:val="24"/>
          <w:szCs w:val="24"/>
        </w:rPr>
        <w:t xml:space="preserve"> з</w:t>
      </w:r>
      <w:r w:rsidR="00371AE5" w:rsidRPr="0002792E">
        <w:rPr>
          <w:rFonts w:ascii="Times New Roman" w:hAnsi="Times New Roman"/>
          <w:sz w:val="24"/>
          <w:szCs w:val="24"/>
        </w:rPr>
        <w:t>а последние десятилетия наша страна столкнулась с чередой экономических   кризисов, спровоцировавших перелив финансовых ресурсов с одних рынков на другие и повлекших за собой значительные изменения в структуре</w:t>
      </w:r>
      <w:proofErr w:type="gramEnd"/>
      <w:r w:rsidR="00371AE5" w:rsidRPr="0002792E">
        <w:rPr>
          <w:rFonts w:ascii="Times New Roman" w:hAnsi="Times New Roman"/>
          <w:sz w:val="24"/>
          <w:szCs w:val="24"/>
        </w:rPr>
        <w:t xml:space="preserve"> российской экономики [3].</w:t>
      </w:r>
    </w:p>
    <w:p w:rsidR="00FF1B18" w:rsidRPr="00847B84" w:rsidRDefault="004D3AB6" w:rsidP="004D3AB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6D625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F1B18" w:rsidRPr="00847B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Последствия, порождаемые теневой экономической деятельностью, совершаемой с использованием финансовых пирамид масштабны</w:t>
      </w:r>
      <w:r w:rsidR="004C6E5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</w:t>
      </w:r>
      <w:r w:rsidR="00FF1B18" w:rsidRPr="00847B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представляют угрозу</w:t>
      </w:r>
      <w:r w:rsidR="004C6E5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</w:t>
      </w:r>
      <w:r w:rsidR="00FF1B18" w:rsidRPr="00847B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как для отдельной личности, так и для всего государства.</w:t>
      </w:r>
      <w:r w:rsidR="00FF1B18" w:rsidRPr="00841AE3">
        <w:rPr>
          <w:rFonts w:ascii="Times New Roman" w:hAnsi="Times New Roman"/>
          <w:sz w:val="24"/>
          <w:szCs w:val="24"/>
        </w:rPr>
        <w:t xml:space="preserve"> </w:t>
      </w:r>
    </w:p>
    <w:p w:rsidR="004D3AB6" w:rsidRDefault="00FF1B18" w:rsidP="004D3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847B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Наглядно весь спектр угроз, порождаемых подобными структурами, представлен на </w:t>
      </w:r>
      <w:r w:rsidR="00984A1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рисунке 1</w:t>
      </w:r>
      <w:r w:rsidRPr="00847B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84A1F" w:rsidRDefault="00984A1F" w:rsidP="00984A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140450" cy="25400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1F" w:rsidRDefault="00984A1F" w:rsidP="00371A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Рисунок 1 – Последствия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пирамидостроения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для личности и для государства</w:t>
      </w:r>
    </w:p>
    <w:p w:rsidR="00C679A6" w:rsidRDefault="004D3AB6" w:rsidP="004D3AB6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C679A6" w:rsidRPr="008869E6">
        <w:rPr>
          <w:rFonts w:ascii="Times New Roman" w:hAnsi="Times New Roman"/>
          <w:sz w:val="24"/>
          <w:szCs w:val="24"/>
        </w:rPr>
        <w:t>Существуют десятки понятий и признаков финансовых пирамид:</w:t>
      </w:r>
    </w:p>
    <w:p w:rsidR="00C679A6" w:rsidRDefault="00C679A6" w:rsidP="005019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D3AB6">
        <w:rPr>
          <w:rFonts w:ascii="TimesNewRomanPSMT" w:hAnsi="TimesNewRomanPSMT" w:cs="TimesNewRomanPSMT"/>
          <w:sz w:val="24"/>
          <w:szCs w:val="24"/>
        </w:rPr>
        <w:t xml:space="preserve">  </w:t>
      </w:r>
      <w:r w:rsidR="00214E20">
        <w:rPr>
          <w:rFonts w:ascii="Times New Roman" w:hAnsi="Times New Roman"/>
          <w:sz w:val="24"/>
          <w:szCs w:val="24"/>
        </w:rPr>
        <w:t>«</w:t>
      </w:r>
      <w:r w:rsidR="0073723B" w:rsidRPr="00590AA5">
        <w:rPr>
          <w:rFonts w:ascii="Times New Roman" w:hAnsi="Times New Roman"/>
          <w:sz w:val="24"/>
          <w:szCs w:val="24"/>
        </w:rPr>
        <w:t xml:space="preserve">Финансовая пирамида – это </w:t>
      </w:r>
      <w:r w:rsidR="0073723B">
        <w:rPr>
          <w:rFonts w:ascii="Times New Roman" w:hAnsi="Times New Roman"/>
          <w:sz w:val="24"/>
          <w:szCs w:val="24"/>
        </w:rPr>
        <w:t>мошенническая схема</w:t>
      </w:r>
      <w:r w:rsidR="0073723B" w:rsidRPr="00590AA5">
        <w:rPr>
          <w:rFonts w:ascii="Times New Roman" w:hAnsi="Times New Roman"/>
          <w:sz w:val="24"/>
          <w:szCs w:val="24"/>
        </w:rPr>
        <w:t>, в которой доход первым участникам выплачивается за счет вкладов последующих участников</w:t>
      </w:r>
      <w:r w:rsidR="0073723B">
        <w:rPr>
          <w:rFonts w:ascii="Times New Roman" w:hAnsi="Times New Roman"/>
          <w:sz w:val="24"/>
          <w:szCs w:val="24"/>
        </w:rPr>
        <w:t>».</w:t>
      </w:r>
      <w:r w:rsidR="0073723B" w:rsidRPr="00E9381E">
        <w:rPr>
          <w:rFonts w:ascii="TimesNewRomanPSMT" w:hAnsi="TimesNewRomanPSMT" w:cs="TimesNewRomanPSMT"/>
          <w:sz w:val="24"/>
          <w:szCs w:val="24"/>
        </w:rPr>
        <w:t xml:space="preserve"> </w:t>
      </w:r>
      <w:r w:rsidR="00984A1F" w:rsidRPr="008869E6">
        <w:rPr>
          <w:rFonts w:ascii="Times New Roman" w:hAnsi="Times New Roman"/>
          <w:sz w:val="24"/>
          <w:szCs w:val="24"/>
        </w:rPr>
        <w:t>[</w:t>
      </w:r>
      <w:r w:rsidR="008667A3">
        <w:rPr>
          <w:rFonts w:ascii="Times New Roman" w:hAnsi="Times New Roman"/>
          <w:sz w:val="24"/>
          <w:szCs w:val="24"/>
        </w:rPr>
        <w:t>1</w:t>
      </w:r>
      <w:r w:rsidR="00984A1F" w:rsidRPr="008869E6">
        <w:rPr>
          <w:rFonts w:ascii="Times New Roman" w:hAnsi="Times New Roman"/>
          <w:sz w:val="24"/>
          <w:szCs w:val="24"/>
        </w:rPr>
        <w:t>]</w:t>
      </w:r>
    </w:p>
    <w:p w:rsidR="00C679A6" w:rsidRDefault="00C679A6" w:rsidP="004D3A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E6">
        <w:rPr>
          <w:rFonts w:ascii="Times New Roman" w:hAnsi="Times New Roman"/>
          <w:sz w:val="24"/>
          <w:szCs w:val="24"/>
        </w:rPr>
        <w:t>Финансовые пирамиды имеют различные организационные структуры, виды деятельности и способы привлечения новых участников, тем не менее</w:t>
      </w:r>
      <w:r w:rsidR="0073723B">
        <w:rPr>
          <w:rFonts w:ascii="Times New Roman" w:hAnsi="Times New Roman"/>
          <w:sz w:val="24"/>
          <w:szCs w:val="24"/>
        </w:rPr>
        <w:t>,</w:t>
      </w:r>
      <w:r w:rsidRPr="008869E6">
        <w:rPr>
          <w:rFonts w:ascii="Times New Roman" w:hAnsi="Times New Roman"/>
          <w:sz w:val="24"/>
          <w:szCs w:val="24"/>
        </w:rPr>
        <w:t xml:space="preserve"> можно выделить основные признаки, позволяющие сделать вывод о том, что перед вами финансовая пирамида:</w:t>
      </w:r>
    </w:p>
    <w:p w:rsidR="00C679A6" w:rsidRPr="008869E6" w:rsidRDefault="00C679A6" w:rsidP="004D3AB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9E6">
        <w:rPr>
          <w:rFonts w:ascii="Times New Roman" w:hAnsi="Times New Roman"/>
          <w:sz w:val="24"/>
          <w:szCs w:val="24"/>
        </w:rPr>
        <w:t xml:space="preserve">Отсутствие лицензии </w:t>
      </w:r>
      <w:r w:rsidR="0073723B">
        <w:rPr>
          <w:rFonts w:ascii="Times New Roman" w:hAnsi="Times New Roman"/>
          <w:sz w:val="24"/>
          <w:szCs w:val="24"/>
        </w:rPr>
        <w:t>Банка</w:t>
      </w:r>
      <w:r w:rsidRPr="008869E6">
        <w:rPr>
          <w:rFonts w:ascii="Times New Roman" w:hAnsi="Times New Roman"/>
          <w:sz w:val="24"/>
          <w:szCs w:val="24"/>
        </w:rPr>
        <w:t xml:space="preserve"> России на осуществление деятельности по привлечению денежных средств.</w:t>
      </w:r>
    </w:p>
    <w:p w:rsidR="00C679A6" w:rsidRDefault="00C679A6" w:rsidP="004D3AB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9E6">
        <w:rPr>
          <w:rFonts w:ascii="Times New Roman" w:hAnsi="Times New Roman"/>
          <w:sz w:val="24"/>
          <w:szCs w:val="24"/>
        </w:rPr>
        <w:t>Отсутствие продукции или продажа ненужного товара по чрезмерно завышенной цене.</w:t>
      </w:r>
    </w:p>
    <w:p w:rsidR="00C679A6" w:rsidRPr="008869E6" w:rsidRDefault="00C679A6" w:rsidP="004D3AB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9E6">
        <w:rPr>
          <w:rFonts w:ascii="Times New Roman" w:hAnsi="Times New Roman"/>
          <w:sz w:val="24"/>
          <w:szCs w:val="24"/>
        </w:rPr>
        <w:t>Обещание высокой доходности, в несколько раз превышающей рыночный уровень.</w:t>
      </w:r>
    </w:p>
    <w:p w:rsidR="00C679A6" w:rsidRDefault="00C679A6" w:rsidP="004D3AB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9E6">
        <w:rPr>
          <w:rFonts w:ascii="Times New Roman" w:hAnsi="Times New Roman"/>
          <w:sz w:val="24"/>
          <w:szCs w:val="24"/>
        </w:rPr>
        <w:t>Раскрученная реклама в средствах массовой информации и сети Интернет с обещанием сверхприбылей.</w:t>
      </w:r>
    </w:p>
    <w:p w:rsidR="00C679A6" w:rsidRDefault="00C679A6" w:rsidP="004D3AB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9E6">
        <w:rPr>
          <w:rFonts w:ascii="Times New Roman" w:hAnsi="Times New Roman"/>
          <w:sz w:val="24"/>
          <w:szCs w:val="24"/>
        </w:rPr>
        <w:t>Получение прибыли за счёт привлечения других участников.</w:t>
      </w:r>
    </w:p>
    <w:p w:rsidR="00C679A6" w:rsidRDefault="00C679A6" w:rsidP="004D3AB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риск.</w:t>
      </w:r>
    </w:p>
    <w:p w:rsidR="00C679A6" w:rsidRDefault="00C679A6" w:rsidP="004D3A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9E6">
        <w:rPr>
          <w:rFonts w:ascii="Times New Roman" w:hAnsi="Times New Roman"/>
          <w:sz w:val="24"/>
          <w:szCs w:val="24"/>
        </w:rPr>
        <w:t>Все финансовые пирамиды в России можно разделить по месту деятельности, в Интернете или</w:t>
      </w:r>
      <w:r w:rsidR="0073723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3723B">
        <w:rPr>
          <w:rFonts w:ascii="Times New Roman" w:hAnsi="Times New Roman"/>
          <w:sz w:val="24"/>
          <w:szCs w:val="24"/>
        </w:rPr>
        <w:t>оффлайне</w:t>
      </w:r>
      <w:proofErr w:type="spellEnd"/>
      <w:r w:rsidR="0073723B">
        <w:rPr>
          <w:rFonts w:ascii="Times New Roman" w:hAnsi="Times New Roman"/>
          <w:sz w:val="24"/>
          <w:szCs w:val="24"/>
        </w:rPr>
        <w:t xml:space="preserve"> (в реальном мире).</w:t>
      </w:r>
      <w:r w:rsidRPr="008869E6">
        <w:rPr>
          <w:rFonts w:ascii="Times New Roman" w:hAnsi="Times New Roman"/>
          <w:sz w:val="24"/>
          <w:szCs w:val="24"/>
        </w:rPr>
        <w:t xml:space="preserve"> </w:t>
      </w:r>
      <w:r w:rsidR="00984A1F" w:rsidRPr="008869E6">
        <w:rPr>
          <w:rFonts w:ascii="Times New Roman" w:hAnsi="Times New Roman"/>
          <w:sz w:val="24"/>
          <w:szCs w:val="24"/>
        </w:rPr>
        <w:t>[</w:t>
      </w:r>
      <w:r w:rsidR="00984A1F">
        <w:rPr>
          <w:rFonts w:ascii="Times New Roman" w:hAnsi="Times New Roman"/>
          <w:sz w:val="24"/>
          <w:szCs w:val="24"/>
        </w:rPr>
        <w:t>1</w:t>
      </w:r>
      <w:r w:rsidR="00984A1F" w:rsidRPr="008869E6">
        <w:rPr>
          <w:rFonts w:ascii="Times New Roman" w:hAnsi="Times New Roman"/>
          <w:sz w:val="24"/>
          <w:szCs w:val="24"/>
        </w:rPr>
        <w:t xml:space="preserve">] </w:t>
      </w:r>
      <w:r w:rsidRPr="008869E6">
        <w:rPr>
          <w:rFonts w:ascii="Times New Roman" w:hAnsi="Times New Roman"/>
          <w:sz w:val="24"/>
          <w:szCs w:val="24"/>
        </w:rPr>
        <w:t>Особую популярность за последн</w:t>
      </w:r>
      <w:r w:rsidR="00FC4A8D">
        <w:rPr>
          <w:rFonts w:ascii="Times New Roman" w:hAnsi="Times New Roman"/>
          <w:sz w:val="24"/>
          <w:szCs w:val="24"/>
        </w:rPr>
        <w:t>е</w:t>
      </w:r>
      <w:r w:rsidRPr="008869E6">
        <w:rPr>
          <w:rFonts w:ascii="Times New Roman" w:hAnsi="Times New Roman"/>
          <w:sz w:val="24"/>
          <w:szCs w:val="24"/>
        </w:rPr>
        <w:t xml:space="preserve">е </w:t>
      </w:r>
      <w:r w:rsidR="00FC4A8D">
        <w:rPr>
          <w:rFonts w:ascii="Times New Roman" w:hAnsi="Times New Roman"/>
          <w:sz w:val="24"/>
          <w:szCs w:val="24"/>
        </w:rPr>
        <w:t>время</w:t>
      </w:r>
      <w:r w:rsidRPr="008869E6">
        <w:rPr>
          <w:rFonts w:ascii="Times New Roman" w:hAnsi="Times New Roman"/>
          <w:sz w:val="24"/>
          <w:szCs w:val="24"/>
        </w:rPr>
        <w:t xml:space="preserve"> обрели финансовые пирамиды в Интернете, благодаря свойствам: полной анонимности, простотой раскрутки рекламной компании и легким способом обмана.</w:t>
      </w:r>
    </w:p>
    <w:p w:rsidR="0073723B" w:rsidRDefault="0073723B" w:rsidP="004D3A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EDA">
        <w:rPr>
          <w:rFonts w:ascii="Times New Roman" w:hAnsi="Times New Roman"/>
          <w:color w:val="000000"/>
          <w:sz w:val="24"/>
          <w:szCs w:val="24"/>
        </w:rPr>
        <w:t>Все мошеннические пирамидальные схемы по своей структуре подразделяются на 3 вида</w:t>
      </w:r>
      <w:r w:rsidR="00984A1F">
        <w:rPr>
          <w:rFonts w:ascii="Times New Roman" w:hAnsi="Times New Roman"/>
          <w:color w:val="000000"/>
          <w:sz w:val="24"/>
          <w:szCs w:val="24"/>
        </w:rPr>
        <w:t xml:space="preserve"> и представлены на рисунке 2: </w:t>
      </w:r>
    </w:p>
    <w:p w:rsidR="00214E20" w:rsidRDefault="0073723B" w:rsidP="00C679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40450" cy="2260600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1F" w:rsidRDefault="00984A1F" w:rsidP="00984A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 – Виды финансовых пирамид</w:t>
      </w:r>
    </w:p>
    <w:p w:rsidR="00984A1F" w:rsidRDefault="00984A1F" w:rsidP="00C679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23B" w:rsidRPr="005B5E56" w:rsidRDefault="00FC4A8D" w:rsidP="004D3A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Уникальность рассматриваемого вида теневой экономической деятельности состоит не только в масштабности ущерба, наносимого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личности, </w:t>
      </w:r>
      <w:r w:rsidRPr="00415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государству, но и в его многообразии и способности маскироваться под различные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структуры</w:t>
      </w:r>
      <w:r w:rsidRPr="00415A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6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рисунке 3</w:t>
      </w:r>
      <w:r w:rsidR="00737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представлено наглядное сравнение двух структур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(финансовой пирамиды и сетевого маркетинга)</w:t>
      </w:r>
      <w:r w:rsidR="00737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73723B" w:rsidRDefault="0073723B" w:rsidP="00C679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6649" cy="2247900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39" cy="225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B9" w:rsidRDefault="00026DB9" w:rsidP="00026D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 – Сравнение финансовой пирамиды и сетевого маркетинга</w:t>
      </w:r>
    </w:p>
    <w:p w:rsidR="00026DB9" w:rsidRDefault="00026DB9" w:rsidP="00026D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(товарной пирамиды)</w:t>
      </w:r>
    </w:p>
    <w:p w:rsidR="00026DB9" w:rsidRDefault="00026DB9" w:rsidP="00026D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23B" w:rsidRDefault="0073723B" w:rsidP="004D3A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3AB6">
        <w:rPr>
          <w:rFonts w:ascii="Times New Roman" w:hAnsi="Times New Roman"/>
          <w:sz w:val="24"/>
          <w:szCs w:val="24"/>
        </w:rPr>
        <w:t xml:space="preserve">  </w:t>
      </w:r>
      <w:r w:rsidRPr="00847B84">
        <w:rPr>
          <w:rFonts w:ascii="Times New Roman" w:hAnsi="Times New Roman"/>
          <w:sz w:val="24"/>
          <w:szCs w:val="24"/>
        </w:rPr>
        <w:t xml:space="preserve">По оценкам специалистов, с 2015 по 2016 года убытки от финансовых пирамид понесли более десятки тысяч россиян на сумму более 2 </w:t>
      </w:r>
      <w:proofErr w:type="spellStart"/>
      <w:proofErr w:type="gramStart"/>
      <w:r w:rsidRPr="00847B84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847B84">
        <w:rPr>
          <w:rFonts w:ascii="Times New Roman" w:hAnsi="Times New Roman"/>
          <w:sz w:val="24"/>
          <w:szCs w:val="24"/>
        </w:rPr>
        <w:t xml:space="preserve"> рублей.</w:t>
      </w:r>
      <w:r w:rsidR="008667A3" w:rsidRPr="008667A3">
        <w:rPr>
          <w:rFonts w:ascii="Times New Roman" w:hAnsi="Times New Roman"/>
          <w:sz w:val="24"/>
          <w:szCs w:val="24"/>
        </w:rPr>
        <w:t xml:space="preserve"> </w:t>
      </w:r>
      <w:r w:rsidR="008667A3" w:rsidRPr="008869E6">
        <w:rPr>
          <w:rFonts w:ascii="Times New Roman" w:hAnsi="Times New Roman"/>
          <w:sz w:val="24"/>
          <w:szCs w:val="24"/>
        </w:rPr>
        <w:t>[</w:t>
      </w:r>
      <w:r w:rsidR="00371AE5">
        <w:rPr>
          <w:rFonts w:ascii="Times New Roman" w:hAnsi="Times New Roman"/>
          <w:sz w:val="24"/>
          <w:szCs w:val="24"/>
        </w:rPr>
        <w:t>4</w:t>
      </w:r>
      <w:r w:rsidR="008667A3" w:rsidRPr="008869E6">
        <w:rPr>
          <w:rFonts w:ascii="Times New Roman" w:hAnsi="Times New Roman"/>
          <w:sz w:val="24"/>
          <w:szCs w:val="24"/>
        </w:rPr>
        <w:t>]</w:t>
      </w:r>
    </w:p>
    <w:p w:rsidR="00500145" w:rsidRPr="00371AE5" w:rsidRDefault="00C679A6" w:rsidP="00C679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371AE5">
        <w:rPr>
          <w:rFonts w:ascii="Times New Roman" w:hAnsi="Times New Roman"/>
          <w:sz w:val="24"/>
          <w:szCs w:val="24"/>
        </w:rPr>
        <w:t xml:space="preserve">Федеральная служба по финансовым рынкам </w:t>
      </w:r>
      <w:r w:rsidR="0073723B" w:rsidRPr="00371AE5">
        <w:rPr>
          <w:rFonts w:ascii="Times New Roman" w:hAnsi="Times New Roman"/>
          <w:sz w:val="24"/>
          <w:szCs w:val="24"/>
        </w:rPr>
        <w:t xml:space="preserve">и Банк России </w:t>
      </w:r>
      <w:r w:rsidRPr="00371AE5">
        <w:rPr>
          <w:rFonts w:ascii="Times New Roman" w:hAnsi="Times New Roman"/>
          <w:sz w:val="24"/>
          <w:szCs w:val="24"/>
        </w:rPr>
        <w:t xml:space="preserve">регулярно приводит список российских компаний, деятельность которых имеет признаки «финансовых пирамид». </w:t>
      </w:r>
    </w:p>
    <w:p w:rsidR="00026DB9" w:rsidRPr="008869E6" w:rsidRDefault="00026DB9" w:rsidP="00026D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869E6">
        <w:rPr>
          <w:rFonts w:ascii="Times New Roman" w:hAnsi="Times New Roman"/>
          <w:sz w:val="24"/>
          <w:szCs w:val="24"/>
        </w:rPr>
        <w:t xml:space="preserve">Финансовые пирамиды нелегальны и прямо запрещены во многих странах: </w:t>
      </w:r>
      <w:proofErr w:type="gramStart"/>
      <w:r w:rsidRPr="008869E6">
        <w:rPr>
          <w:rFonts w:ascii="Times New Roman" w:hAnsi="Times New Roman"/>
          <w:sz w:val="24"/>
          <w:szCs w:val="24"/>
        </w:rPr>
        <w:t>Австралия, Австрия, Албания, Бразилия, Великобритания, Венгрия, Германия, Дания, Доминиканская Республика, Иран, Исландия, Испания, Италия, Канада, Китай, Колумбия, Малайзия, Мексика, Непал, Нидерланды, Новая Зеландия, Норвегия, Польша, Португалия, Румыния, США, Таиланд, Тайвань, Турция, Филиппины, Франция, Швейцария, Швеция, Шри-Ланка, Эстония, Южная Африка, Япония.[</w:t>
      </w:r>
      <w:r w:rsidR="00371AE5">
        <w:rPr>
          <w:rFonts w:ascii="Times New Roman" w:hAnsi="Times New Roman"/>
          <w:sz w:val="24"/>
          <w:szCs w:val="24"/>
        </w:rPr>
        <w:t>5</w:t>
      </w:r>
      <w:r w:rsidRPr="008869E6">
        <w:rPr>
          <w:rFonts w:ascii="Times New Roman" w:hAnsi="Times New Roman"/>
          <w:sz w:val="24"/>
          <w:szCs w:val="24"/>
        </w:rPr>
        <w:t>]</w:t>
      </w:r>
      <w:proofErr w:type="gramEnd"/>
    </w:p>
    <w:p w:rsidR="0073723B" w:rsidRDefault="0073723B" w:rsidP="004D3A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AA5">
        <w:rPr>
          <w:rFonts w:ascii="Times New Roman" w:hAnsi="Times New Roman"/>
          <w:sz w:val="24"/>
          <w:szCs w:val="24"/>
        </w:rPr>
        <w:t xml:space="preserve">В России, в отличие от </w:t>
      </w:r>
      <w:r>
        <w:rPr>
          <w:rFonts w:ascii="Times New Roman" w:hAnsi="Times New Roman"/>
          <w:sz w:val="24"/>
          <w:szCs w:val="24"/>
        </w:rPr>
        <w:t>перечисленных</w:t>
      </w:r>
      <w:r w:rsidRPr="00590AA5">
        <w:rPr>
          <w:rFonts w:ascii="Times New Roman" w:hAnsi="Times New Roman"/>
          <w:sz w:val="24"/>
          <w:szCs w:val="24"/>
        </w:rPr>
        <w:t xml:space="preserve"> стран, несмотря на значительную угрозу, которую финансовые пирамиды несут экономической и социальной стабильности в стране, нет прямого запрета </w:t>
      </w:r>
      <w:proofErr w:type="gramStart"/>
      <w:r w:rsidRPr="00590AA5">
        <w:rPr>
          <w:rFonts w:ascii="Times New Roman" w:hAnsi="Times New Roman"/>
          <w:sz w:val="24"/>
          <w:szCs w:val="24"/>
        </w:rPr>
        <w:t>на</w:t>
      </w:r>
      <w:proofErr w:type="gramEnd"/>
      <w:r w:rsidRPr="00590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AA5">
        <w:rPr>
          <w:rFonts w:ascii="Times New Roman" w:hAnsi="Times New Roman"/>
          <w:sz w:val="24"/>
          <w:szCs w:val="24"/>
        </w:rPr>
        <w:t>такого</w:t>
      </w:r>
      <w:proofErr w:type="gramEnd"/>
      <w:r w:rsidRPr="00590AA5">
        <w:rPr>
          <w:rFonts w:ascii="Times New Roman" w:hAnsi="Times New Roman"/>
          <w:sz w:val="24"/>
          <w:szCs w:val="24"/>
        </w:rPr>
        <w:t xml:space="preserve"> рода деятельность. Обычно подобная деятельность попадает под действие статей о мошенничестве</w:t>
      </w:r>
      <w:r w:rsidR="00FC4A8D">
        <w:rPr>
          <w:rFonts w:ascii="Times New Roman" w:hAnsi="Times New Roman"/>
          <w:sz w:val="24"/>
          <w:szCs w:val="24"/>
        </w:rPr>
        <w:t xml:space="preserve"> или</w:t>
      </w:r>
      <w:r w:rsidRPr="00590AA5">
        <w:rPr>
          <w:rFonts w:ascii="Times New Roman" w:hAnsi="Times New Roman"/>
          <w:sz w:val="24"/>
          <w:szCs w:val="24"/>
        </w:rPr>
        <w:t xml:space="preserve"> незаконном предпринимательстве.</w:t>
      </w:r>
    </w:p>
    <w:p w:rsidR="00BE31E6" w:rsidRDefault="00BE31E6" w:rsidP="004D3A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методы противодействия деятельности финансовых пирамид в России (существующие и предлагаемые) </w:t>
      </w:r>
      <w:r w:rsidR="001F5C2C">
        <w:rPr>
          <w:rFonts w:ascii="Times New Roman" w:hAnsi="Times New Roman"/>
          <w:sz w:val="24"/>
          <w:szCs w:val="24"/>
        </w:rPr>
        <w:t xml:space="preserve">мы попытались </w:t>
      </w:r>
      <w:r>
        <w:rPr>
          <w:rFonts w:ascii="Times New Roman" w:hAnsi="Times New Roman"/>
          <w:sz w:val="24"/>
          <w:szCs w:val="24"/>
        </w:rPr>
        <w:t>систематизирова</w:t>
      </w:r>
      <w:r w:rsidR="001F5C2C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в виде </w:t>
      </w:r>
      <w:r w:rsidR="00026DB9">
        <w:rPr>
          <w:rFonts w:ascii="Times New Roman" w:hAnsi="Times New Roman"/>
          <w:sz w:val="24"/>
          <w:szCs w:val="24"/>
        </w:rPr>
        <w:t>схемы, которую наглядно демонстрирует рисунок 4</w:t>
      </w:r>
      <w:r>
        <w:rPr>
          <w:rFonts w:ascii="Times New Roman" w:hAnsi="Times New Roman"/>
          <w:sz w:val="24"/>
          <w:szCs w:val="24"/>
        </w:rPr>
        <w:t>:</w:t>
      </w:r>
    </w:p>
    <w:p w:rsidR="00026DB9" w:rsidRDefault="00BE31E6" w:rsidP="00BE31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E31E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8700" cy="340360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98" cy="341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E31E6" w:rsidRPr="00026DB9" w:rsidRDefault="00026DB9" w:rsidP="00026DB9">
      <w:pPr>
        <w:tabs>
          <w:tab w:val="left" w:pos="-42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 – Сравнение существующего и предлагаемого механизма противодействия финансовых пирамид в России</w:t>
      </w:r>
    </w:p>
    <w:p w:rsidR="00BE31E6" w:rsidRPr="00371AE5" w:rsidRDefault="00371AE5" w:rsidP="004D3A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1F5C2C" w:rsidRPr="00371AE5">
        <w:rPr>
          <w:rFonts w:ascii="Times New Roman" w:hAnsi="Times New Roman"/>
          <w:sz w:val="24"/>
          <w:szCs w:val="24"/>
        </w:rPr>
        <w:t>Результаты</w:t>
      </w:r>
      <w:r w:rsidR="00BE31E6" w:rsidRPr="00371AE5">
        <w:rPr>
          <w:rFonts w:ascii="Times New Roman" w:hAnsi="Times New Roman"/>
          <w:sz w:val="24"/>
          <w:szCs w:val="24"/>
        </w:rPr>
        <w:t xml:space="preserve"> исследования, выраженн</w:t>
      </w:r>
      <w:r w:rsidR="00FC4A8D" w:rsidRPr="00371AE5">
        <w:rPr>
          <w:rFonts w:ascii="Times New Roman" w:hAnsi="Times New Roman"/>
          <w:sz w:val="24"/>
          <w:szCs w:val="24"/>
        </w:rPr>
        <w:t>ы</w:t>
      </w:r>
      <w:r w:rsidR="00BE31E6" w:rsidRPr="00371AE5">
        <w:rPr>
          <w:rFonts w:ascii="Times New Roman" w:hAnsi="Times New Roman"/>
          <w:sz w:val="24"/>
          <w:szCs w:val="24"/>
        </w:rPr>
        <w:t xml:space="preserve">е </w:t>
      </w:r>
      <w:r w:rsidR="00FC4A8D" w:rsidRPr="00371AE5">
        <w:rPr>
          <w:rFonts w:ascii="Times New Roman" w:hAnsi="Times New Roman"/>
          <w:sz w:val="24"/>
          <w:szCs w:val="24"/>
        </w:rPr>
        <w:t>в</w:t>
      </w:r>
      <w:r w:rsidR="00BE31E6" w:rsidRPr="00371AE5">
        <w:rPr>
          <w:rFonts w:ascii="Times New Roman" w:hAnsi="Times New Roman"/>
          <w:sz w:val="24"/>
          <w:szCs w:val="24"/>
        </w:rPr>
        <w:t xml:space="preserve"> схеме, позволяют сделать вывод о том, что существующий механизм противодействия пирамидальным схемам в нашей стране не дает сегодня эффективных результатов.</w:t>
      </w:r>
    </w:p>
    <w:p w:rsidR="00BE31E6" w:rsidRPr="00371AE5" w:rsidRDefault="00BE31E6" w:rsidP="00BE31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bCs/>
          <w:sz w:val="24"/>
          <w:szCs w:val="24"/>
        </w:rPr>
        <w:t xml:space="preserve">        </w:t>
      </w:r>
      <w:r w:rsidR="004D3AB6" w:rsidRPr="00371AE5">
        <w:rPr>
          <w:rFonts w:ascii="Times New Roman" w:hAnsi="Times New Roman"/>
          <w:bCs/>
          <w:sz w:val="24"/>
          <w:szCs w:val="24"/>
        </w:rPr>
        <w:t xml:space="preserve">   </w:t>
      </w:r>
      <w:r w:rsidRPr="00371AE5">
        <w:rPr>
          <w:rFonts w:ascii="Times New Roman" w:hAnsi="Times New Roman"/>
          <w:bCs/>
          <w:sz w:val="24"/>
          <w:szCs w:val="24"/>
        </w:rPr>
        <w:t xml:space="preserve"> </w:t>
      </w:r>
      <w:r w:rsidRPr="00371AE5">
        <w:rPr>
          <w:rFonts w:ascii="Times New Roman" w:hAnsi="Times New Roman"/>
          <w:sz w:val="24"/>
          <w:szCs w:val="24"/>
        </w:rPr>
        <w:t xml:space="preserve">И проблема </w:t>
      </w:r>
      <w:proofErr w:type="spellStart"/>
      <w:r w:rsidRPr="00371AE5">
        <w:rPr>
          <w:rFonts w:ascii="Times New Roman" w:hAnsi="Times New Roman"/>
          <w:sz w:val="24"/>
          <w:szCs w:val="24"/>
        </w:rPr>
        <w:t>пирамидостроительства</w:t>
      </w:r>
      <w:proofErr w:type="spellEnd"/>
      <w:r w:rsidRPr="00371AE5">
        <w:rPr>
          <w:rFonts w:ascii="Times New Roman" w:hAnsi="Times New Roman"/>
          <w:sz w:val="24"/>
          <w:szCs w:val="24"/>
        </w:rPr>
        <w:t xml:space="preserve">, несмотря на значимость и приносимый ущерб, не может быть решена уже много лет. </w:t>
      </w:r>
    </w:p>
    <w:p w:rsidR="00BE31E6" w:rsidRPr="00371AE5" w:rsidRDefault="00BE31E6" w:rsidP="004D3A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 xml:space="preserve">Для достижения успехов в борьбе с финансовыми пирамидами необходимо </w:t>
      </w:r>
      <w:r w:rsidRPr="00371AE5">
        <w:rPr>
          <w:rFonts w:ascii="Times New Roman" w:hAnsi="Times New Roman"/>
          <w:bCs/>
          <w:sz w:val="24"/>
          <w:szCs w:val="24"/>
        </w:rPr>
        <w:t>привести в действие предложенные нами инструменты противодействия теневой экономической деятельности, совершаемой с использованием финансовых пирамид:</w:t>
      </w:r>
    </w:p>
    <w:p w:rsidR="00BE31E6" w:rsidRPr="00371AE5" w:rsidRDefault="00BE31E6" w:rsidP="004D3AB6">
      <w:pPr>
        <w:numPr>
          <w:ilvl w:val="0"/>
          <w:numId w:val="30"/>
        </w:numPr>
        <w:tabs>
          <w:tab w:val="clear" w:pos="72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>Принять специальный Федеральный закон «О финансовых пирамидах», и внести в него все понятия и признаки, которые касаются финансовых пирамид.</w:t>
      </w:r>
    </w:p>
    <w:p w:rsidR="00BE31E6" w:rsidRPr="00371AE5" w:rsidRDefault="00BE31E6" w:rsidP="004D3AB6">
      <w:pPr>
        <w:numPr>
          <w:ilvl w:val="0"/>
          <w:numId w:val="30"/>
        </w:numPr>
        <w:tabs>
          <w:tab w:val="clear" w:pos="72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>Внести изменения в Федеральный закон «О рекламе» от 13.03.2006 №38-ФЗ в части запрета на рекламу финансовых услуг без соответствующей лицензии, поскольку в настоящее время в законе содержатся только требования к содержанию подобной рекламы.</w:t>
      </w:r>
    </w:p>
    <w:p w:rsidR="00BE31E6" w:rsidRPr="00371AE5" w:rsidRDefault="00BE31E6" w:rsidP="004D3AB6">
      <w:pPr>
        <w:numPr>
          <w:ilvl w:val="0"/>
          <w:numId w:val="30"/>
        </w:numPr>
        <w:tabs>
          <w:tab w:val="clear" w:pos="72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 xml:space="preserve">Внести в Уголовный кодекс специальную статью за создание финансовых пирамид, которая бы предусматривала максимально повышенную финансовую </w:t>
      </w:r>
      <w:proofErr w:type="gramStart"/>
      <w:r w:rsidRPr="00371AE5">
        <w:rPr>
          <w:rFonts w:ascii="Times New Roman" w:hAnsi="Times New Roman"/>
          <w:sz w:val="24"/>
          <w:szCs w:val="24"/>
        </w:rPr>
        <w:t>ответственность</w:t>
      </w:r>
      <w:proofErr w:type="gramEnd"/>
      <w:r w:rsidRPr="00371AE5">
        <w:rPr>
          <w:rFonts w:ascii="Times New Roman" w:hAnsi="Times New Roman"/>
          <w:sz w:val="24"/>
          <w:szCs w:val="24"/>
        </w:rPr>
        <w:t xml:space="preserve"> </w:t>
      </w:r>
      <w:r w:rsidRPr="00371AE5">
        <w:rPr>
          <w:rFonts w:ascii="Times New Roman" w:hAnsi="Times New Roman"/>
          <w:sz w:val="24"/>
          <w:szCs w:val="24"/>
        </w:rPr>
        <w:lastRenderedPageBreak/>
        <w:t>создателю пирамиды, включая запрет на определенное время быть учредителем в коммерческих организациях.</w:t>
      </w:r>
    </w:p>
    <w:p w:rsidR="00BE31E6" w:rsidRPr="00371AE5" w:rsidRDefault="00BE31E6" w:rsidP="004D3AB6">
      <w:pPr>
        <w:numPr>
          <w:ilvl w:val="0"/>
          <w:numId w:val="30"/>
        </w:numPr>
        <w:tabs>
          <w:tab w:val="clear" w:pos="72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 xml:space="preserve">Создать алгоритм взаимодействия разнообразных структур и объединить их усилия для </w:t>
      </w:r>
      <w:proofErr w:type="gramStart"/>
      <w:r w:rsidRPr="00371AE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71AE5">
        <w:rPr>
          <w:rFonts w:ascii="Times New Roman" w:hAnsi="Times New Roman"/>
          <w:sz w:val="24"/>
          <w:szCs w:val="24"/>
        </w:rPr>
        <w:t xml:space="preserve"> деятельностью организаций, имеющих предпосылки для превращения в финансовые пирамиды. </w:t>
      </w:r>
    </w:p>
    <w:p w:rsidR="00BE31E6" w:rsidRPr="00371AE5" w:rsidRDefault="00BE31E6" w:rsidP="004D3AB6">
      <w:pPr>
        <w:numPr>
          <w:ilvl w:val="0"/>
          <w:numId w:val="30"/>
        </w:numPr>
        <w:tabs>
          <w:tab w:val="clear" w:pos="72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 xml:space="preserve">Создать и ввести в действие информационно-правовую систему с логотипом  «Пирамидам. НЕТ», которая бы предоставляла потребителю информацию о профессиональном участнике финансового рынка и давала возможность оценить организацию на наличие признаков финансовых пирамид. </w:t>
      </w:r>
    </w:p>
    <w:p w:rsidR="00BE31E6" w:rsidRPr="00371AE5" w:rsidRDefault="00BE31E6" w:rsidP="004D3AB6">
      <w:pPr>
        <w:numPr>
          <w:ilvl w:val="0"/>
          <w:numId w:val="30"/>
        </w:numPr>
        <w:tabs>
          <w:tab w:val="clear" w:pos="720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>Проводить регулярные мониторинги в различных средствах массовой информации и в сети Интернет с целью предотвращения их деятельности.</w:t>
      </w:r>
    </w:p>
    <w:p w:rsidR="00BE31E6" w:rsidRPr="00371AE5" w:rsidRDefault="00BE31E6" w:rsidP="004D3AB6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6D625B"/>
          <w:sz w:val="24"/>
          <w:szCs w:val="24"/>
        </w:rPr>
      </w:pPr>
      <w:r w:rsidRPr="00371A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Только комплексный подход и предлагаемый нами к применению усовершенствованный механизм, включающий все названные инструменты, поможет сформировать эффективный механизм противодействия теневой экономической деятельности, совершаемой с использованием финансовых пирамид в нашей стране, свести к минимуму возможность создания и длительного функционирования этих криминальных «новообразований» и защитить интересы личности и государства.</w:t>
      </w:r>
    </w:p>
    <w:p w:rsidR="00BE31E6" w:rsidRPr="00371AE5" w:rsidRDefault="00BE31E6" w:rsidP="00BE31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</w:pPr>
    </w:p>
    <w:p w:rsidR="00C679A6" w:rsidRPr="00371AE5" w:rsidRDefault="00C679A6" w:rsidP="00C679A6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>Список литературы:</w:t>
      </w:r>
    </w:p>
    <w:p w:rsidR="00C679A6" w:rsidRPr="00371AE5" w:rsidRDefault="00C679A6" w:rsidP="00C679A6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8667A3" w:rsidRPr="00371AE5" w:rsidRDefault="008667A3" w:rsidP="008667A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714" w:hanging="5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371AE5">
        <w:rPr>
          <w:rFonts w:ascii="Times New Roman" w:hAnsi="Times New Roman"/>
          <w:sz w:val="24"/>
          <w:szCs w:val="24"/>
          <w:lang w:val="en-US"/>
        </w:rPr>
        <w:t>URL</w:t>
      </w:r>
      <w:r w:rsidRPr="00371AE5">
        <w:rPr>
          <w:rFonts w:ascii="Times New Roman" w:hAnsi="Times New Roman"/>
          <w:sz w:val="24"/>
          <w:szCs w:val="24"/>
        </w:rPr>
        <w:t>:</w:t>
      </w:r>
      <w:proofErr w:type="spellStart"/>
      <w:r w:rsidRPr="00371AE5">
        <w:rPr>
          <w:rFonts w:ascii="Times New Roman" w:hAnsi="Times New Roman"/>
          <w:sz w:val="24"/>
          <w:szCs w:val="24"/>
        </w:rPr>
        <w:t>http</w:t>
      </w:r>
      <w:proofErr w:type="spellEnd"/>
      <w:r w:rsidRPr="00371AE5">
        <w:rPr>
          <w:rFonts w:ascii="Times New Roman" w:hAnsi="Times New Roman"/>
          <w:sz w:val="24"/>
          <w:szCs w:val="24"/>
        </w:rPr>
        <w:t>://</w:t>
      </w:r>
      <w:proofErr w:type="spellStart"/>
      <w:r w:rsidRPr="00371AE5">
        <w:rPr>
          <w:rFonts w:ascii="Times New Roman" w:hAnsi="Times New Roman"/>
          <w:sz w:val="24"/>
          <w:szCs w:val="24"/>
        </w:rPr>
        <w:t>investirovanie</w:t>
      </w:r>
      <w:proofErr w:type="spellEnd"/>
      <w:r w:rsidRPr="00371AE5">
        <w:rPr>
          <w:rFonts w:ascii="Times New Roman" w:hAnsi="Times New Roman"/>
          <w:sz w:val="24"/>
          <w:szCs w:val="24"/>
        </w:rPr>
        <w:t>/</w:t>
      </w:r>
      <w:proofErr w:type="spellStart"/>
      <w:r w:rsidRPr="00371AE5">
        <w:rPr>
          <w:rFonts w:ascii="Times New Roman" w:hAnsi="Times New Roman"/>
          <w:sz w:val="24"/>
          <w:szCs w:val="24"/>
        </w:rPr>
        <w:t>finansovaya-piramida</w:t>
      </w:r>
      <w:proofErr w:type="spellEnd"/>
    </w:p>
    <w:p w:rsidR="00BA4B7C" w:rsidRPr="00371AE5" w:rsidRDefault="008667A3" w:rsidP="008667A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714" w:hanging="5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 xml:space="preserve">[Электронный ресурс]. </w:t>
      </w:r>
      <w:hyperlink r:id="rId9" w:history="1"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URL</w:t>
        </w:r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</w:t>
        </w:r>
        <w:proofErr w:type="spellStart"/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proofErr w:type="spellEnd"/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proofErr w:type="spellEnd"/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bankir.ru</w:t>
        </w:r>
        <w:proofErr w:type="spellEnd"/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novosti</w:t>
        </w:r>
        <w:proofErr w:type="spellEnd"/>
        <w:r w:rsidR="00371AE5" w:rsidRPr="00371A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/20161124</w:t>
        </w:r>
      </w:hyperlink>
    </w:p>
    <w:p w:rsidR="00371AE5" w:rsidRPr="0002792E" w:rsidRDefault="00371AE5" w:rsidP="006B2B97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92E">
        <w:rPr>
          <w:rFonts w:ascii="Times New Roman" w:hAnsi="Times New Roman"/>
          <w:iCs/>
          <w:sz w:val="24"/>
          <w:szCs w:val="24"/>
        </w:rPr>
        <w:t>Максименко И.А., Данилова А.С.</w:t>
      </w:r>
      <w:r w:rsidRPr="0002792E">
        <w:rPr>
          <w:rFonts w:ascii="Times New Roman" w:hAnsi="Times New Roman"/>
          <w:bCs/>
          <w:sz w:val="24"/>
          <w:szCs w:val="24"/>
        </w:rPr>
        <w:t xml:space="preserve">Сфера услуг и экономические кризисы в </w:t>
      </w:r>
      <w:proofErr w:type="spellStart"/>
      <w:r w:rsidRPr="0002792E">
        <w:rPr>
          <w:rFonts w:ascii="Times New Roman" w:hAnsi="Times New Roman"/>
          <w:bCs/>
          <w:sz w:val="24"/>
          <w:szCs w:val="24"/>
        </w:rPr>
        <w:t>россии</w:t>
      </w:r>
      <w:proofErr w:type="spellEnd"/>
      <w:r w:rsidRPr="0002792E">
        <w:rPr>
          <w:rFonts w:ascii="Times New Roman" w:hAnsi="Times New Roman"/>
          <w:bCs/>
          <w:sz w:val="24"/>
          <w:szCs w:val="24"/>
        </w:rPr>
        <w:t xml:space="preserve">: ретроспективный анализ // </w:t>
      </w:r>
      <w:r w:rsidRPr="0002792E">
        <w:rPr>
          <w:rFonts w:ascii="Times New Roman" w:hAnsi="Times New Roman"/>
          <w:iCs/>
          <w:sz w:val="24"/>
          <w:szCs w:val="24"/>
        </w:rPr>
        <w:t>И.А.Максименко, А.С.Данилова /</w:t>
      </w:r>
      <w:r w:rsidRPr="0002792E">
        <w:rPr>
          <w:rFonts w:ascii="Times New Roman" w:hAnsi="Times New Roman"/>
          <w:sz w:val="24"/>
          <w:szCs w:val="24"/>
        </w:rPr>
        <w:t>Известия Дальневосточного федерального университета. Экономика и управление. 2016. № 2 (78). С. 63-74</w:t>
      </w:r>
    </w:p>
    <w:p w:rsidR="00BA4B7C" w:rsidRPr="00371AE5" w:rsidRDefault="008667A3" w:rsidP="008667A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714" w:hanging="5"/>
        <w:rPr>
          <w:rFonts w:ascii="Times New Roman" w:hAnsi="Times New Roman"/>
          <w:sz w:val="24"/>
          <w:szCs w:val="24"/>
        </w:rPr>
      </w:pPr>
      <w:r w:rsidRPr="00371AE5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371AE5">
        <w:rPr>
          <w:rFonts w:ascii="Times New Roman" w:hAnsi="Times New Roman"/>
          <w:sz w:val="24"/>
          <w:szCs w:val="24"/>
          <w:lang w:val="en-US"/>
        </w:rPr>
        <w:t>URL</w:t>
      </w:r>
      <w:r w:rsidRPr="00371AE5">
        <w:rPr>
          <w:rFonts w:ascii="Times New Roman" w:hAnsi="Times New Roman"/>
          <w:sz w:val="24"/>
          <w:szCs w:val="24"/>
        </w:rPr>
        <w:t>:</w:t>
      </w:r>
      <w:proofErr w:type="spellStart"/>
      <w:r w:rsidRPr="00371AE5">
        <w:rPr>
          <w:rFonts w:ascii="Times New Roman" w:hAnsi="Times New Roman"/>
          <w:sz w:val="24"/>
          <w:szCs w:val="24"/>
        </w:rPr>
        <w:t>http</w:t>
      </w:r>
      <w:proofErr w:type="spellEnd"/>
      <w:r w:rsidRPr="00371AE5">
        <w:rPr>
          <w:rFonts w:ascii="Times New Roman" w:hAnsi="Times New Roman"/>
          <w:sz w:val="24"/>
          <w:szCs w:val="24"/>
        </w:rPr>
        <w:t>://</w:t>
      </w:r>
      <w:proofErr w:type="spellStart"/>
      <w:r w:rsidRPr="00371AE5">
        <w:rPr>
          <w:rFonts w:ascii="Times New Roman" w:hAnsi="Times New Roman"/>
          <w:sz w:val="24"/>
          <w:szCs w:val="24"/>
        </w:rPr>
        <w:t>http</w:t>
      </w:r>
      <w:proofErr w:type="spellEnd"/>
      <w:r w:rsidRPr="00371AE5">
        <w:rPr>
          <w:rFonts w:ascii="Times New Roman" w:hAnsi="Times New Roman"/>
          <w:sz w:val="24"/>
          <w:szCs w:val="24"/>
        </w:rPr>
        <w:t>://www.24feed.ru/2015/12/3750</w:t>
      </w:r>
    </w:p>
    <w:p w:rsidR="008667A3" w:rsidRPr="00371AE5" w:rsidRDefault="008667A3" w:rsidP="008667A3">
      <w:pPr>
        <w:pStyle w:val="a4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714" w:hanging="5"/>
      </w:pPr>
      <w:r w:rsidRPr="00371AE5">
        <w:t xml:space="preserve">[Электронный ресурс]. </w:t>
      </w:r>
      <w:r w:rsidRPr="00371AE5">
        <w:rPr>
          <w:lang w:val="en-US"/>
        </w:rPr>
        <w:t>URL</w:t>
      </w:r>
      <w:r w:rsidRPr="00371AE5">
        <w:t>:</w:t>
      </w:r>
      <w:proofErr w:type="spellStart"/>
      <w:r w:rsidRPr="00371AE5">
        <w:t>http</w:t>
      </w:r>
      <w:proofErr w:type="spellEnd"/>
      <w:r w:rsidRPr="00371AE5">
        <w:t xml:space="preserve">://zakoniporyadok.org/draft/5 </w:t>
      </w:r>
    </w:p>
    <w:p w:rsidR="00BA4B7C" w:rsidRPr="00371AE5" w:rsidRDefault="00BA4B7C" w:rsidP="008667A3">
      <w:pPr>
        <w:tabs>
          <w:tab w:val="left" w:pos="993"/>
        </w:tabs>
        <w:ind w:hanging="5"/>
        <w:rPr>
          <w:rFonts w:ascii="Times New Roman" w:hAnsi="Times New Roman"/>
          <w:sz w:val="24"/>
          <w:szCs w:val="24"/>
        </w:rPr>
      </w:pPr>
    </w:p>
    <w:p w:rsidR="00BA4B7C" w:rsidRDefault="00BA4B7C" w:rsidP="00431AC6">
      <w:pPr>
        <w:rPr>
          <w:rFonts w:ascii="Times New Roman" w:hAnsi="Times New Roman"/>
          <w:sz w:val="24"/>
          <w:szCs w:val="24"/>
        </w:rPr>
      </w:pPr>
    </w:p>
    <w:p w:rsidR="00BA4B7C" w:rsidRDefault="00BA4B7C" w:rsidP="00431AC6">
      <w:pPr>
        <w:rPr>
          <w:rFonts w:ascii="Times New Roman" w:hAnsi="Times New Roman"/>
          <w:sz w:val="24"/>
          <w:szCs w:val="24"/>
        </w:rPr>
      </w:pPr>
    </w:p>
    <w:p w:rsidR="00BA4B7C" w:rsidRDefault="00BA4B7C" w:rsidP="00431AC6">
      <w:pPr>
        <w:rPr>
          <w:rFonts w:ascii="Times New Roman" w:hAnsi="Times New Roman"/>
          <w:sz w:val="24"/>
          <w:szCs w:val="24"/>
        </w:rPr>
      </w:pPr>
    </w:p>
    <w:p w:rsidR="00BA4B7C" w:rsidRDefault="00BA4B7C" w:rsidP="00431AC6">
      <w:pPr>
        <w:rPr>
          <w:rFonts w:ascii="Times New Roman" w:hAnsi="Times New Roman"/>
          <w:sz w:val="24"/>
          <w:szCs w:val="24"/>
        </w:rPr>
      </w:pPr>
    </w:p>
    <w:p w:rsidR="00BA4B7C" w:rsidRDefault="00BA4B7C" w:rsidP="00431AC6">
      <w:pPr>
        <w:rPr>
          <w:rFonts w:ascii="Times New Roman" w:hAnsi="Times New Roman"/>
          <w:sz w:val="24"/>
          <w:szCs w:val="24"/>
        </w:rPr>
      </w:pPr>
    </w:p>
    <w:p w:rsidR="00BA4B7C" w:rsidRDefault="00BA4B7C" w:rsidP="00431AC6">
      <w:pPr>
        <w:rPr>
          <w:rFonts w:ascii="Times New Roman" w:hAnsi="Times New Roman"/>
          <w:sz w:val="24"/>
          <w:szCs w:val="24"/>
        </w:rPr>
      </w:pPr>
    </w:p>
    <w:p w:rsidR="00730BC1" w:rsidRDefault="00730BC1" w:rsidP="00431AC6">
      <w:pPr>
        <w:rPr>
          <w:rFonts w:ascii="Times New Roman" w:hAnsi="Times New Roman"/>
          <w:sz w:val="24"/>
          <w:szCs w:val="24"/>
        </w:rPr>
      </w:pPr>
    </w:p>
    <w:p w:rsidR="00C679A6" w:rsidRDefault="00C679A6" w:rsidP="00431AC6">
      <w:pPr>
        <w:rPr>
          <w:rFonts w:ascii="Times New Roman" w:hAnsi="Times New Roman"/>
          <w:sz w:val="24"/>
          <w:szCs w:val="24"/>
        </w:rPr>
      </w:pPr>
    </w:p>
    <w:sectPr w:rsidR="00C679A6" w:rsidSect="00503385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471"/>
    <w:multiLevelType w:val="hybridMultilevel"/>
    <w:tmpl w:val="D2DE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ADF"/>
    <w:multiLevelType w:val="hybridMultilevel"/>
    <w:tmpl w:val="501EF51E"/>
    <w:lvl w:ilvl="0" w:tplc="7E04C17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2595C48"/>
    <w:multiLevelType w:val="hybridMultilevel"/>
    <w:tmpl w:val="591CDC2C"/>
    <w:lvl w:ilvl="0" w:tplc="389C27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792CF3"/>
    <w:multiLevelType w:val="multilevel"/>
    <w:tmpl w:val="5142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A38F1"/>
    <w:multiLevelType w:val="hybridMultilevel"/>
    <w:tmpl w:val="D2DE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0058"/>
    <w:multiLevelType w:val="hybridMultilevel"/>
    <w:tmpl w:val="D264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B5C"/>
    <w:multiLevelType w:val="hybridMultilevel"/>
    <w:tmpl w:val="3DCA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30C8"/>
    <w:multiLevelType w:val="hybridMultilevel"/>
    <w:tmpl w:val="47747BDC"/>
    <w:lvl w:ilvl="0" w:tplc="2E8E8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110DD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8AEC0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8F4FF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6345CE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5E9C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A9CC7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5269D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85061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8A62A98"/>
    <w:multiLevelType w:val="multilevel"/>
    <w:tmpl w:val="A0DC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072F0"/>
    <w:multiLevelType w:val="hybridMultilevel"/>
    <w:tmpl w:val="501EF51E"/>
    <w:lvl w:ilvl="0" w:tplc="7E04C17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28F319A2"/>
    <w:multiLevelType w:val="hybridMultilevel"/>
    <w:tmpl w:val="D2DE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C286E"/>
    <w:multiLevelType w:val="hybridMultilevel"/>
    <w:tmpl w:val="D264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259"/>
    <w:multiLevelType w:val="hybridMultilevel"/>
    <w:tmpl w:val="2F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21036"/>
    <w:multiLevelType w:val="multilevel"/>
    <w:tmpl w:val="44E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B1E49"/>
    <w:multiLevelType w:val="hybridMultilevel"/>
    <w:tmpl w:val="E20460B8"/>
    <w:lvl w:ilvl="0" w:tplc="0A42F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04A6D"/>
    <w:multiLevelType w:val="hybridMultilevel"/>
    <w:tmpl w:val="D264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21425"/>
    <w:multiLevelType w:val="hybridMultilevel"/>
    <w:tmpl w:val="501EF51E"/>
    <w:lvl w:ilvl="0" w:tplc="7E04C17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1965359"/>
    <w:multiLevelType w:val="hybridMultilevel"/>
    <w:tmpl w:val="6B4EF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F7ED9"/>
    <w:multiLevelType w:val="hybridMultilevel"/>
    <w:tmpl w:val="4E9C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D147B"/>
    <w:multiLevelType w:val="hybridMultilevel"/>
    <w:tmpl w:val="D2DE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732E1"/>
    <w:multiLevelType w:val="multilevel"/>
    <w:tmpl w:val="64A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C0DD6"/>
    <w:multiLevelType w:val="multilevel"/>
    <w:tmpl w:val="085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A38CD"/>
    <w:multiLevelType w:val="multilevel"/>
    <w:tmpl w:val="F034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16EEB"/>
    <w:multiLevelType w:val="hybridMultilevel"/>
    <w:tmpl w:val="DE7CF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65178"/>
    <w:multiLevelType w:val="hybridMultilevel"/>
    <w:tmpl w:val="D264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F3D05"/>
    <w:multiLevelType w:val="multilevel"/>
    <w:tmpl w:val="DD8E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646C83"/>
    <w:multiLevelType w:val="hybridMultilevel"/>
    <w:tmpl w:val="6A3C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A4211"/>
    <w:multiLevelType w:val="hybridMultilevel"/>
    <w:tmpl w:val="3DCA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84D06"/>
    <w:multiLevelType w:val="hybridMultilevel"/>
    <w:tmpl w:val="D264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A2AEE"/>
    <w:multiLevelType w:val="hybridMultilevel"/>
    <w:tmpl w:val="2D4A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E4436"/>
    <w:multiLevelType w:val="multilevel"/>
    <w:tmpl w:val="2586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E16D68"/>
    <w:multiLevelType w:val="hybridMultilevel"/>
    <w:tmpl w:val="501EF51E"/>
    <w:lvl w:ilvl="0" w:tplc="7E04C17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1"/>
  </w:num>
  <w:num w:numId="2">
    <w:abstractNumId w:val="13"/>
  </w:num>
  <w:num w:numId="3">
    <w:abstractNumId w:val="21"/>
  </w:num>
  <w:num w:numId="4">
    <w:abstractNumId w:val="30"/>
  </w:num>
  <w:num w:numId="5">
    <w:abstractNumId w:val="2"/>
  </w:num>
  <w:num w:numId="6">
    <w:abstractNumId w:val="3"/>
  </w:num>
  <w:num w:numId="7">
    <w:abstractNumId w:val="23"/>
  </w:num>
  <w:num w:numId="8">
    <w:abstractNumId w:val="8"/>
  </w:num>
  <w:num w:numId="9">
    <w:abstractNumId w:val="20"/>
  </w:num>
  <w:num w:numId="10">
    <w:abstractNumId w:val="18"/>
  </w:num>
  <w:num w:numId="11">
    <w:abstractNumId w:val="12"/>
  </w:num>
  <w:num w:numId="12">
    <w:abstractNumId w:val="26"/>
  </w:num>
  <w:num w:numId="13">
    <w:abstractNumId w:val="6"/>
  </w:num>
  <w:num w:numId="14">
    <w:abstractNumId w:val="29"/>
  </w:num>
  <w:num w:numId="15">
    <w:abstractNumId w:val="27"/>
  </w:num>
  <w:num w:numId="16">
    <w:abstractNumId w:val="22"/>
  </w:num>
  <w:num w:numId="17">
    <w:abstractNumId w:val="28"/>
  </w:num>
  <w:num w:numId="18">
    <w:abstractNumId w:val="28"/>
  </w:num>
  <w:num w:numId="19">
    <w:abstractNumId w:val="19"/>
  </w:num>
  <w:num w:numId="20">
    <w:abstractNumId w:val="25"/>
  </w:num>
  <w:num w:numId="21">
    <w:abstractNumId w:val="24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4"/>
  </w:num>
  <w:num w:numId="27">
    <w:abstractNumId w:val="5"/>
  </w:num>
  <w:num w:numId="28">
    <w:abstractNumId w:val="9"/>
  </w:num>
  <w:num w:numId="29">
    <w:abstractNumId w:val="10"/>
  </w:num>
  <w:num w:numId="30">
    <w:abstractNumId w:val="7"/>
  </w:num>
  <w:num w:numId="31">
    <w:abstractNumId w:val="17"/>
  </w:num>
  <w:num w:numId="32">
    <w:abstractNumId w:val="1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EF"/>
    <w:rsid w:val="000035E8"/>
    <w:rsid w:val="00005803"/>
    <w:rsid w:val="000115D1"/>
    <w:rsid w:val="00013389"/>
    <w:rsid w:val="00014291"/>
    <w:rsid w:val="000162C0"/>
    <w:rsid w:val="00026DB9"/>
    <w:rsid w:val="0002792E"/>
    <w:rsid w:val="00037C55"/>
    <w:rsid w:val="00055893"/>
    <w:rsid w:val="000801C1"/>
    <w:rsid w:val="0008262A"/>
    <w:rsid w:val="00092510"/>
    <w:rsid w:val="00096FE0"/>
    <w:rsid w:val="000A2186"/>
    <w:rsid w:val="000A4277"/>
    <w:rsid w:val="000C531D"/>
    <w:rsid w:val="000D0E22"/>
    <w:rsid w:val="000E0028"/>
    <w:rsid w:val="000F2ED5"/>
    <w:rsid w:val="00100937"/>
    <w:rsid w:val="00114A6C"/>
    <w:rsid w:val="0011737D"/>
    <w:rsid w:val="0015457B"/>
    <w:rsid w:val="0016094A"/>
    <w:rsid w:val="0016522B"/>
    <w:rsid w:val="00172196"/>
    <w:rsid w:val="00184B8C"/>
    <w:rsid w:val="0018525C"/>
    <w:rsid w:val="001A3DA9"/>
    <w:rsid w:val="001D4016"/>
    <w:rsid w:val="001D4E31"/>
    <w:rsid w:val="001D634D"/>
    <w:rsid w:val="001E6C59"/>
    <w:rsid w:val="001E7C97"/>
    <w:rsid w:val="001F00C1"/>
    <w:rsid w:val="001F5C2C"/>
    <w:rsid w:val="002055D1"/>
    <w:rsid w:val="00206875"/>
    <w:rsid w:val="0021432F"/>
    <w:rsid w:val="00214E20"/>
    <w:rsid w:val="00215023"/>
    <w:rsid w:val="0022108E"/>
    <w:rsid w:val="002322BD"/>
    <w:rsid w:val="0023282A"/>
    <w:rsid w:val="002331D0"/>
    <w:rsid w:val="002455EF"/>
    <w:rsid w:val="00245AAC"/>
    <w:rsid w:val="00251899"/>
    <w:rsid w:val="002602F3"/>
    <w:rsid w:val="00266BBE"/>
    <w:rsid w:val="002725F3"/>
    <w:rsid w:val="00281115"/>
    <w:rsid w:val="002954E0"/>
    <w:rsid w:val="002B78CB"/>
    <w:rsid w:val="002C28AF"/>
    <w:rsid w:val="002C73CC"/>
    <w:rsid w:val="002E3F5F"/>
    <w:rsid w:val="002E6C51"/>
    <w:rsid w:val="002F6E28"/>
    <w:rsid w:val="003109B0"/>
    <w:rsid w:val="0032622A"/>
    <w:rsid w:val="00334285"/>
    <w:rsid w:val="0033576D"/>
    <w:rsid w:val="00371AE5"/>
    <w:rsid w:val="00371B21"/>
    <w:rsid w:val="00372548"/>
    <w:rsid w:val="0037519B"/>
    <w:rsid w:val="003921D5"/>
    <w:rsid w:val="00396440"/>
    <w:rsid w:val="00397F06"/>
    <w:rsid w:val="003C15BB"/>
    <w:rsid w:val="003C1F5A"/>
    <w:rsid w:val="003C544E"/>
    <w:rsid w:val="003D46E7"/>
    <w:rsid w:val="003E37E7"/>
    <w:rsid w:val="003E40C4"/>
    <w:rsid w:val="003F4C39"/>
    <w:rsid w:val="0041105D"/>
    <w:rsid w:val="0041724E"/>
    <w:rsid w:val="004259C4"/>
    <w:rsid w:val="00431AC6"/>
    <w:rsid w:val="004467BA"/>
    <w:rsid w:val="00451590"/>
    <w:rsid w:val="004540D2"/>
    <w:rsid w:val="004749D3"/>
    <w:rsid w:val="00480FD2"/>
    <w:rsid w:val="00481C92"/>
    <w:rsid w:val="00496191"/>
    <w:rsid w:val="004A0C23"/>
    <w:rsid w:val="004A3C9A"/>
    <w:rsid w:val="004C62DC"/>
    <w:rsid w:val="004C6E5B"/>
    <w:rsid w:val="004D0F6E"/>
    <w:rsid w:val="004D3AB6"/>
    <w:rsid w:val="004D7084"/>
    <w:rsid w:val="004E3B32"/>
    <w:rsid w:val="004E5B24"/>
    <w:rsid w:val="004F4974"/>
    <w:rsid w:val="00500145"/>
    <w:rsid w:val="005019AC"/>
    <w:rsid w:val="00503385"/>
    <w:rsid w:val="005033FC"/>
    <w:rsid w:val="005107C9"/>
    <w:rsid w:val="00536101"/>
    <w:rsid w:val="00545583"/>
    <w:rsid w:val="00550DA6"/>
    <w:rsid w:val="005617CD"/>
    <w:rsid w:val="0056297B"/>
    <w:rsid w:val="005645BA"/>
    <w:rsid w:val="005723FB"/>
    <w:rsid w:val="00581458"/>
    <w:rsid w:val="005824A8"/>
    <w:rsid w:val="005A4789"/>
    <w:rsid w:val="005D1D96"/>
    <w:rsid w:val="005E5D78"/>
    <w:rsid w:val="005F21C8"/>
    <w:rsid w:val="00603C7E"/>
    <w:rsid w:val="0063148D"/>
    <w:rsid w:val="006351E7"/>
    <w:rsid w:val="00635DAB"/>
    <w:rsid w:val="0065379C"/>
    <w:rsid w:val="0067027D"/>
    <w:rsid w:val="00681538"/>
    <w:rsid w:val="006825C7"/>
    <w:rsid w:val="006876A3"/>
    <w:rsid w:val="00687EA9"/>
    <w:rsid w:val="006933B0"/>
    <w:rsid w:val="006A5650"/>
    <w:rsid w:val="006B2B97"/>
    <w:rsid w:val="006B2DE6"/>
    <w:rsid w:val="006C4B85"/>
    <w:rsid w:val="006E6B1E"/>
    <w:rsid w:val="006F1C2A"/>
    <w:rsid w:val="00703863"/>
    <w:rsid w:val="007126E9"/>
    <w:rsid w:val="00730BC1"/>
    <w:rsid w:val="0073723B"/>
    <w:rsid w:val="0075389B"/>
    <w:rsid w:val="00765AF9"/>
    <w:rsid w:val="00767E7A"/>
    <w:rsid w:val="0078106B"/>
    <w:rsid w:val="007C16EE"/>
    <w:rsid w:val="007D3625"/>
    <w:rsid w:val="007D4E84"/>
    <w:rsid w:val="007E1E62"/>
    <w:rsid w:val="007E748C"/>
    <w:rsid w:val="008002D1"/>
    <w:rsid w:val="008021C3"/>
    <w:rsid w:val="008420D3"/>
    <w:rsid w:val="00847122"/>
    <w:rsid w:val="008667A3"/>
    <w:rsid w:val="00866C19"/>
    <w:rsid w:val="008836F6"/>
    <w:rsid w:val="008869E6"/>
    <w:rsid w:val="00887F2F"/>
    <w:rsid w:val="008A19F9"/>
    <w:rsid w:val="008A6364"/>
    <w:rsid w:val="008B7A9F"/>
    <w:rsid w:val="008F25BE"/>
    <w:rsid w:val="0091063D"/>
    <w:rsid w:val="00937B72"/>
    <w:rsid w:val="00943EF6"/>
    <w:rsid w:val="00945140"/>
    <w:rsid w:val="00954412"/>
    <w:rsid w:val="00961B1B"/>
    <w:rsid w:val="00963453"/>
    <w:rsid w:val="00984A1F"/>
    <w:rsid w:val="009B4C75"/>
    <w:rsid w:val="009C0727"/>
    <w:rsid w:val="00A113A8"/>
    <w:rsid w:val="00A1765D"/>
    <w:rsid w:val="00A26263"/>
    <w:rsid w:val="00A415FE"/>
    <w:rsid w:val="00A5513C"/>
    <w:rsid w:val="00A63D90"/>
    <w:rsid w:val="00A77A0F"/>
    <w:rsid w:val="00A90045"/>
    <w:rsid w:val="00A9262C"/>
    <w:rsid w:val="00AA0690"/>
    <w:rsid w:val="00AA2C94"/>
    <w:rsid w:val="00AB5E35"/>
    <w:rsid w:val="00AD43A0"/>
    <w:rsid w:val="00AE59FB"/>
    <w:rsid w:val="00AF0C33"/>
    <w:rsid w:val="00AF6DF1"/>
    <w:rsid w:val="00B2425D"/>
    <w:rsid w:val="00B26E18"/>
    <w:rsid w:val="00B4245E"/>
    <w:rsid w:val="00B72B36"/>
    <w:rsid w:val="00B901B1"/>
    <w:rsid w:val="00BA4B7C"/>
    <w:rsid w:val="00BC2395"/>
    <w:rsid w:val="00BD3AEC"/>
    <w:rsid w:val="00BD3EB2"/>
    <w:rsid w:val="00BD4449"/>
    <w:rsid w:val="00BD6E58"/>
    <w:rsid w:val="00BD73BF"/>
    <w:rsid w:val="00BE31E6"/>
    <w:rsid w:val="00C005F9"/>
    <w:rsid w:val="00C04862"/>
    <w:rsid w:val="00C315A1"/>
    <w:rsid w:val="00C328EA"/>
    <w:rsid w:val="00C32C9A"/>
    <w:rsid w:val="00C36250"/>
    <w:rsid w:val="00C40605"/>
    <w:rsid w:val="00C529DE"/>
    <w:rsid w:val="00C54741"/>
    <w:rsid w:val="00C56DD6"/>
    <w:rsid w:val="00C63A56"/>
    <w:rsid w:val="00C679A6"/>
    <w:rsid w:val="00C84B23"/>
    <w:rsid w:val="00C906C0"/>
    <w:rsid w:val="00C934EF"/>
    <w:rsid w:val="00CB46BC"/>
    <w:rsid w:val="00CB7D2F"/>
    <w:rsid w:val="00CE63AD"/>
    <w:rsid w:val="00CF13F9"/>
    <w:rsid w:val="00CF4CE0"/>
    <w:rsid w:val="00D02EF1"/>
    <w:rsid w:val="00D159D9"/>
    <w:rsid w:val="00D374FD"/>
    <w:rsid w:val="00D37DFC"/>
    <w:rsid w:val="00D7264A"/>
    <w:rsid w:val="00D74BF5"/>
    <w:rsid w:val="00D85589"/>
    <w:rsid w:val="00DD0498"/>
    <w:rsid w:val="00DD59D3"/>
    <w:rsid w:val="00DE1CD0"/>
    <w:rsid w:val="00DF3D98"/>
    <w:rsid w:val="00E1088B"/>
    <w:rsid w:val="00E13B72"/>
    <w:rsid w:val="00E15578"/>
    <w:rsid w:val="00E41CB9"/>
    <w:rsid w:val="00E52B3D"/>
    <w:rsid w:val="00E6404D"/>
    <w:rsid w:val="00E655D3"/>
    <w:rsid w:val="00E919D3"/>
    <w:rsid w:val="00E9381E"/>
    <w:rsid w:val="00E944D7"/>
    <w:rsid w:val="00EA3B7A"/>
    <w:rsid w:val="00EB022A"/>
    <w:rsid w:val="00EB7DCF"/>
    <w:rsid w:val="00EC39FE"/>
    <w:rsid w:val="00EC7E5F"/>
    <w:rsid w:val="00ED207D"/>
    <w:rsid w:val="00EE22E0"/>
    <w:rsid w:val="00F048F0"/>
    <w:rsid w:val="00F2364A"/>
    <w:rsid w:val="00F26957"/>
    <w:rsid w:val="00F27801"/>
    <w:rsid w:val="00F32E77"/>
    <w:rsid w:val="00F34586"/>
    <w:rsid w:val="00F34781"/>
    <w:rsid w:val="00F44209"/>
    <w:rsid w:val="00F573BD"/>
    <w:rsid w:val="00F76946"/>
    <w:rsid w:val="00F95226"/>
    <w:rsid w:val="00FA212B"/>
    <w:rsid w:val="00FA6628"/>
    <w:rsid w:val="00FB1D77"/>
    <w:rsid w:val="00FB43DC"/>
    <w:rsid w:val="00FB5343"/>
    <w:rsid w:val="00FC4A8D"/>
    <w:rsid w:val="00FD758F"/>
    <w:rsid w:val="00FE581F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1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3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59D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EF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FB53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unhideWhenUsed/>
    <w:rsid w:val="00FB5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FB5343"/>
    <w:rPr>
      <w:b/>
      <w:bCs/>
    </w:rPr>
  </w:style>
  <w:style w:type="character" w:styleId="a6">
    <w:name w:val="Emphasis"/>
    <w:uiPriority w:val="20"/>
    <w:qFormat/>
    <w:rsid w:val="00FB5343"/>
    <w:rPr>
      <w:i/>
      <w:iCs/>
    </w:rPr>
  </w:style>
  <w:style w:type="character" w:customStyle="1" w:styleId="10">
    <w:name w:val="Заголовок 1 Знак"/>
    <w:link w:val="1"/>
    <w:uiPriority w:val="9"/>
    <w:rsid w:val="00CF13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7">
    <w:name w:val="Стиль"/>
    <w:rsid w:val="004467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5645BA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DD59D3"/>
    <w:rPr>
      <w:rFonts w:ascii="Cambria" w:eastAsia="Times New Roman" w:hAnsi="Cambria" w:cs="Times New Roman"/>
      <w:b/>
      <w:bCs/>
      <w:color w:val="4F81BD"/>
    </w:rPr>
  </w:style>
  <w:style w:type="character" w:customStyle="1" w:styleId="cg">
    <w:name w:val="cg"/>
    <w:basedOn w:val="a0"/>
    <w:rsid w:val="00DD59D3"/>
  </w:style>
  <w:style w:type="paragraph" w:styleId="a9">
    <w:name w:val="Balloon Text"/>
    <w:basedOn w:val="a"/>
    <w:link w:val="aa"/>
    <w:uiPriority w:val="99"/>
    <w:semiHidden/>
    <w:unhideWhenUsed/>
    <w:rsid w:val="004A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C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http://http://bankir.ru/novosti/20161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Командор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</cp:lastModifiedBy>
  <cp:revision>45</cp:revision>
  <cp:lastPrinted>2016-12-09T19:24:00Z</cp:lastPrinted>
  <dcterms:created xsi:type="dcterms:W3CDTF">2013-11-06T20:15:00Z</dcterms:created>
  <dcterms:modified xsi:type="dcterms:W3CDTF">2017-03-15T13:48:00Z</dcterms:modified>
</cp:coreProperties>
</file>