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804C7" w14:textId="70AD3EDE" w:rsidR="008B0FDD" w:rsidRPr="00C27577" w:rsidRDefault="004B695F" w:rsidP="008B0F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Т.М. Кузьмина</w:t>
      </w:r>
    </w:p>
    <w:p w14:paraId="0D6C2EF9" w14:textId="4A9540E3" w:rsidR="008B0FDD" w:rsidRPr="00C27577" w:rsidRDefault="008B0FDD" w:rsidP="008B0FDD">
      <w:pPr>
        <w:jc w:val="center"/>
        <w:rPr>
          <w:rFonts w:ascii="Times New Roman" w:hAnsi="Times New Roman" w:cs="Times New Roman"/>
          <w:b/>
        </w:rPr>
      </w:pPr>
      <w:r w:rsidRPr="00C27577">
        <w:rPr>
          <w:rFonts w:ascii="Times New Roman" w:hAnsi="Times New Roman" w:cs="Times New Roman"/>
          <w:b/>
        </w:rPr>
        <w:t>СР</w:t>
      </w:r>
      <w:r>
        <w:rPr>
          <w:rFonts w:ascii="Times New Roman" w:hAnsi="Times New Roman" w:cs="Times New Roman"/>
          <w:b/>
        </w:rPr>
        <w:t>АВНЕНИЕ</w:t>
      </w:r>
      <w:r w:rsidR="004B695F">
        <w:rPr>
          <w:rFonts w:ascii="Times New Roman" w:hAnsi="Times New Roman" w:cs="Times New Roman"/>
          <w:b/>
        </w:rPr>
        <w:t xml:space="preserve"> ПОРЯДКОВ НЕДОБРОВОЛЬНОЙ ГОСПИТАЛИЗАЦИИ</w:t>
      </w:r>
      <w:r>
        <w:rPr>
          <w:rFonts w:ascii="Times New Roman" w:hAnsi="Times New Roman" w:cs="Times New Roman"/>
          <w:b/>
        </w:rPr>
        <w:t xml:space="preserve"> </w:t>
      </w:r>
      <w:r w:rsidR="004B695F">
        <w:rPr>
          <w:rFonts w:ascii="Times New Roman" w:hAnsi="Times New Roman" w:cs="Times New Roman"/>
          <w:b/>
        </w:rPr>
        <w:t xml:space="preserve">ПРИ ОКАЗАНИИ </w:t>
      </w:r>
      <w:r w:rsidRPr="00C27577">
        <w:rPr>
          <w:rFonts w:ascii="Times New Roman" w:hAnsi="Times New Roman" w:cs="Times New Roman"/>
          <w:b/>
        </w:rPr>
        <w:t xml:space="preserve"> ПСИХИАТ</w:t>
      </w:r>
      <w:r>
        <w:rPr>
          <w:rFonts w:ascii="Times New Roman" w:hAnsi="Times New Roman" w:cs="Times New Roman"/>
          <w:b/>
        </w:rPr>
        <w:t>РИЧЕСКОЙ ПОМОЩИ  РФ, ТАЙЛАНДА И</w:t>
      </w:r>
      <w:r w:rsidRPr="00C27577">
        <w:rPr>
          <w:rFonts w:ascii="Times New Roman" w:hAnsi="Times New Roman" w:cs="Times New Roman"/>
          <w:b/>
        </w:rPr>
        <w:t xml:space="preserve"> МАЛАЙЗИИ</w:t>
      </w:r>
    </w:p>
    <w:p w14:paraId="0A52B06C" w14:textId="77777777" w:rsidR="008B0FDD" w:rsidRPr="00CE771A" w:rsidRDefault="008B0FDD" w:rsidP="008B0FDD">
      <w:pPr>
        <w:jc w:val="center"/>
        <w:rPr>
          <w:rFonts w:ascii="Times New Roman" w:hAnsi="Times New Roman" w:cs="Times New Roman"/>
        </w:rPr>
      </w:pPr>
      <w:r w:rsidRPr="00CE771A">
        <w:rPr>
          <w:rFonts w:ascii="Times New Roman" w:hAnsi="Times New Roman" w:cs="Times New Roman"/>
        </w:rPr>
        <w:t>Волгоградский государственный медицинский университет</w:t>
      </w:r>
      <w:r>
        <w:rPr>
          <w:rFonts w:ascii="Times New Roman" w:hAnsi="Times New Roman" w:cs="Times New Roman"/>
        </w:rPr>
        <w:t>,</w:t>
      </w:r>
    </w:p>
    <w:p w14:paraId="2146C7EC" w14:textId="77777777" w:rsidR="008B0FDD" w:rsidRDefault="008B0FDD" w:rsidP="008B0F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E771A">
        <w:rPr>
          <w:rFonts w:ascii="Times New Roman" w:hAnsi="Times New Roman" w:cs="Times New Roman"/>
        </w:rPr>
        <w:t>афедра психиатрии, наркологии и психотерапии с курсом психиатрии, психиатрии-наркологии ФУВ</w:t>
      </w:r>
    </w:p>
    <w:p w14:paraId="3370746A" w14:textId="77777777" w:rsidR="008B0FDD" w:rsidRPr="00B73695" w:rsidRDefault="008B0FDD" w:rsidP="008B0FDD">
      <w:pPr>
        <w:jc w:val="center"/>
        <w:rPr>
          <w:rFonts w:ascii="Times New Roman" w:hAnsi="Times New Roman" w:cs="Times New Roman"/>
        </w:rPr>
      </w:pPr>
    </w:p>
    <w:p w14:paraId="7C2ECB83" w14:textId="0D0FD8A1" w:rsidR="008B0FDD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>С целью изучения возможностей совершенствования организации психиатрической помощи был произведен сравнительный анализ отличий</w:t>
      </w:r>
      <w:r w:rsidR="004B695F" w:rsidRPr="00197368">
        <w:rPr>
          <w:rFonts w:ascii="Times New Roman" w:hAnsi="Times New Roman" w:cs="Times New Roman"/>
        </w:rPr>
        <w:t xml:space="preserve"> порядков недобровольной госпитализации при оказании психиатрической помощи</w:t>
      </w:r>
      <w:r w:rsidRPr="00197368">
        <w:rPr>
          <w:rFonts w:ascii="Times New Roman" w:hAnsi="Times New Roman" w:cs="Times New Roman"/>
        </w:rPr>
        <w:t xml:space="preserve"> РФ</w:t>
      </w:r>
      <w:r w:rsidR="004B695F" w:rsidRPr="00197368">
        <w:rPr>
          <w:rFonts w:ascii="Times New Roman" w:hAnsi="Times New Roman" w:cs="Times New Roman"/>
        </w:rPr>
        <w:t>,</w:t>
      </w:r>
      <w:r w:rsidRPr="00197368">
        <w:rPr>
          <w:rFonts w:ascii="Times New Roman" w:hAnsi="Times New Roman" w:cs="Times New Roman"/>
        </w:rPr>
        <w:t xml:space="preserve"> Малайзии и </w:t>
      </w:r>
      <w:proofErr w:type="spellStart"/>
      <w:r w:rsidR="003F2B83" w:rsidRPr="00197368">
        <w:rPr>
          <w:rFonts w:ascii="Times New Roman" w:hAnsi="Times New Roman" w:cs="Times New Roman"/>
        </w:rPr>
        <w:t>Тайланда</w:t>
      </w:r>
      <w:proofErr w:type="spellEnd"/>
      <w:r w:rsidRPr="00197368">
        <w:rPr>
          <w:rFonts w:ascii="Times New Roman" w:hAnsi="Times New Roman" w:cs="Times New Roman"/>
        </w:rPr>
        <w:t>.</w:t>
      </w:r>
    </w:p>
    <w:p w14:paraId="2A426BF5" w14:textId="77777777" w:rsidR="008B0FDD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 xml:space="preserve">Были использованы закон РФ № 3185-1 от 02.07.1992 о «Психиатрической помощи и гарантиях прав граждан при ее оказании», и законодательные акты «О психическом здоровье» </w:t>
      </w:r>
      <w:proofErr w:type="spellStart"/>
      <w:r w:rsidRPr="00197368">
        <w:rPr>
          <w:rFonts w:ascii="Times New Roman" w:hAnsi="Times New Roman" w:cs="Times New Roman"/>
        </w:rPr>
        <w:t>Тайланда</w:t>
      </w:r>
      <w:proofErr w:type="spellEnd"/>
      <w:r w:rsidRPr="00197368">
        <w:rPr>
          <w:rFonts w:ascii="Times New Roman" w:hAnsi="Times New Roman" w:cs="Times New Roman"/>
        </w:rPr>
        <w:t xml:space="preserve"> 2551 от 2008г. и Малайзии 615 от 27.09.2001 (Далее Закон РФ, Закон </w:t>
      </w:r>
      <w:proofErr w:type="spellStart"/>
      <w:r w:rsidRPr="00197368">
        <w:rPr>
          <w:rFonts w:ascii="Times New Roman" w:hAnsi="Times New Roman" w:cs="Times New Roman"/>
        </w:rPr>
        <w:t>Тайланда</w:t>
      </w:r>
      <w:proofErr w:type="spellEnd"/>
      <w:r w:rsidRPr="00197368">
        <w:rPr>
          <w:rFonts w:ascii="Times New Roman" w:hAnsi="Times New Roman" w:cs="Times New Roman"/>
        </w:rPr>
        <w:t xml:space="preserve"> и Закон Малайзии) и научных публикаций по данной теме.</w:t>
      </w:r>
    </w:p>
    <w:p w14:paraId="51346A26" w14:textId="7182D961" w:rsidR="008B0FDD" w:rsidRPr="00197368" w:rsidRDefault="003F2B83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>В каждой из стран р</w:t>
      </w:r>
      <w:r w:rsidR="008B0FDD" w:rsidRPr="00197368">
        <w:rPr>
          <w:rFonts w:ascii="Times New Roman" w:hAnsi="Times New Roman" w:cs="Times New Roman"/>
        </w:rPr>
        <w:t xml:space="preserve">азличен порядок и сроки принятия решений по недобровольной госпитализации. Решение в </w:t>
      </w:r>
      <w:proofErr w:type="spellStart"/>
      <w:r w:rsidR="008B0FDD" w:rsidRPr="00197368">
        <w:rPr>
          <w:rFonts w:ascii="Times New Roman" w:hAnsi="Times New Roman" w:cs="Times New Roman"/>
        </w:rPr>
        <w:t>Тайланде</w:t>
      </w:r>
      <w:proofErr w:type="spellEnd"/>
      <w:r w:rsidR="008B0FDD" w:rsidRPr="00197368">
        <w:rPr>
          <w:rFonts w:ascii="Times New Roman" w:hAnsi="Times New Roman" w:cs="Times New Roman"/>
        </w:rPr>
        <w:t xml:space="preserve"> принимается врачом и подтверждается комиссией при психиатрической больнице, в которую входят:  врач психиатр (председатель совета), медицинская сестра, юридический представитель, медицинский психолог или медицинский социальный работник. </w:t>
      </w:r>
      <w:r w:rsidR="009745B7" w:rsidRPr="00197368">
        <w:rPr>
          <w:rFonts w:ascii="Times New Roman" w:hAnsi="Times New Roman" w:cs="Times New Roman"/>
        </w:rPr>
        <w:t>После госпитализации хотя бы один врач и медицинская сестра работ</w:t>
      </w:r>
      <w:r w:rsidR="004B695F" w:rsidRPr="00197368">
        <w:rPr>
          <w:rFonts w:ascii="Times New Roman" w:hAnsi="Times New Roman" w:cs="Times New Roman"/>
        </w:rPr>
        <w:t>ающие в государственной многопрофильной</w:t>
      </w:r>
      <w:r w:rsidR="009745B7" w:rsidRPr="00197368">
        <w:rPr>
          <w:rFonts w:ascii="Times New Roman" w:hAnsi="Times New Roman" w:cs="Times New Roman"/>
        </w:rPr>
        <w:t xml:space="preserve"> или психиатрической</w:t>
      </w:r>
      <w:r w:rsidR="004B695F" w:rsidRPr="00197368">
        <w:rPr>
          <w:rFonts w:ascii="Times New Roman" w:hAnsi="Times New Roman" w:cs="Times New Roman"/>
        </w:rPr>
        <w:t xml:space="preserve"> больнице должны в течение</w:t>
      </w:r>
      <w:r w:rsidR="009745B7" w:rsidRPr="00197368">
        <w:rPr>
          <w:rFonts w:ascii="Times New Roman" w:hAnsi="Times New Roman" w:cs="Times New Roman"/>
        </w:rPr>
        <w:t xml:space="preserve"> 48 часов поставить предварительный диагноз пациенту доставленному полицией или переведенному из другой больницы. Врач имеет право начать проведение лечения в интересах здоровья пациента. Затем пациент осматривается комиссией, в случае подтверждения решения врача о</w:t>
      </w:r>
      <w:r w:rsidR="004B695F" w:rsidRPr="00197368">
        <w:rPr>
          <w:rFonts w:ascii="Times New Roman" w:hAnsi="Times New Roman" w:cs="Times New Roman"/>
        </w:rPr>
        <w:t xml:space="preserve"> необходимости</w:t>
      </w:r>
      <w:r w:rsidR="009745B7" w:rsidRPr="00197368">
        <w:rPr>
          <w:rFonts w:ascii="Times New Roman" w:hAnsi="Times New Roman" w:cs="Times New Roman"/>
        </w:rPr>
        <w:t xml:space="preserve"> помещении в психиатрическую больницу Комиссия назначает методы и периоды лечения в соответ</w:t>
      </w:r>
      <w:r w:rsidR="00716621">
        <w:rPr>
          <w:rFonts w:ascii="Times New Roman" w:hAnsi="Times New Roman" w:cs="Times New Roman"/>
        </w:rPr>
        <w:t>ствии с тяжестью заболевания, на срок</w:t>
      </w:r>
      <w:r w:rsidR="009745B7" w:rsidRPr="00197368">
        <w:rPr>
          <w:rFonts w:ascii="Times New Roman" w:hAnsi="Times New Roman" w:cs="Times New Roman"/>
        </w:rPr>
        <w:t xml:space="preserve"> не более 90 дней, с возможностью продления еще на 90 дней.</w:t>
      </w:r>
    </w:p>
    <w:p w14:paraId="6DBE3628" w14:textId="4E368858" w:rsidR="004B695F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>В Малайзии решение принимается Главным врачом психиатри</w:t>
      </w:r>
      <w:r w:rsidR="004B695F" w:rsidRPr="00197368">
        <w:rPr>
          <w:rFonts w:ascii="Times New Roman" w:hAnsi="Times New Roman" w:cs="Times New Roman"/>
        </w:rPr>
        <w:t>ческой больницы и комиссией, которая назначается Министерством здравоохранения Малайзии для каждой психиатрической больницы на срок не более трех лет. Данная комиссия должна состоять не менее, чем из трех человек, а именно: врач любой специальности, но предпочтительно врач психиатр, который не работает в этой больнице, и два других гражданина Малайзии, имеющих любую специальность, один из которых обязательно женского пола.  Комиссия должна не реже одного раза в месяц собираться и посещать психиатрическую больницу.</w:t>
      </w:r>
    </w:p>
    <w:p w14:paraId="62D90CF8" w14:textId="66A18EA6" w:rsidR="009745B7" w:rsidRPr="00197368" w:rsidRDefault="009745B7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 xml:space="preserve">Полиция оказывает содействие в доставке пациента в стационар. После госпитализации в пациент должен быть осмотрен главным врачом или назначенным им врачом, в течение 24 часов на предмет оправданности и необходимости нахождения в стационаре. Врач, который давал рекомендацию и направление на госпитализацию, не может осматривать пациента в стационаре. Если главный врач или назначенный им врач не видит оправданности нахождения пациента в стационаре, то пациента выписывают. </w:t>
      </w:r>
      <w:r w:rsidR="004B695F" w:rsidRPr="00197368">
        <w:rPr>
          <w:rFonts w:ascii="Times New Roman" w:hAnsi="Times New Roman" w:cs="Times New Roman"/>
        </w:rPr>
        <w:t xml:space="preserve">Длительность госпитализации </w:t>
      </w:r>
      <w:r w:rsidRPr="00197368">
        <w:rPr>
          <w:rFonts w:ascii="Times New Roman" w:hAnsi="Times New Roman" w:cs="Times New Roman"/>
        </w:rPr>
        <w:t xml:space="preserve">должно составлять не более 1 месяца с возможным продлением по решению главного врача, если это является необходимым, еще на 3 месяца. </w:t>
      </w:r>
    </w:p>
    <w:p w14:paraId="37F45B69" w14:textId="5EEA753B" w:rsidR="008B0FDD" w:rsidRPr="00197368" w:rsidRDefault="009745B7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>Также пациент о</w:t>
      </w:r>
      <w:r w:rsidR="004B695F" w:rsidRPr="00197368">
        <w:rPr>
          <w:rFonts w:ascii="Times New Roman" w:hAnsi="Times New Roman" w:cs="Times New Roman"/>
        </w:rPr>
        <w:t xml:space="preserve">сматривается комиссией </w:t>
      </w:r>
      <w:r w:rsidRPr="00197368">
        <w:rPr>
          <w:rFonts w:ascii="Times New Roman" w:hAnsi="Times New Roman" w:cs="Times New Roman"/>
        </w:rPr>
        <w:t>не позднее чем через 3 месяца после госпитализации.  Только комиссия может принять решение о продлении еще на 6 месяцев, в случае необходимости.</w:t>
      </w:r>
    </w:p>
    <w:p w14:paraId="34639600" w14:textId="77777777" w:rsidR="008B0FDD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lastRenderedPageBreak/>
        <w:t>В РФ окончательное решение о недобровольной госпитализации принимает Суд на основании мотивированного заявления врачебной комиссии. В РФ лицо, доставленное в стационар, должно быть осмотрено на предмет наличия психиатрического заболевания и необходимости нахождения в стационаре в течение 48 часов комиссией врачей-психиатров. Если госпитализация признается обоснованной, то заключение и заявление в течение 24 часов направляется в суд, где, в течение пяти дней, решается вопрос о госпитализации. Лицу предоставляется право присутствовать на судебном процессе. После чего, судья удовлетворяет либо отклоняет заявление.</w:t>
      </w:r>
    </w:p>
    <w:p w14:paraId="6B7E4315" w14:textId="77777777" w:rsidR="008B0FDD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 xml:space="preserve">Отличаются основания для недобровольной госпитализации. </w:t>
      </w:r>
    </w:p>
    <w:p w14:paraId="65E06899" w14:textId="77777777" w:rsidR="008B0FDD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 xml:space="preserve">В </w:t>
      </w:r>
      <w:proofErr w:type="spellStart"/>
      <w:r w:rsidRPr="00197368">
        <w:rPr>
          <w:rFonts w:ascii="Times New Roman" w:hAnsi="Times New Roman" w:cs="Times New Roman"/>
        </w:rPr>
        <w:t>Тайланде</w:t>
      </w:r>
      <w:proofErr w:type="spellEnd"/>
      <w:r w:rsidRPr="00197368">
        <w:rPr>
          <w:rFonts w:ascii="Times New Roman" w:hAnsi="Times New Roman" w:cs="Times New Roman"/>
        </w:rPr>
        <w:t xml:space="preserve">: «1. Если пациент находится в угрожающем состоянии, что означает какое-либо выявляющее поведение человека с психическим расстройством, которое может привести к серьезному ущербу для жизни, тела, собственности данного человека или других. 2. Нуждается в лечении, имеет состояние при котором человек не может дать согласие на лечение, в то время как ему необходимо получить лечение без промедления, чтобы защитить или облегчить его психическое расстройство или предотвратить вред который может быть нанесен пациенту или другим». </w:t>
      </w:r>
    </w:p>
    <w:p w14:paraId="6D19AC0B" w14:textId="77777777" w:rsidR="008B0FDD" w:rsidRPr="00197368" w:rsidRDefault="008B0FDD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 xml:space="preserve">В Малайзии: Если лицо страдает психическим расстройством в степени, оправдывающей его госпитализацию в психиатрический стационар для оценки состояния или лечения, а также если лицо должно быть помещено в психиатрический стационар в интересах его собственного здоровья и защиты или  защиты окружающих. Следует отметить, что в законе </w:t>
      </w:r>
      <w:proofErr w:type="spellStart"/>
      <w:r w:rsidRPr="00197368">
        <w:rPr>
          <w:rFonts w:ascii="Times New Roman" w:hAnsi="Times New Roman" w:cs="Times New Roman"/>
        </w:rPr>
        <w:t>Тайланда</w:t>
      </w:r>
      <w:proofErr w:type="spellEnd"/>
      <w:r w:rsidRPr="00197368">
        <w:rPr>
          <w:rFonts w:ascii="Times New Roman" w:hAnsi="Times New Roman" w:cs="Times New Roman"/>
        </w:rPr>
        <w:t xml:space="preserve"> речь идет не только о самом пациенте и его имуществе, но и также о жизни и имуществе окружающих. Также имеется указание на невозможность подписания добровольного согласия, если пациент находится в состоянии, соответствующем критериям недобровольной госпитализации. </w:t>
      </w:r>
    </w:p>
    <w:p w14:paraId="5CCA5954" w14:textId="23271878" w:rsidR="00197368" w:rsidRPr="00197368" w:rsidRDefault="00197368" w:rsidP="00197368">
      <w:pPr>
        <w:spacing w:line="276" w:lineRule="auto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>В РФ: а) его непосредственную опасность для себя или окружающих, или</w:t>
      </w:r>
    </w:p>
    <w:p w14:paraId="59D1C461" w14:textId="77777777" w:rsidR="00197368" w:rsidRPr="00197368" w:rsidRDefault="00197368" w:rsidP="00197368">
      <w:pPr>
        <w:spacing w:line="276" w:lineRule="auto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>б) его беспомощность, то есть неспособность самостоятельно удовлетворять основные жизненные потребности, или</w:t>
      </w:r>
    </w:p>
    <w:p w14:paraId="5F67A769" w14:textId="77777777" w:rsidR="00197368" w:rsidRPr="00197368" w:rsidRDefault="00197368" w:rsidP="00197368">
      <w:pPr>
        <w:spacing w:line="276" w:lineRule="auto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</w:rPr>
        <w:t xml:space="preserve">в) существенный вред его здоровью вследствие ухудшения психического состояния, если лицо будет оставлено без психиатрической помощи.” </w:t>
      </w:r>
    </w:p>
    <w:p w14:paraId="2DE27C20" w14:textId="77777777" w:rsidR="00197368" w:rsidRPr="00197368" w:rsidRDefault="00197368" w:rsidP="00197368">
      <w:pPr>
        <w:spacing w:line="276" w:lineRule="auto"/>
        <w:rPr>
          <w:rFonts w:ascii="Times New Roman" w:hAnsi="Times New Roman" w:cs="Times New Roman"/>
        </w:rPr>
      </w:pPr>
    </w:p>
    <w:p w14:paraId="18CEA469" w14:textId="23D02F44" w:rsidR="00197368" w:rsidRPr="00197368" w:rsidRDefault="00197368" w:rsidP="00197368">
      <w:pPr>
        <w:spacing w:line="276" w:lineRule="auto"/>
        <w:jc w:val="both"/>
        <w:rPr>
          <w:rFonts w:ascii="Times New Roman" w:hAnsi="Times New Roman" w:cs="Times New Roman"/>
        </w:rPr>
      </w:pPr>
      <w:r w:rsidRPr="00197368">
        <w:rPr>
          <w:rFonts w:ascii="Times New Roman" w:hAnsi="Times New Roman" w:cs="Times New Roman"/>
          <w:b/>
        </w:rPr>
        <w:t xml:space="preserve">Выводы. </w:t>
      </w:r>
      <w:r w:rsidRPr="00197368">
        <w:rPr>
          <w:rFonts w:ascii="Times New Roman" w:hAnsi="Times New Roman" w:cs="Times New Roman"/>
        </w:rPr>
        <w:t>Таким образом, в каждой из стран имеются свои плюсы и минусы в оказании психиатрической помощи.</w:t>
      </w:r>
      <w:r w:rsidRPr="00197368">
        <w:rPr>
          <w:rFonts w:ascii="Times New Roman" w:hAnsi="Times New Roman" w:cs="Times New Roman"/>
          <w:b/>
        </w:rPr>
        <w:t xml:space="preserve"> </w:t>
      </w:r>
      <w:r w:rsidRPr="00197368">
        <w:rPr>
          <w:rFonts w:ascii="Times New Roman" w:hAnsi="Times New Roman" w:cs="Times New Roman"/>
        </w:rPr>
        <w:t>Из международного опыта для совершенствования российского законодательства в сфере психиатрии необходимо принять во внимание, что решение о необходимости недобровольной психиатрической помощи следует принимать врачебной комиссии, контролируемой комиссией экспертов, назначенных Министерством здравоохранения, с возможным привлечением негосударственных организаций защиты пациентов. Основанием для оказания недобровольной психиатрической помощи должно быть значительное нарушение чувства реальности и/или суждений, ставшее причиной тяжелых психических страданий больного или других лиц, а также состояние, которое может привести к серьезному ущербу для собственности больного и других</w:t>
      </w:r>
      <w:bookmarkStart w:id="0" w:name="_GoBack"/>
      <w:bookmarkEnd w:id="0"/>
      <w:r w:rsidRPr="00197368">
        <w:rPr>
          <w:rFonts w:ascii="Times New Roman" w:hAnsi="Times New Roman" w:cs="Times New Roman"/>
        </w:rPr>
        <w:t xml:space="preserve"> лиц. </w:t>
      </w:r>
    </w:p>
    <w:p w14:paraId="63A04D18" w14:textId="17BA8ACE" w:rsidR="00197368" w:rsidRDefault="00197368" w:rsidP="003F2B83">
      <w:pPr>
        <w:spacing w:line="360" w:lineRule="auto"/>
        <w:jc w:val="both"/>
        <w:rPr>
          <w:rFonts w:ascii="Times New Roman" w:hAnsi="Times New Roman" w:cs="Times New Roman"/>
        </w:rPr>
      </w:pPr>
    </w:p>
    <w:p w14:paraId="0CEA0282" w14:textId="77777777" w:rsidR="002557D5" w:rsidRDefault="002557D5" w:rsidP="003F2B83">
      <w:pPr>
        <w:spacing w:line="360" w:lineRule="auto"/>
      </w:pPr>
    </w:p>
    <w:sectPr w:rsidR="002557D5" w:rsidSect="00255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DD"/>
    <w:rsid w:val="00197368"/>
    <w:rsid w:val="002557D5"/>
    <w:rsid w:val="003F2B83"/>
    <w:rsid w:val="004B695F"/>
    <w:rsid w:val="00716621"/>
    <w:rsid w:val="007B439F"/>
    <w:rsid w:val="008B0FDD"/>
    <w:rsid w:val="009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9D1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910</Words>
  <Characters>5192</Characters>
  <Application>Microsoft Macintosh Word</Application>
  <DocSecurity>0</DocSecurity>
  <Lines>43</Lines>
  <Paragraphs>12</Paragraphs>
  <ScaleCrop>false</ScaleCrop>
  <Company>ВолГМУ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Кузьмина</dc:creator>
  <cp:keywords/>
  <dc:description/>
  <cp:lastModifiedBy>Татьяна Кузьмина</cp:lastModifiedBy>
  <cp:revision>4</cp:revision>
  <dcterms:created xsi:type="dcterms:W3CDTF">2017-03-29T08:26:00Z</dcterms:created>
  <dcterms:modified xsi:type="dcterms:W3CDTF">2017-04-10T06:23:00Z</dcterms:modified>
</cp:coreProperties>
</file>