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99" w:rsidRDefault="00881D99" w:rsidP="00881D99">
      <w:pPr>
        <w:tabs>
          <w:tab w:val="right" w:pos="9355"/>
        </w:tabs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81D99">
        <w:rPr>
          <w:rFonts w:ascii="Times New Roman" w:hAnsi="Times New Roman" w:cs="Times New Roman"/>
          <w:color w:val="000000" w:themeColor="text1"/>
          <w:sz w:val="28"/>
          <w:szCs w:val="28"/>
        </w:rPr>
        <w:t>Нароян</w:t>
      </w:r>
      <w:proofErr w:type="spellEnd"/>
      <w:r w:rsidRPr="00881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1D99">
        <w:rPr>
          <w:rFonts w:ascii="Times New Roman" w:hAnsi="Times New Roman" w:cs="Times New Roman"/>
          <w:color w:val="000000" w:themeColor="text1"/>
          <w:sz w:val="28"/>
          <w:szCs w:val="28"/>
        </w:rPr>
        <w:t>Арпине</w:t>
      </w:r>
      <w:proofErr w:type="spellEnd"/>
      <w:r w:rsidRPr="00881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81D99">
        <w:rPr>
          <w:rFonts w:ascii="Times New Roman" w:hAnsi="Times New Roman" w:cs="Times New Roman"/>
          <w:color w:val="000000" w:themeColor="text1"/>
          <w:sz w:val="28"/>
          <w:szCs w:val="28"/>
        </w:rPr>
        <w:t>Артушовна</w:t>
      </w:r>
      <w:proofErr w:type="spellEnd"/>
      <w:r w:rsidRPr="00881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1D99" w:rsidRPr="00881D99" w:rsidRDefault="00881D99" w:rsidP="00881D99">
      <w:pPr>
        <w:tabs>
          <w:tab w:val="right" w:pos="9355"/>
        </w:tabs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РГЭУ (РИНХ)</w:t>
      </w:r>
    </w:p>
    <w:p w:rsidR="00F15CC1" w:rsidRDefault="00F15CC1" w:rsidP="00F15CC1">
      <w:pPr>
        <w:tabs>
          <w:tab w:val="right" w:pos="93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проблемы ипотечного жилищного кредитования</w:t>
      </w:r>
    </w:p>
    <w:p w:rsidR="00F15CC1" w:rsidRPr="00C910A8" w:rsidRDefault="00F15CC1" w:rsidP="00F15CC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910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Одной из приоритетных задач государства в современных условиях является улучшение жилищных условий граждан. Для решения этой задачи должны быть одновременно задействованы и поддержка со стороны государства, и упрощение условий по предоставлению жилищных кредитов финансовыми институтами. </w:t>
      </w:r>
    </w:p>
    <w:p w:rsidR="00F15CC1" w:rsidRPr="00C910A8" w:rsidRDefault="00F15CC1" w:rsidP="00F15CC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910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работах отечественных ученых и исследователей выделяются некоторые проблемы в сфере ипотечно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 жилищного кредитования (табл. 1</w:t>
      </w:r>
      <w:r w:rsidRPr="00C910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F15CC1" w:rsidRPr="002C2A1C" w:rsidRDefault="00B46F06" w:rsidP="00F15CC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Таблица 1</w:t>
      </w:r>
      <w:r w:rsidR="00F15C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F15CC1" w:rsidRPr="00C910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Проблемы в сфере ипотечного жилищного кредитования</w:t>
      </w:r>
    </w:p>
    <w:tbl>
      <w:tblPr>
        <w:tblStyle w:val="a3"/>
        <w:tblW w:w="0" w:type="auto"/>
        <w:tblLook w:val="04A0"/>
      </w:tblPr>
      <w:tblGrid>
        <w:gridCol w:w="2059"/>
        <w:gridCol w:w="7512"/>
      </w:tblGrid>
      <w:tr w:rsidR="00F15CC1" w:rsidRPr="00D124FC" w:rsidTr="00684727">
        <w:tc>
          <w:tcPr>
            <w:tcW w:w="2093" w:type="dxa"/>
          </w:tcPr>
          <w:p w:rsidR="00F15CC1" w:rsidRPr="00D124FC" w:rsidRDefault="00F15CC1" w:rsidP="00684727">
            <w:pPr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Автор</w:t>
            </w:r>
          </w:p>
        </w:tc>
        <w:tc>
          <w:tcPr>
            <w:tcW w:w="7761" w:type="dxa"/>
          </w:tcPr>
          <w:p w:rsidR="00F15CC1" w:rsidRPr="00D124FC" w:rsidRDefault="00F15CC1" w:rsidP="00684727">
            <w:pPr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Проблемы</w:t>
            </w:r>
          </w:p>
        </w:tc>
      </w:tr>
      <w:tr w:rsidR="00F15CC1" w:rsidRPr="00D124FC" w:rsidTr="00684727">
        <w:tc>
          <w:tcPr>
            <w:tcW w:w="2093" w:type="dxa"/>
          </w:tcPr>
          <w:p w:rsidR="00F15CC1" w:rsidRPr="00D124FC" w:rsidRDefault="00F15CC1" w:rsidP="0068472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Гиголаев</w:t>
            </w:r>
            <w:proofErr w:type="spellEnd"/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И. С.</w:t>
            </w:r>
          </w:p>
          <w:p w:rsidR="00F15CC1" w:rsidRPr="00D124FC" w:rsidRDefault="00F15CC1" w:rsidP="0068472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Москвин В.Н.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</w:tcPr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Поиск рационального сочетания социально ориентированных методов государственной поддержки ипотечного жилищного кредитования, обеспечивающего рост количество неимущих участников жилищного строительства и снижение </w:t>
            </w:r>
            <w:proofErr w:type="gramStart"/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рисков</w:t>
            </w:r>
            <w:proofErr w:type="gramEnd"/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как для инвесторов, так и застройщиков. 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Проблемы реализации обеспечения обязательств по ссуде заложенным жильем.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Стимулирование развития доступных для населения систем долгосрочного кредитования строительства или приобретения жилья и других форм внебюджетного финансирования жилищной сферы.</w:t>
            </w:r>
          </w:p>
        </w:tc>
      </w:tr>
      <w:tr w:rsidR="00F15CC1" w:rsidRPr="00D124FC" w:rsidTr="00684727">
        <w:tc>
          <w:tcPr>
            <w:tcW w:w="2093" w:type="dxa"/>
          </w:tcPr>
          <w:p w:rsidR="00F15CC1" w:rsidRPr="00D124FC" w:rsidRDefault="00F15CC1" w:rsidP="0068472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Лебедев В.В.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</w:tcPr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Неразвитость вторичного ипотечного рынка</w:t>
            </w:r>
          </w:p>
        </w:tc>
      </w:tr>
      <w:tr w:rsidR="00F15CC1" w:rsidRPr="00D124FC" w:rsidTr="00684727">
        <w:tc>
          <w:tcPr>
            <w:tcW w:w="2093" w:type="dxa"/>
          </w:tcPr>
          <w:p w:rsidR="00F15CC1" w:rsidRPr="00D124FC" w:rsidRDefault="00F15CC1" w:rsidP="0068472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Афанасьев И. 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</w:tcPr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Привлечение инвестиционных ресурсов в жилищное строительство с использованием инструментов жилищного ипотечного кредитования</w:t>
            </w:r>
          </w:p>
        </w:tc>
      </w:tr>
      <w:tr w:rsidR="00F15CC1" w:rsidRPr="00D124FC" w:rsidTr="00684727">
        <w:tc>
          <w:tcPr>
            <w:tcW w:w="2093" w:type="dxa"/>
          </w:tcPr>
          <w:p w:rsidR="00F15CC1" w:rsidRPr="00D124FC" w:rsidRDefault="00F15CC1" w:rsidP="0068472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Кулешова Л. В. </w:t>
            </w:r>
          </w:p>
        </w:tc>
        <w:tc>
          <w:tcPr>
            <w:tcW w:w="7761" w:type="dxa"/>
          </w:tcPr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Нестабильность экономики.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Необоснованно высокие цены на недвижимость в отдельных регионах.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Низкий уровень доходов населения.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Слабая нормативная и законодательная база.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Высокая стоимость расходов, связанных с приобретением недвижимости (услуги риэлторов, государственная пошлина)</w:t>
            </w:r>
          </w:p>
        </w:tc>
      </w:tr>
      <w:tr w:rsidR="00F15CC1" w:rsidRPr="00D124FC" w:rsidTr="00684727">
        <w:tc>
          <w:tcPr>
            <w:tcW w:w="2093" w:type="dxa"/>
          </w:tcPr>
          <w:p w:rsidR="00F15CC1" w:rsidRPr="00D124FC" w:rsidRDefault="00F15CC1" w:rsidP="0068472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Сидорова З. М.,</w:t>
            </w:r>
          </w:p>
          <w:p w:rsidR="00F15CC1" w:rsidRPr="00D124FC" w:rsidRDefault="00F15CC1" w:rsidP="0068472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Сидоров В. 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</w:tcPr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Низкая доступность кредитов для населения.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Отсутствие долгосрочных кредитных ресурсов у банков.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Высокие расходы на оформление жилья в кредит (5-10% от размера покупаемой квартиры).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Незавершенность нормативно - законодательной базы ипотечного кредитования.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Отсутствие достаточного опыта применения законодательства об ипотеке.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Неразвитость инфраструктуры рынка.</w:t>
            </w:r>
          </w:p>
        </w:tc>
      </w:tr>
    </w:tbl>
    <w:p w:rsidR="00F15CC1" w:rsidRDefault="00F15CC1" w:rsidP="00F15CC1">
      <w:pPr>
        <w:spacing w:after="120"/>
        <w:rPr>
          <w:rFonts w:ascii="Times New Roman" w:hAnsi="Times New Roman"/>
          <w:sz w:val="28"/>
          <w:szCs w:val="28"/>
        </w:rPr>
      </w:pPr>
    </w:p>
    <w:p w:rsidR="00F15CC1" w:rsidRDefault="00F15CC1" w:rsidP="00F15CC1">
      <w:pPr>
        <w:spacing w:after="120"/>
        <w:rPr>
          <w:rFonts w:ascii="Times New Roman" w:hAnsi="Times New Roman"/>
          <w:sz w:val="28"/>
          <w:szCs w:val="28"/>
        </w:rPr>
      </w:pPr>
    </w:p>
    <w:p w:rsidR="00F15CC1" w:rsidRDefault="00F15CC1" w:rsidP="00F15CC1">
      <w:pPr>
        <w:spacing w:after="120"/>
        <w:rPr>
          <w:rFonts w:ascii="Times New Roman" w:hAnsi="Times New Roman"/>
          <w:sz w:val="28"/>
          <w:szCs w:val="28"/>
        </w:rPr>
      </w:pPr>
    </w:p>
    <w:p w:rsidR="00F15CC1" w:rsidRPr="00744D9D" w:rsidRDefault="00F15CC1" w:rsidP="00F15CC1">
      <w:pPr>
        <w:spacing w:after="12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60"/>
        <w:gridCol w:w="7511"/>
      </w:tblGrid>
      <w:tr w:rsidR="00F15CC1" w:rsidRPr="00D124FC" w:rsidTr="00684727">
        <w:tc>
          <w:tcPr>
            <w:tcW w:w="2093" w:type="dxa"/>
          </w:tcPr>
          <w:p w:rsidR="00F15CC1" w:rsidRPr="00D124FC" w:rsidRDefault="00F15CC1" w:rsidP="0068472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Артемкина Е.В.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</w:tcPr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Неспособность банков использовать международные схемы реинвестирования в рамках существующего законодательства.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Неспособность многих банков одалживать средства на международных рынках капитала по причине их неполного соответствия требованиям международного законодательства.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Наличие для банков других, более прибыльных, направлений деятельности.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Общее недоверие населения к российским банкам и описание относительно потери своего жилья в случае банкротства банка - кредитора.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Отсутствие понимания населения процессов ипотечного финансирования</w:t>
            </w:r>
          </w:p>
        </w:tc>
      </w:tr>
      <w:tr w:rsidR="00F15CC1" w:rsidRPr="00D124FC" w:rsidTr="00684727">
        <w:tc>
          <w:tcPr>
            <w:tcW w:w="2093" w:type="dxa"/>
          </w:tcPr>
          <w:p w:rsidR="00F15CC1" w:rsidRPr="00D124FC" w:rsidRDefault="00F15CC1" w:rsidP="0068472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Кувшинова Ю.А., </w:t>
            </w:r>
            <w:proofErr w:type="spellStart"/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Жовнерчук</w:t>
            </w:r>
            <w:proofErr w:type="spellEnd"/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</w:tcPr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проработанная государственными финансовыми и экономическими органами система ипотечного жилищного кредитования.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Относительная слабость отечественной банковской системы, ее незаинтересованность в работе с населением.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Отсутствие опыта долгосрочного кредитования.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Юридические (правовые) проблемы, охватывающие вопросы создания жилищно-инвестиционного законодательства, нормативно - правовой базы, которые не позволяют слаженно работать всем секторам инвестиционного жилищного рынка.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Высокая стоимость ссуд при низкой платежеспособности населения.</w:t>
            </w:r>
          </w:p>
          <w:p w:rsidR="00F15CC1" w:rsidRPr="00D124FC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24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Проблема привлечения долгосрочных ресурсов в ипотечную жилищную систему.</w:t>
            </w:r>
          </w:p>
        </w:tc>
      </w:tr>
    </w:tbl>
    <w:p w:rsidR="00F15CC1" w:rsidRPr="00945B6B" w:rsidRDefault="00F15CC1" w:rsidP="00F15CC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F15CC1" w:rsidRPr="008B7507" w:rsidRDefault="00F15CC1" w:rsidP="00F15CC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75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Отечественные авторы по-разному выделяют проблемы, которые существуют в сфере </w:t>
      </w:r>
      <w:proofErr w:type="gramStart"/>
      <w:r w:rsidRPr="008B75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ипотечного</w:t>
      </w:r>
      <w:proofErr w:type="gramEnd"/>
      <w:r w:rsidRPr="008B750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жилищного кредитовая. Некоторые авторы схожего мнения, например Кулешова Л. В, Сидорова З. М., Сидоров В. П. считают, что основными проблемами являются - слабая нормативная и законодательная база, высокая стоимость расходов, связанных с приобретением недвижимости. Наиболее структурировано выделяет проблемы </w:t>
      </w:r>
      <w:r w:rsidRPr="008B75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Кулешова Л. В., а остальные авторы более подробно раскрывают суть существующих проблем.   Артемкина Е.В., считает, что один из проблем ипотечного жилищного кредитования является недоверие населения к российским банкам и это объясняется риском потери своего жилья в случае банкротства банка - кредитора.</w:t>
      </w:r>
    </w:p>
    <w:p w:rsidR="00F15CC1" w:rsidRPr="00460C62" w:rsidRDefault="00F15CC1" w:rsidP="00F15CC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B75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мой взгляд наиболее актуальные проблемы выделяют авторы Кувшинова Ю.А., </w:t>
      </w:r>
      <w:proofErr w:type="spellStart"/>
      <w:r w:rsidRPr="008B75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Жовнерчук</w:t>
      </w:r>
      <w:proofErr w:type="spellEnd"/>
      <w:r w:rsidRPr="008B75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Т.В. Основные из этих проблем являются </w:t>
      </w:r>
      <w:r w:rsidRPr="008B75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проблемы юридическ</w:t>
      </w:r>
      <w:proofErr w:type="gramStart"/>
      <w:r w:rsidRPr="008B75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8B75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правого поля «охватывающие вопросы создания жилищно-инвестиционного законодательства, нормативно - правовой базы, которые не позволяют слаженно работать всем секторам инвестиционного жилищного рынка.», а также высокая стоимость ипотечных жилищных </w:t>
      </w:r>
      <w:r w:rsidRPr="00460C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кредитов при низком уровне заработной платы населения. </w:t>
      </w:r>
    </w:p>
    <w:p w:rsidR="00F15CC1" w:rsidRPr="00460C62" w:rsidRDefault="00B46F06" w:rsidP="00F15CC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Исходя из таблицы 2</w:t>
      </w:r>
      <w:r w:rsidR="00F15C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F15CC1" w:rsidRPr="00460C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можно выделить три группы основных проблем ипотечного жилищного </w:t>
      </w:r>
      <w:r w:rsidR="00F15CC1" w:rsidRPr="00744D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кредитования</w:t>
      </w:r>
      <w:proofErr w:type="gramStart"/>
      <w:r w:rsidR="00F15CC1" w:rsidRPr="00744D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F15CC1" w:rsidRPr="00460C6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15CC1" w:rsidRPr="00460C62" w:rsidRDefault="00F15CC1" w:rsidP="00F15CC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0C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• проблемы экономического порядка;</w:t>
      </w:r>
      <w:r w:rsidRPr="00460C6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15CC1" w:rsidRPr="00460C62" w:rsidRDefault="00F15CC1" w:rsidP="00F15CC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0C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• проблемы юридически-правового поля;</w:t>
      </w:r>
      <w:r w:rsidRPr="00460C6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15CC1" w:rsidRPr="00460C62" w:rsidRDefault="00F15CC1" w:rsidP="00F15CC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0C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• организационные проблемы.</w:t>
      </w:r>
      <w:r w:rsidRPr="00460C62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15CC1" w:rsidRDefault="00F15CC1" w:rsidP="00F15CC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2D6">
        <w:rPr>
          <w:rFonts w:ascii="Times New Roman" w:hAnsi="Times New Roman"/>
          <w:color w:val="000000"/>
          <w:sz w:val="28"/>
          <w:szCs w:val="28"/>
        </w:rPr>
        <w:t>К</w:t>
      </w:r>
      <w:r w:rsidRPr="003052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лючевые проблемы ипотечного жилищного кредитования, которые актуальны в настоящее время в Росси, являются: </w:t>
      </w:r>
    </w:p>
    <w:p w:rsidR="00F15CC1" w:rsidRPr="00697210" w:rsidRDefault="00F15CC1" w:rsidP="00F15CC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Низкая платежеспособность граждан.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Низкий уровень заработной платы не позволяет взять ипотеку большинству жителей страны. </w:t>
      </w:r>
      <w:r w:rsidRPr="0069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Коммерческие банки  выдают кредиты заемщикам, если</w:t>
      </w:r>
      <w:r w:rsidRPr="00CB3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ежемесячный платеж по нему не превышает порядка 40% дохода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этим банки пытаются обезопасить себя. Многие заемщики, пытаясь получить данный  вид кредита,  преднамеренно завышают свои доходы, а в будущем уже не могут </w:t>
      </w:r>
      <w:r w:rsidRPr="0069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 погасить кредит.</w:t>
      </w:r>
      <w:r w:rsidRPr="006972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Уровень среднемесячной заработной платы в России за 2013-2016гг можно посмотреть в таблице 1. За 4 года увеличилось уровень заработной платы с 26 620 до 33 873 рублей.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Низкую платежеспособность граждан </w:t>
      </w:r>
      <w:r w:rsidRPr="0069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решить</w:t>
      </w:r>
      <w:r w:rsidRPr="0069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зультате роста благосостояния</w:t>
      </w:r>
    </w:p>
    <w:p w:rsidR="00F15CC1" w:rsidRPr="00744D9D" w:rsidRDefault="00F15CC1" w:rsidP="00F15CC1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44D9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населения страны.</w:t>
      </w:r>
      <w:r w:rsidRPr="00744D9D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15CC1" w:rsidRPr="00744D9D" w:rsidRDefault="00F15CC1" w:rsidP="00F15CC1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</w:pPr>
      <w:r w:rsidRPr="00744D9D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Табл</w:t>
      </w:r>
      <w:r w:rsidR="00B46F0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ица 2</w:t>
      </w:r>
      <w:r w:rsidRPr="00744D9D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Уровень среднемесячной заработной платы в России за 2013-2016гг.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Ind w:w="709" w:type="dxa"/>
        <w:tblLook w:val="04A0"/>
      </w:tblPr>
      <w:tblGrid>
        <w:gridCol w:w="1929"/>
        <w:gridCol w:w="5692"/>
      </w:tblGrid>
      <w:tr w:rsidR="00F15CC1" w:rsidRPr="009823C6" w:rsidTr="00684727">
        <w:trPr>
          <w:trHeight w:val="280"/>
        </w:trPr>
        <w:tc>
          <w:tcPr>
            <w:tcW w:w="1929" w:type="dxa"/>
          </w:tcPr>
          <w:p w:rsidR="00F15CC1" w:rsidRPr="009823C6" w:rsidRDefault="00F15CC1" w:rsidP="0068472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2" w:type="dxa"/>
          </w:tcPr>
          <w:p w:rsidR="00F15CC1" w:rsidRPr="009823C6" w:rsidRDefault="00F15CC1" w:rsidP="006847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23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8F8F8"/>
              </w:rPr>
              <w:t xml:space="preserve">Уровень среднемесячной заработной платы в России </w:t>
            </w:r>
          </w:p>
        </w:tc>
      </w:tr>
      <w:tr w:rsidR="00F15CC1" w:rsidRPr="009823C6" w:rsidTr="00684727">
        <w:trPr>
          <w:trHeight w:val="327"/>
        </w:trPr>
        <w:tc>
          <w:tcPr>
            <w:tcW w:w="1929" w:type="dxa"/>
          </w:tcPr>
          <w:p w:rsidR="00F15CC1" w:rsidRPr="009823C6" w:rsidRDefault="00F15CC1" w:rsidP="006847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23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2013</w:t>
            </w:r>
          </w:p>
        </w:tc>
        <w:tc>
          <w:tcPr>
            <w:tcW w:w="5692" w:type="dxa"/>
          </w:tcPr>
          <w:p w:rsidR="00F15CC1" w:rsidRPr="009823C6" w:rsidRDefault="00F15CC1" w:rsidP="00684727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23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823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620</w:t>
            </w:r>
          </w:p>
        </w:tc>
      </w:tr>
      <w:tr w:rsidR="00F15CC1" w:rsidRPr="009823C6" w:rsidTr="00684727">
        <w:trPr>
          <w:trHeight w:val="396"/>
        </w:trPr>
        <w:tc>
          <w:tcPr>
            <w:tcW w:w="1929" w:type="dxa"/>
          </w:tcPr>
          <w:p w:rsidR="00F15CC1" w:rsidRPr="009823C6" w:rsidRDefault="00F15CC1" w:rsidP="006847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23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2014</w:t>
            </w:r>
          </w:p>
        </w:tc>
        <w:tc>
          <w:tcPr>
            <w:tcW w:w="5692" w:type="dxa"/>
          </w:tcPr>
          <w:p w:rsidR="00F15CC1" w:rsidRPr="009823C6" w:rsidRDefault="00F15CC1" w:rsidP="00684727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23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823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255</w:t>
            </w:r>
          </w:p>
        </w:tc>
      </w:tr>
      <w:tr w:rsidR="00F15CC1" w:rsidRPr="009823C6" w:rsidTr="00684727">
        <w:trPr>
          <w:trHeight w:val="295"/>
        </w:trPr>
        <w:tc>
          <w:tcPr>
            <w:tcW w:w="1929" w:type="dxa"/>
          </w:tcPr>
          <w:p w:rsidR="00F15CC1" w:rsidRPr="009823C6" w:rsidRDefault="00F15CC1" w:rsidP="006847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23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2015</w:t>
            </w:r>
          </w:p>
        </w:tc>
        <w:tc>
          <w:tcPr>
            <w:tcW w:w="5692" w:type="dxa"/>
          </w:tcPr>
          <w:p w:rsidR="00F15CC1" w:rsidRPr="009823C6" w:rsidRDefault="00F15CC1" w:rsidP="00684727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23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31325</w:t>
            </w:r>
          </w:p>
        </w:tc>
      </w:tr>
      <w:tr w:rsidR="00F15CC1" w:rsidRPr="009823C6" w:rsidTr="00684727">
        <w:trPr>
          <w:trHeight w:val="410"/>
        </w:trPr>
        <w:tc>
          <w:tcPr>
            <w:tcW w:w="1929" w:type="dxa"/>
          </w:tcPr>
          <w:p w:rsidR="00F15CC1" w:rsidRPr="009823C6" w:rsidRDefault="00F15CC1" w:rsidP="006847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23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2016</w:t>
            </w:r>
          </w:p>
        </w:tc>
        <w:tc>
          <w:tcPr>
            <w:tcW w:w="5692" w:type="dxa"/>
          </w:tcPr>
          <w:p w:rsidR="00F15CC1" w:rsidRPr="009823C6" w:rsidRDefault="00F15CC1" w:rsidP="00684727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23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33 873</w:t>
            </w:r>
          </w:p>
        </w:tc>
      </w:tr>
    </w:tbl>
    <w:p w:rsidR="00F15CC1" w:rsidRPr="002C2A1C" w:rsidRDefault="00F15CC1" w:rsidP="00F15CC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52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2</w:t>
      </w:r>
      <w:r w:rsidRPr="002C2A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Высокие процентные ставки по ипотечному жилищному кредиту. Как правило, большая часть заемщиков оформляет договор ипотечного жилищного кредитования на достаточно длительный срок (10-20 лет) в целях минимизации ежемесячного платежа по кредиту, в результате чего переплата становится значимой. Снизить процентные ставки банки не могут по причине высокой стоимости привлечения средств - процентные ставки по депозитам должны превышать уровень инфляции, чтобы населению было выгодно размешать денежные средства в учреждениях банка.</w:t>
      </w:r>
      <w:r w:rsidRPr="002C2A1C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</w:p>
    <w:p w:rsidR="00F15CC1" w:rsidRPr="002C2A1C" w:rsidRDefault="00F15CC1" w:rsidP="00F15CC1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C2A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 Сложность привлечения долгосрочных ресурсов для ипотечного жилищного кредитования. Слишком «короткие» и дорогие привлеченные ресурсы сильно ограничивают возможности банков при ипотечном жилищном кредитовании. Ни один банк не в состоянии формировать свой кредитный портфель из долгосрочных кредитов, опираясь при этом на краткосрочные источники. Несоответствие банковских активов и пассивов по срокам, объемам и ставкам рано или поздно приводит банк к потере ликвидности и банкротству.</w:t>
      </w:r>
      <w:r w:rsidRPr="002C2A1C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15CC1" w:rsidRPr="002C2A1C" w:rsidRDefault="00F15CC1" w:rsidP="00F15CC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2A1C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 состоянию на 2015год в России </w:t>
      </w: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559</w:t>
      </w:r>
      <w:r w:rsidRPr="002C2A1C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кредитных организаций предоставляют населению ипотечные жилищные кредиты. Ведущую роль среди них играют крупнейшие российские банки, которые работают по собственным ипотечным программам. Значителен вклад средних российских банков, в числе которых много профессионально работающих ипотечных жилищных кредиторов. Однако данные банки находятся в более сложной ситуации, чем крупные банки из-за отсутствия долгосрочных ресурсов. Для большинства региональных банков проблема привлечения долгосрочных ресурсов  стоит еще более остро. </w:t>
      </w:r>
      <w:r w:rsidRPr="002C2A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Их ипотечные программы определяются финансовыми возможностями регионов, региональных фондов жилья и ипотеки, а также федеральных программ.</w:t>
      </w:r>
    </w:p>
    <w:p w:rsidR="00F15CC1" w:rsidRPr="003F6B11" w:rsidRDefault="00F15CC1" w:rsidP="00F15CC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67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можно сделать вывод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767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F767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м, что в настоящий момент ипотечное жилищное кредитование является востребованным банковским продуктом, который может оказать помощь в решении жилищного вопроса в </w:t>
      </w:r>
      <w:r w:rsidRPr="00F767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Российской Федерации. Тем не менее, на пути развития жилищного кредитования все еще остаются некоторые проблемы, решение которых позволит обеспечить его устойчивое развитие.</w:t>
      </w:r>
      <w:r w:rsidRPr="00962878">
        <w:t xml:space="preserve"> </w:t>
      </w:r>
      <w:r w:rsidRPr="009628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решение проблем ипотечного кредитования – это комплексная задача, затрагивающая различные сферы экономики, политики, социального, строительного и миграционного сектора, развитие банковских продуктов и многое другое.</w:t>
      </w:r>
    </w:p>
    <w:p w:rsidR="00DF25EF" w:rsidRDefault="00DF25EF"/>
    <w:sectPr w:rsidR="00DF25EF" w:rsidSect="00DF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762E"/>
    <w:multiLevelType w:val="hybridMultilevel"/>
    <w:tmpl w:val="440C0414"/>
    <w:lvl w:ilvl="0" w:tplc="F75E8C0E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5CC1"/>
    <w:rsid w:val="00000DB5"/>
    <w:rsid w:val="0000173F"/>
    <w:rsid w:val="0000224E"/>
    <w:rsid w:val="00002D9F"/>
    <w:rsid w:val="00004C4D"/>
    <w:rsid w:val="00004EEF"/>
    <w:rsid w:val="000056EC"/>
    <w:rsid w:val="00005CBF"/>
    <w:rsid w:val="00005E03"/>
    <w:rsid w:val="00007B78"/>
    <w:rsid w:val="00011952"/>
    <w:rsid w:val="000120A0"/>
    <w:rsid w:val="000127E9"/>
    <w:rsid w:val="000151E8"/>
    <w:rsid w:val="00015EEA"/>
    <w:rsid w:val="0001681C"/>
    <w:rsid w:val="00016CC7"/>
    <w:rsid w:val="00021A27"/>
    <w:rsid w:val="00024130"/>
    <w:rsid w:val="00025A2D"/>
    <w:rsid w:val="00025F8E"/>
    <w:rsid w:val="000268A3"/>
    <w:rsid w:val="00027ACC"/>
    <w:rsid w:val="00027EE1"/>
    <w:rsid w:val="000311C4"/>
    <w:rsid w:val="00031578"/>
    <w:rsid w:val="00033BE2"/>
    <w:rsid w:val="000353DB"/>
    <w:rsid w:val="00035EE0"/>
    <w:rsid w:val="00041742"/>
    <w:rsid w:val="0004350A"/>
    <w:rsid w:val="00044C9C"/>
    <w:rsid w:val="00044CE7"/>
    <w:rsid w:val="00047999"/>
    <w:rsid w:val="00052213"/>
    <w:rsid w:val="0005507E"/>
    <w:rsid w:val="00055142"/>
    <w:rsid w:val="00055FF1"/>
    <w:rsid w:val="000560F8"/>
    <w:rsid w:val="00056464"/>
    <w:rsid w:val="00057892"/>
    <w:rsid w:val="00057D2E"/>
    <w:rsid w:val="00060EA6"/>
    <w:rsid w:val="00061896"/>
    <w:rsid w:val="00063454"/>
    <w:rsid w:val="0006399C"/>
    <w:rsid w:val="00064C03"/>
    <w:rsid w:val="000657AD"/>
    <w:rsid w:val="000664EC"/>
    <w:rsid w:val="00067FB4"/>
    <w:rsid w:val="00070C11"/>
    <w:rsid w:val="000715A0"/>
    <w:rsid w:val="00071B17"/>
    <w:rsid w:val="00071C3F"/>
    <w:rsid w:val="00073835"/>
    <w:rsid w:val="000747BD"/>
    <w:rsid w:val="0007634A"/>
    <w:rsid w:val="00076819"/>
    <w:rsid w:val="00077029"/>
    <w:rsid w:val="000873EB"/>
    <w:rsid w:val="0009163F"/>
    <w:rsid w:val="00091F33"/>
    <w:rsid w:val="000928F7"/>
    <w:rsid w:val="00096F5D"/>
    <w:rsid w:val="000974A6"/>
    <w:rsid w:val="000A17D7"/>
    <w:rsid w:val="000A3194"/>
    <w:rsid w:val="000A337D"/>
    <w:rsid w:val="000A5537"/>
    <w:rsid w:val="000A6C44"/>
    <w:rsid w:val="000A75BD"/>
    <w:rsid w:val="000A7811"/>
    <w:rsid w:val="000B0080"/>
    <w:rsid w:val="000B0485"/>
    <w:rsid w:val="000B0BE3"/>
    <w:rsid w:val="000B0DB9"/>
    <w:rsid w:val="000B10C9"/>
    <w:rsid w:val="000B20BF"/>
    <w:rsid w:val="000B425F"/>
    <w:rsid w:val="000B502C"/>
    <w:rsid w:val="000B5F4F"/>
    <w:rsid w:val="000B6C84"/>
    <w:rsid w:val="000B7D85"/>
    <w:rsid w:val="000C08A1"/>
    <w:rsid w:val="000C1CA1"/>
    <w:rsid w:val="000C2F48"/>
    <w:rsid w:val="000C33E8"/>
    <w:rsid w:val="000C4AC9"/>
    <w:rsid w:val="000C5E27"/>
    <w:rsid w:val="000C63E4"/>
    <w:rsid w:val="000C73CF"/>
    <w:rsid w:val="000C7A44"/>
    <w:rsid w:val="000C7D71"/>
    <w:rsid w:val="000D2BC9"/>
    <w:rsid w:val="000D2C34"/>
    <w:rsid w:val="000D566D"/>
    <w:rsid w:val="000E17BD"/>
    <w:rsid w:val="000E1A3F"/>
    <w:rsid w:val="000E299F"/>
    <w:rsid w:val="000E3F81"/>
    <w:rsid w:val="000E41D4"/>
    <w:rsid w:val="000E552A"/>
    <w:rsid w:val="000E637E"/>
    <w:rsid w:val="000E6D69"/>
    <w:rsid w:val="000E77A3"/>
    <w:rsid w:val="000F0222"/>
    <w:rsid w:val="000F0F11"/>
    <w:rsid w:val="000F23EE"/>
    <w:rsid w:val="000F3A57"/>
    <w:rsid w:val="000F3DAD"/>
    <w:rsid w:val="000F419C"/>
    <w:rsid w:val="000F4233"/>
    <w:rsid w:val="000F4DC1"/>
    <w:rsid w:val="000F5906"/>
    <w:rsid w:val="00101200"/>
    <w:rsid w:val="001014EE"/>
    <w:rsid w:val="00101E5F"/>
    <w:rsid w:val="00102D03"/>
    <w:rsid w:val="00106263"/>
    <w:rsid w:val="001067A1"/>
    <w:rsid w:val="00106CB5"/>
    <w:rsid w:val="001074F0"/>
    <w:rsid w:val="0011103B"/>
    <w:rsid w:val="001114FE"/>
    <w:rsid w:val="00111BB6"/>
    <w:rsid w:val="00112112"/>
    <w:rsid w:val="00112F6A"/>
    <w:rsid w:val="00115E7B"/>
    <w:rsid w:val="0011650C"/>
    <w:rsid w:val="00120987"/>
    <w:rsid w:val="00125505"/>
    <w:rsid w:val="00126B5F"/>
    <w:rsid w:val="0012765B"/>
    <w:rsid w:val="00127DBC"/>
    <w:rsid w:val="0013002A"/>
    <w:rsid w:val="00130435"/>
    <w:rsid w:val="00131B02"/>
    <w:rsid w:val="00131D5F"/>
    <w:rsid w:val="00132804"/>
    <w:rsid w:val="00133294"/>
    <w:rsid w:val="00133424"/>
    <w:rsid w:val="0013515C"/>
    <w:rsid w:val="00135308"/>
    <w:rsid w:val="00140A4F"/>
    <w:rsid w:val="00140E7D"/>
    <w:rsid w:val="00140F4B"/>
    <w:rsid w:val="00141176"/>
    <w:rsid w:val="0014196E"/>
    <w:rsid w:val="001419F9"/>
    <w:rsid w:val="00141D1D"/>
    <w:rsid w:val="00143EF3"/>
    <w:rsid w:val="00144B26"/>
    <w:rsid w:val="0014510F"/>
    <w:rsid w:val="00145C57"/>
    <w:rsid w:val="00146C08"/>
    <w:rsid w:val="00147002"/>
    <w:rsid w:val="00150001"/>
    <w:rsid w:val="0015094D"/>
    <w:rsid w:val="00150EB9"/>
    <w:rsid w:val="001512A8"/>
    <w:rsid w:val="00152B35"/>
    <w:rsid w:val="0015327C"/>
    <w:rsid w:val="0015422E"/>
    <w:rsid w:val="00154786"/>
    <w:rsid w:val="00155D8A"/>
    <w:rsid w:val="00156121"/>
    <w:rsid w:val="00156C0A"/>
    <w:rsid w:val="0015707B"/>
    <w:rsid w:val="00157343"/>
    <w:rsid w:val="00157838"/>
    <w:rsid w:val="001607AA"/>
    <w:rsid w:val="00161951"/>
    <w:rsid w:val="00161A8D"/>
    <w:rsid w:val="001639B5"/>
    <w:rsid w:val="00165A61"/>
    <w:rsid w:val="00165BE0"/>
    <w:rsid w:val="00167C7D"/>
    <w:rsid w:val="00170329"/>
    <w:rsid w:val="00170B34"/>
    <w:rsid w:val="0017118E"/>
    <w:rsid w:val="001745BE"/>
    <w:rsid w:val="00174EE9"/>
    <w:rsid w:val="00175FF9"/>
    <w:rsid w:val="00180748"/>
    <w:rsid w:val="00183204"/>
    <w:rsid w:val="0018345F"/>
    <w:rsid w:val="00184223"/>
    <w:rsid w:val="00187486"/>
    <w:rsid w:val="00187BA0"/>
    <w:rsid w:val="00192330"/>
    <w:rsid w:val="00192A3E"/>
    <w:rsid w:val="001951EE"/>
    <w:rsid w:val="00195CAB"/>
    <w:rsid w:val="00195D03"/>
    <w:rsid w:val="0019699B"/>
    <w:rsid w:val="00197865"/>
    <w:rsid w:val="001A063F"/>
    <w:rsid w:val="001A083A"/>
    <w:rsid w:val="001A092E"/>
    <w:rsid w:val="001A0F5F"/>
    <w:rsid w:val="001A2958"/>
    <w:rsid w:val="001A50D3"/>
    <w:rsid w:val="001A6177"/>
    <w:rsid w:val="001A6EAB"/>
    <w:rsid w:val="001A73B3"/>
    <w:rsid w:val="001B2642"/>
    <w:rsid w:val="001B275A"/>
    <w:rsid w:val="001B3F42"/>
    <w:rsid w:val="001B7B49"/>
    <w:rsid w:val="001C171A"/>
    <w:rsid w:val="001C20DE"/>
    <w:rsid w:val="001C415F"/>
    <w:rsid w:val="001C43BE"/>
    <w:rsid w:val="001C4E99"/>
    <w:rsid w:val="001C4EF3"/>
    <w:rsid w:val="001C52CA"/>
    <w:rsid w:val="001D0364"/>
    <w:rsid w:val="001D13D0"/>
    <w:rsid w:val="001D16FE"/>
    <w:rsid w:val="001D1A33"/>
    <w:rsid w:val="001D3BC7"/>
    <w:rsid w:val="001E001B"/>
    <w:rsid w:val="001E1487"/>
    <w:rsid w:val="001E300A"/>
    <w:rsid w:val="001E4427"/>
    <w:rsid w:val="001E566C"/>
    <w:rsid w:val="001E5E20"/>
    <w:rsid w:val="001E643C"/>
    <w:rsid w:val="001E6849"/>
    <w:rsid w:val="001E6AA3"/>
    <w:rsid w:val="001E732B"/>
    <w:rsid w:val="001F0FCB"/>
    <w:rsid w:val="001F5150"/>
    <w:rsid w:val="001F55A8"/>
    <w:rsid w:val="001F6899"/>
    <w:rsid w:val="001F79A0"/>
    <w:rsid w:val="00201FBE"/>
    <w:rsid w:val="00202C95"/>
    <w:rsid w:val="002038A7"/>
    <w:rsid w:val="00204727"/>
    <w:rsid w:val="00205892"/>
    <w:rsid w:val="0020604E"/>
    <w:rsid w:val="00207644"/>
    <w:rsid w:val="00207F8B"/>
    <w:rsid w:val="00211173"/>
    <w:rsid w:val="002115ED"/>
    <w:rsid w:val="00212673"/>
    <w:rsid w:val="002130B2"/>
    <w:rsid w:val="002141FA"/>
    <w:rsid w:val="002166D5"/>
    <w:rsid w:val="002174A5"/>
    <w:rsid w:val="00217C2B"/>
    <w:rsid w:val="0022078C"/>
    <w:rsid w:val="00220E72"/>
    <w:rsid w:val="00221076"/>
    <w:rsid w:val="002216E1"/>
    <w:rsid w:val="002223BE"/>
    <w:rsid w:val="00223737"/>
    <w:rsid w:val="00223AE8"/>
    <w:rsid w:val="002244B8"/>
    <w:rsid w:val="00224CF1"/>
    <w:rsid w:val="00224E5A"/>
    <w:rsid w:val="002257E4"/>
    <w:rsid w:val="00225AD6"/>
    <w:rsid w:val="00225E67"/>
    <w:rsid w:val="00225F83"/>
    <w:rsid w:val="00226044"/>
    <w:rsid w:val="002264AC"/>
    <w:rsid w:val="00226F24"/>
    <w:rsid w:val="00227E42"/>
    <w:rsid w:val="002344D3"/>
    <w:rsid w:val="002349C4"/>
    <w:rsid w:val="0023512B"/>
    <w:rsid w:val="0023582B"/>
    <w:rsid w:val="00235BDC"/>
    <w:rsid w:val="00235C19"/>
    <w:rsid w:val="0023668B"/>
    <w:rsid w:val="002378BE"/>
    <w:rsid w:val="0024055E"/>
    <w:rsid w:val="00240795"/>
    <w:rsid w:val="00240C69"/>
    <w:rsid w:val="00241C79"/>
    <w:rsid w:val="00241EA6"/>
    <w:rsid w:val="0024257F"/>
    <w:rsid w:val="00242F3B"/>
    <w:rsid w:val="00243E10"/>
    <w:rsid w:val="00243EA2"/>
    <w:rsid w:val="002445E0"/>
    <w:rsid w:val="002445ED"/>
    <w:rsid w:val="00244DFC"/>
    <w:rsid w:val="002453FA"/>
    <w:rsid w:val="0024641D"/>
    <w:rsid w:val="002466B0"/>
    <w:rsid w:val="002503EC"/>
    <w:rsid w:val="00251121"/>
    <w:rsid w:val="002523A4"/>
    <w:rsid w:val="00252494"/>
    <w:rsid w:val="00252F70"/>
    <w:rsid w:val="002536CD"/>
    <w:rsid w:val="00253DEF"/>
    <w:rsid w:val="0025750D"/>
    <w:rsid w:val="0025794E"/>
    <w:rsid w:val="00261C98"/>
    <w:rsid w:val="00261E9A"/>
    <w:rsid w:val="00262BEF"/>
    <w:rsid w:val="00266EE6"/>
    <w:rsid w:val="00270671"/>
    <w:rsid w:val="00271284"/>
    <w:rsid w:val="00271DF1"/>
    <w:rsid w:val="00272353"/>
    <w:rsid w:val="00273D33"/>
    <w:rsid w:val="00273F11"/>
    <w:rsid w:val="00275D00"/>
    <w:rsid w:val="00276CBB"/>
    <w:rsid w:val="00277D1B"/>
    <w:rsid w:val="00282133"/>
    <w:rsid w:val="00282277"/>
    <w:rsid w:val="0028415D"/>
    <w:rsid w:val="002843AE"/>
    <w:rsid w:val="002864F7"/>
    <w:rsid w:val="00286771"/>
    <w:rsid w:val="002922B4"/>
    <w:rsid w:val="00292936"/>
    <w:rsid w:val="00292F6E"/>
    <w:rsid w:val="00294D5C"/>
    <w:rsid w:val="00295411"/>
    <w:rsid w:val="00295649"/>
    <w:rsid w:val="002957E0"/>
    <w:rsid w:val="00295847"/>
    <w:rsid w:val="00295E90"/>
    <w:rsid w:val="0029692B"/>
    <w:rsid w:val="002970D8"/>
    <w:rsid w:val="002A2DD8"/>
    <w:rsid w:val="002A4007"/>
    <w:rsid w:val="002A504A"/>
    <w:rsid w:val="002A54FB"/>
    <w:rsid w:val="002A5F32"/>
    <w:rsid w:val="002A61D5"/>
    <w:rsid w:val="002A75ED"/>
    <w:rsid w:val="002A7A57"/>
    <w:rsid w:val="002B1332"/>
    <w:rsid w:val="002B1522"/>
    <w:rsid w:val="002B17E3"/>
    <w:rsid w:val="002B1D4F"/>
    <w:rsid w:val="002B2877"/>
    <w:rsid w:val="002B3A8F"/>
    <w:rsid w:val="002B408C"/>
    <w:rsid w:val="002B4737"/>
    <w:rsid w:val="002B4A69"/>
    <w:rsid w:val="002B529A"/>
    <w:rsid w:val="002B727D"/>
    <w:rsid w:val="002B7ABC"/>
    <w:rsid w:val="002C04C4"/>
    <w:rsid w:val="002C1EAE"/>
    <w:rsid w:val="002C2086"/>
    <w:rsid w:val="002C234A"/>
    <w:rsid w:val="002C2BA4"/>
    <w:rsid w:val="002C45C1"/>
    <w:rsid w:val="002C5BA6"/>
    <w:rsid w:val="002C720D"/>
    <w:rsid w:val="002D16E3"/>
    <w:rsid w:val="002D2F66"/>
    <w:rsid w:val="002D61E9"/>
    <w:rsid w:val="002D645C"/>
    <w:rsid w:val="002D6DA6"/>
    <w:rsid w:val="002D7428"/>
    <w:rsid w:val="002E141C"/>
    <w:rsid w:val="002E189D"/>
    <w:rsid w:val="002E35F9"/>
    <w:rsid w:val="002E3A13"/>
    <w:rsid w:val="002E4BEF"/>
    <w:rsid w:val="002F05C4"/>
    <w:rsid w:val="002F2CEA"/>
    <w:rsid w:val="002F33A0"/>
    <w:rsid w:val="002F3BAE"/>
    <w:rsid w:val="002F5AF9"/>
    <w:rsid w:val="002F640D"/>
    <w:rsid w:val="00302D39"/>
    <w:rsid w:val="0030342E"/>
    <w:rsid w:val="003064B8"/>
    <w:rsid w:val="00307A88"/>
    <w:rsid w:val="0031036E"/>
    <w:rsid w:val="00310892"/>
    <w:rsid w:val="003121CE"/>
    <w:rsid w:val="00312481"/>
    <w:rsid w:val="00312F0D"/>
    <w:rsid w:val="00314E9F"/>
    <w:rsid w:val="00315FD0"/>
    <w:rsid w:val="003163D4"/>
    <w:rsid w:val="00316465"/>
    <w:rsid w:val="00316C31"/>
    <w:rsid w:val="003173C5"/>
    <w:rsid w:val="00320F06"/>
    <w:rsid w:val="00322A70"/>
    <w:rsid w:val="003259EB"/>
    <w:rsid w:val="003276FD"/>
    <w:rsid w:val="00330255"/>
    <w:rsid w:val="003305BE"/>
    <w:rsid w:val="003310A9"/>
    <w:rsid w:val="00332209"/>
    <w:rsid w:val="003324BD"/>
    <w:rsid w:val="00332915"/>
    <w:rsid w:val="0033318E"/>
    <w:rsid w:val="003331CC"/>
    <w:rsid w:val="00333794"/>
    <w:rsid w:val="003341A6"/>
    <w:rsid w:val="00336B14"/>
    <w:rsid w:val="0033754E"/>
    <w:rsid w:val="00337AE9"/>
    <w:rsid w:val="00337B6E"/>
    <w:rsid w:val="00340ACE"/>
    <w:rsid w:val="00340C3E"/>
    <w:rsid w:val="00341F7C"/>
    <w:rsid w:val="00342E85"/>
    <w:rsid w:val="00346B9E"/>
    <w:rsid w:val="00347A6B"/>
    <w:rsid w:val="003508D7"/>
    <w:rsid w:val="00351455"/>
    <w:rsid w:val="00353114"/>
    <w:rsid w:val="00353CE9"/>
    <w:rsid w:val="003555A1"/>
    <w:rsid w:val="003557B5"/>
    <w:rsid w:val="003561C6"/>
    <w:rsid w:val="00357370"/>
    <w:rsid w:val="003607B5"/>
    <w:rsid w:val="00362480"/>
    <w:rsid w:val="00362CC1"/>
    <w:rsid w:val="00362E46"/>
    <w:rsid w:val="00366467"/>
    <w:rsid w:val="00367129"/>
    <w:rsid w:val="0036778D"/>
    <w:rsid w:val="003701D8"/>
    <w:rsid w:val="00370B43"/>
    <w:rsid w:val="00373D97"/>
    <w:rsid w:val="003745D2"/>
    <w:rsid w:val="003749D8"/>
    <w:rsid w:val="00375090"/>
    <w:rsid w:val="00375842"/>
    <w:rsid w:val="00375CE7"/>
    <w:rsid w:val="00375FCB"/>
    <w:rsid w:val="003805A6"/>
    <w:rsid w:val="00381644"/>
    <w:rsid w:val="00381F50"/>
    <w:rsid w:val="00385563"/>
    <w:rsid w:val="003874D0"/>
    <w:rsid w:val="00390F0D"/>
    <w:rsid w:val="00394901"/>
    <w:rsid w:val="003952E2"/>
    <w:rsid w:val="00395B15"/>
    <w:rsid w:val="003975C5"/>
    <w:rsid w:val="00397DFE"/>
    <w:rsid w:val="003A103F"/>
    <w:rsid w:val="003A11F5"/>
    <w:rsid w:val="003A3A5C"/>
    <w:rsid w:val="003A3BC5"/>
    <w:rsid w:val="003A3F13"/>
    <w:rsid w:val="003A4183"/>
    <w:rsid w:val="003A4318"/>
    <w:rsid w:val="003A48D5"/>
    <w:rsid w:val="003A6B49"/>
    <w:rsid w:val="003A7381"/>
    <w:rsid w:val="003B004D"/>
    <w:rsid w:val="003B0A59"/>
    <w:rsid w:val="003B118F"/>
    <w:rsid w:val="003B2F40"/>
    <w:rsid w:val="003B38D0"/>
    <w:rsid w:val="003B62D4"/>
    <w:rsid w:val="003B65B4"/>
    <w:rsid w:val="003B78C6"/>
    <w:rsid w:val="003C0B62"/>
    <w:rsid w:val="003C0EAE"/>
    <w:rsid w:val="003C27F4"/>
    <w:rsid w:val="003C2B6C"/>
    <w:rsid w:val="003C3146"/>
    <w:rsid w:val="003C34B0"/>
    <w:rsid w:val="003C38E4"/>
    <w:rsid w:val="003C4164"/>
    <w:rsid w:val="003C4224"/>
    <w:rsid w:val="003C42EB"/>
    <w:rsid w:val="003C516D"/>
    <w:rsid w:val="003C68AC"/>
    <w:rsid w:val="003D0F75"/>
    <w:rsid w:val="003D1BEA"/>
    <w:rsid w:val="003D2723"/>
    <w:rsid w:val="003D300B"/>
    <w:rsid w:val="003D3224"/>
    <w:rsid w:val="003D48C8"/>
    <w:rsid w:val="003D528F"/>
    <w:rsid w:val="003D6F85"/>
    <w:rsid w:val="003D77CF"/>
    <w:rsid w:val="003E0C37"/>
    <w:rsid w:val="003E0CE0"/>
    <w:rsid w:val="003E163D"/>
    <w:rsid w:val="003E3C28"/>
    <w:rsid w:val="003E6386"/>
    <w:rsid w:val="003E66E1"/>
    <w:rsid w:val="003E6EBB"/>
    <w:rsid w:val="003E70A6"/>
    <w:rsid w:val="003E77A4"/>
    <w:rsid w:val="003F0454"/>
    <w:rsid w:val="003F1F69"/>
    <w:rsid w:val="003F206C"/>
    <w:rsid w:val="003F3CAF"/>
    <w:rsid w:val="003F5038"/>
    <w:rsid w:val="003F547B"/>
    <w:rsid w:val="003F571B"/>
    <w:rsid w:val="00401020"/>
    <w:rsid w:val="004010BA"/>
    <w:rsid w:val="0040329A"/>
    <w:rsid w:val="00403853"/>
    <w:rsid w:val="00403F49"/>
    <w:rsid w:val="00404143"/>
    <w:rsid w:val="00404684"/>
    <w:rsid w:val="004050E8"/>
    <w:rsid w:val="00405921"/>
    <w:rsid w:val="0040593E"/>
    <w:rsid w:val="00405C0E"/>
    <w:rsid w:val="00405F81"/>
    <w:rsid w:val="00406D47"/>
    <w:rsid w:val="00406F03"/>
    <w:rsid w:val="00407C50"/>
    <w:rsid w:val="00410246"/>
    <w:rsid w:val="004105A0"/>
    <w:rsid w:val="00411E8E"/>
    <w:rsid w:val="00412EAA"/>
    <w:rsid w:val="00414B2D"/>
    <w:rsid w:val="0041570B"/>
    <w:rsid w:val="00415DDB"/>
    <w:rsid w:val="00420567"/>
    <w:rsid w:val="004206B6"/>
    <w:rsid w:val="00422981"/>
    <w:rsid w:val="00424529"/>
    <w:rsid w:val="0043007C"/>
    <w:rsid w:val="004322D2"/>
    <w:rsid w:val="00432975"/>
    <w:rsid w:val="0043300A"/>
    <w:rsid w:val="00433880"/>
    <w:rsid w:val="00433B6C"/>
    <w:rsid w:val="004364BC"/>
    <w:rsid w:val="004376B5"/>
    <w:rsid w:val="00440209"/>
    <w:rsid w:val="00441182"/>
    <w:rsid w:val="00442941"/>
    <w:rsid w:val="004439E7"/>
    <w:rsid w:val="004452E0"/>
    <w:rsid w:val="0045066D"/>
    <w:rsid w:val="00450E7A"/>
    <w:rsid w:val="00450F85"/>
    <w:rsid w:val="00451357"/>
    <w:rsid w:val="00451CD3"/>
    <w:rsid w:val="00451D37"/>
    <w:rsid w:val="00452137"/>
    <w:rsid w:val="0045255D"/>
    <w:rsid w:val="00453C86"/>
    <w:rsid w:val="00454FD9"/>
    <w:rsid w:val="00455886"/>
    <w:rsid w:val="00455E3E"/>
    <w:rsid w:val="004573CE"/>
    <w:rsid w:val="00457C99"/>
    <w:rsid w:val="00460616"/>
    <w:rsid w:val="0046097F"/>
    <w:rsid w:val="0046289E"/>
    <w:rsid w:val="0046494C"/>
    <w:rsid w:val="00466122"/>
    <w:rsid w:val="0046667D"/>
    <w:rsid w:val="004713EC"/>
    <w:rsid w:val="0047151F"/>
    <w:rsid w:val="00471A22"/>
    <w:rsid w:val="0047356D"/>
    <w:rsid w:val="004744F7"/>
    <w:rsid w:val="00474C5C"/>
    <w:rsid w:val="00475983"/>
    <w:rsid w:val="0047754B"/>
    <w:rsid w:val="0047773F"/>
    <w:rsid w:val="00481494"/>
    <w:rsid w:val="004826B9"/>
    <w:rsid w:val="00483C16"/>
    <w:rsid w:val="00485138"/>
    <w:rsid w:val="00486365"/>
    <w:rsid w:val="00490B7E"/>
    <w:rsid w:val="00491C31"/>
    <w:rsid w:val="00492888"/>
    <w:rsid w:val="00492F63"/>
    <w:rsid w:val="0049620A"/>
    <w:rsid w:val="00497004"/>
    <w:rsid w:val="004971A6"/>
    <w:rsid w:val="00497604"/>
    <w:rsid w:val="00497605"/>
    <w:rsid w:val="004A035C"/>
    <w:rsid w:val="004A0CE2"/>
    <w:rsid w:val="004A14D7"/>
    <w:rsid w:val="004A163A"/>
    <w:rsid w:val="004A210A"/>
    <w:rsid w:val="004A21A4"/>
    <w:rsid w:val="004A25C4"/>
    <w:rsid w:val="004A2784"/>
    <w:rsid w:val="004A3EA2"/>
    <w:rsid w:val="004A5F8E"/>
    <w:rsid w:val="004A7122"/>
    <w:rsid w:val="004B1733"/>
    <w:rsid w:val="004B237C"/>
    <w:rsid w:val="004B4B9E"/>
    <w:rsid w:val="004B55F0"/>
    <w:rsid w:val="004B6465"/>
    <w:rsid w:val="004C0B75"/>
    <w:rsid w:val="004C228D"/>
    <w:rsid w:val="004C4484"/>
    <w:rsid w:val="004C47B7"/>
    <w:rsid w:val="004C528C"/>
    <w:rsid w:val="004C59B7"/>
    <w:rsid w:val="004C7B60"/>
    <w:rsid w:val="004D17EC"/>
    <w:rsid w:val="004D1D0D"/>
    <w:rsid w:val="004E140C"/>
    <w:rsid w:val="004E2984"/>
    <w:rsid w:val="004E67B9"/>
    <w:rsid w:val="004F0FC2"/>
    <w:rsid w:val="004F1054"/>
    <w:rsid w:val="004F143C"/>
    <w:rsid w:val="004F4FD0"/>
    <w:rsid w:val="00500138"/>
    <w:rsid w:val="005022CD"/>
    <w:rsid w:val="00503857"/>
    <w:rsid w:val="005041C3"/>
    <w:rsid w:val="00504F94"/>
    <w:rsid w:val="00505237"/>
    <w:rsid w:val="00505991"/>
    <w:rsid w:val="00507130"/>
    <w:rsid w:val="00510081"/>
    <w:rsid w:val="005100D9"/>
    <w:rsid w:val="00511B13"/>
    <w:rsid w:val="00512855"/>
    <w:rsid w:val="00512FF5"/>
    <w:rsid w:val="005130CD"/>
    <w:rsid w:val="005138A1"/>
    <w:rsid w:val="00513EAC"/>
    <w:rsid w:val="005142EB"/>
    <w:rsid w:val="00514E37"/>
    <w:rsid w:val="0051694C"/>
    <w:rsid w:val="0052273F"/>
    <w:rsid w:val="005247A3"/>
    <w:rsid w:val="00525620"/>
    <w:rsid w:val="00525CEE"/>
    <w:rsid w:val="00527110"/>
    <w:rsid w:val="005272F3"/>
    <w:rsid w:val="00531CBD"/>
    <w:rsid w:val="005348A1"/>
    <w:rsid w:val="00534BDB"/>
    <w:rsid w:val="005353DB"/>
    <w:rsid w:val="0053679F"/>
    <w:rsid w:val="005419D3"/>
    <w:rsid w:val="00543F1A"/>
    <w:rsid w:val="00544CBC"/>
    <w:rsid w:val="005450E7"/>
    <w:rsid w:val="00545A95"/>
    <w:rsid w:val="00546D28"/>
    <w:rsid w:val="00547133"/>
    <w:rsid w:val="00552482"/>
    <w:rsid w:val="00552C20"/>
    <w:rsid w:val="00552D92"/>
    <w:rsid w:val="005534FA"/>
    <w:rsid w:val="005536ED"/>
    <w:rsid w:val="00553CF1"/>
    <w:rsid w:val="0055546D"/>
    <w:rsid w:val="00555895"/>
    <w:rsid w:val="00555CD1"/>
    <w:rsid w:val="00555DFA"/>
    <w:rsid w:val="005567AD"/>
    <w:rsid w:val="00556C3D"/>
    <w:rsid w:val="00556EC5"/>
    <w:rsid w:val="005605BD"/>
    <w:rsid w:val="00562962"/>
    <w:rsid w:val="005630A4"/>
    <w:rsid w:val="0056412F"/>
    <w:rsid w:val="0056435C"/>
    <w:rsid w:val="005673BD"/>
    <w:rsid w:val="00570A8F"/>
    <w:rsid w:val="00571CEA"/>
    <w:rsid w:val="00572A7D"/>
    <w:rsid w:val="00572F9B"/>
    <w:rsid w:val="00574554"/>
    <w:rsid w:val="00574B01"/>
    <w:rsid w:val="00575DD4"/>
    <w:rsid w:val="0057612D"/>
    <w:rsid w:val="005761D7"/>
    <w:rsid w:val="0057673B"/>
    <w:rsid w:val="005775F0"/>
    <w:rsid w:val="00581408"/>
    <w:rsid w:val="00582423"/>
    <w:rsid w:val="00583A32"/>
    <w:rsid w:val="00583FD4"/>
    <w:rsid w:val="00584FB0"/>
    <w:rsid w:val="0058589A"/>
    <w:rsid w:val="005858EA"/>
    <w:rsid w:val="00587CE5"/>
    <w:rsid w:val="00590588"/>
    <w:rsid w:val="00590F56"/>
    <w:rsid w:val="00592921"/>
    <w:rsid w:val="00592CED"/>
    <w:rsid w:val="00595B7B"/>
    <w:rsid w:val="00596839"/>
    <w:rsid w:val="00596BB3"/>
    <w:rsid w:val="005A0731"/>
    <w:rsid w:val="005A0828"/>
    <w:rsid w:val="005A22D9"/>
    <w:rsid w:val="005A2562"/>
    <w:rsid w:val="005A3764"/>
    <w:rsid w:val="005A4DDB"/>
    <w:rsid w:val="005A582F"/>
    <w:rsid w:val="005A5D46"/>
    <w:rsid w:val="005A5F41"/>
    <w:rsid w:val="005A60FB"/>
    <w:rsid w:val="005A6AE5"/>
    <w:rsid w:val="005B0452"/>
    <w:rsid w:val="005B1716"/>
    <w:rsid w:val="005B1EF8"/>
    <w:rsid w:val="005B35EA"/>
    <w:rsid w:val="005B41E6"/>
    <w:rsid w:val="005B5FDA"/>
    <w:rsid w:val="005B6520"/>
    <w:rsid w:val="005B6D0E"/>
    <w:rsid w:val="005B6FA7"/>
    <w:rsid w:val="005B71EF"/>
    <w:rsid w:val="005B7B90"/>
    <w:rsid w:val="005C051C"/>
    <w:rsid w:val="005C0622"/>
    <w:rsid w:val="005C09D7"/>
    <w:rsid w:val="005C1035"/>
    <w:rsid w:val="005C2BA5"/>
    <w:rsid w:val="005C420D"/>
    <w:rsid w:val="005C5749"/>
    <w:rsid w:val="005C58DF"/>
    <w:rsid w:val="005C637F"/>
    <w:rsid w:val="005C648A"/>
    <w:rsid w:val="005C677A"/>
    <w:rsid w:val="005C7156"/>
    <w:rsid w:val="005C75A8"/>
    <w:rsid w:val="005D0C02"/>
    <w:rsid w:val="005D0CFF"/>
    <w:rsid w:val="005D15A3"/>
    <w:rsid w:val="005D1A01"/>
    <w:rsid w:val="005D279A"/>
    <w:rsid w:val="005D5DF9"/>
    <w:rsid w:val="005D5E13"/>
    <w:rsid w:val="005D61F3"/>
    <w:rsid w:val="005D6B0F"/>
    <w:rsid w:val="005E0AA0"/>
    <w:rsid w:val="005E0AA2"/>
    <w:rsid w:val="005E0BAD"/>
    <w:rsid w:val="005E1ADC"/>
    <w:rsid w:val="005E2D3F"/>
    <w:rsid w:val="005E310A"/>
    <w:rsid w:val="005E3BB6"/>
    <w:rsid w:val="005E5566"/>
    <w:rsid w:val="005E6685"/>
    <w:rsid w:val="005E7B34"/>
    <w:rsid w:val="005E7F86"/>
    <w:rsid w:val="005F2118"/>
    <w:rsid w:val="005F4F26"/>
    <w:rsid w:val="005F6755"/>
    <w:rsid w:val="005F6D16"/>
    <w:rsid w:val="005F71CB"/>
    <w:rsid w:val="005F7716"/>
    <w:rsid w:val="006017FE"/>
    <w:rsid w:val="00604D8E"/>
    <w:rsid w:val="006050C9"/>
    <w:rsid w:val="00607700"/>
    <w:rsid w:val="00607B67"/>
    <w:rsid w:val="00610B7E"/>
    <w:rsid w:val="006114E9"/>
    <w:rsid w:val="006144C0"/>
    <w:rsid w:val="00615541"/>
    <w:rsid w:val="00615D85"/>
    <w:rsid w:val="00620702"/>
    <w:rsid w:val="00620C27"/>
    <w:rsid w:val="00621EC8"/>
    <w:rsid w:val="00621FD4"/>
    <w:rsid w:val="00622BE1"/>
    <w:rsid w:val="00622D9E"/>
    <w:rsid w:val="006233E4"/>
    <w:rsid w:val="006238A7"/>
    <w:rsid w:val="00623A23"/>
    <w:rsid w:val="00623FC7"/>
    <w:rsid w:val="006247D4"/>
    <w:rsid w:val="00625AE5"/>
    <w:rsid w:val="00626911"/>
    <w:rsid w:val="0062694A"/>
    <w:rsid w:val="00630FBF"/>
    <w:rsid w:val="00635E55"/>
    <w:rsid w:val="0064115E"/>
    <w:rsid w:val="006433D6"/>
    <w:rsid w:val="00644242"/>
    <w:rsid w:val="006466F9"/>
    <w:rsid w:val="00646FA7"/>
    <w:rsid w:val="00650C36"/>
    <w:rsid w:val="0065219F"/>
    <w:rsid w:val="00653195"/>
    <w:rsid w:val="00653475"/>
    <w:rsid w:val="00653686"/>
    <w:rsid w:val="006536EF"/>
    <w:rsid w:val="0065375F"/>
    <w:rsid w:val="00655374"/>
    <w:rsid w:val="00655946"/>
    <w:rsid w:val="00655B20"/>
    <w:rsid w:val="00655C85"/>
    <w:rsid w:val="006629B4"/>
    <w:rsid w:val="00664732"/>
    <w:rsid w:val="006656A6"/>
    <w:rsid w:val="006662A0"/>
    <w:rsid w:val="00666323"/>
    <w:rsid w:val="006716CD"/>
    <w:rsid w:val="00671DC5"/>
    <w:rsid w:val="0067224A"/>
    <w:rsid w:val="00674C4A"/>
    <w:rsid w:val="00680EC9"/>
    <w:rsid w:val="0068182E"/>
    <w:rsid w:val="00683C2C"/>
    <w:rsid w:val="0068474A"/>
    <w:rsid w:val="006851C0"/>
    <w:rsid w:val="00685E9D"/>
    <w:rsid w:val="0068631B"/>
    <w:rsid w:val="006864C1"/>
    <w:rsid w:val="00686E17"/>
    <w:rsid w:val="0069009E"/>
    <w:rsid w:val="00690600"/>
    <w:rsid w:val="00690C32"/>
    <w:rsid w:val="00692121"/>
    <w:rsid w:val="006929F4"/>
    <w:rsid w:val="00694C3E"/>
    <w:rsid w:val="00697E29"/>
    <w:rsid w:val="006A2016"/>
    <w:rsid w:val="006A3BA0"/>
    <w:rsid w:val="006A4141"/>
    <w:rsid w:val="006A5549"/>
    <w:rsid w:val="006A66D9"/>
    <w:rsid w:val="006B0689"/>
    <w:rsid w:val="006B1AE3"/>
    <w:rsid w:val="006B22D6"/>
    <w:rsid w:val="006B2429"/>
    <w:rsid w:val="006B3DA2"/>
    <w:rsid w:val="006B55F9"/>
    <w:rsid w:val="006B6C22"/>
    <w:rsid w:val="006B7967"/>
    <w:rsid w:val="006C033F"/>
    <w:rsid w:val="006C1EE1"/>
    <w:rsid w:val="006C3A2E"/>
    <w:rsid w:val="006C5CB2"/>
    <w:rsid w:val="006C63F5"/>
    <w:rsid w:val="006C657D"/>
    <w:rsid w:val="006C7E4D"/>
    <w:rsid w:val="006D049D"/>
    <w:rsid w:val="006D1CC1"/>
    <w:rsid w:val="006D24D0"/>
    <w:rsid w:val="006D4893"/>
    <w:rsid w:val="006D53D3"/>
    <w:rsid w:val="006D574C"/>
    <w:rsid w:val="006D5BE5"/>
    <w:rsid w:val="006D6F6D"/>
    <w:rsid w:val="006D79D8"/>
    <w:rsid w:val="006E10A8"/>
    <w:rsid w:val="006E17C5"/>
    <w:rsid w:val="006E29E1"/>
    <w:rsid w:val="006E3668"/>
    <w:rsid w:val="006E4979"/>
    <w:rsid w:val="006E7B76"/>
    <w:rsid w:val="006E7BF9"/>
    <w:rsid w:val="006E7C97"/>
    <w:rsid w:val="006F149C"/>
    <w:rsid w:val="006F20E0"/>
    <w:rsid w:val="006F22EF"/>
    <w:rsid w:val="006F2337"/>
    <w:rsid w:val="006F28FC"/>
    <w:rsid w:val="007011DE"/>
    <w:rsid w:val="0070260E"/>
    <w:rsid w:val="00702750"/>
    <w:rsid w:val="00704E1D"/>
    <w:rsid w:val="00704FDC"/>
    <w:rsid w:val="0070583B"/>
    <w:rsid w:val="00710E35"/>
    <w:rsid w:val="00710EF0"/>
    <w:rsid w:val="0071145F"/>
    <w:rsid w:val="00711526"/>
    <w:rsid w:val="00711FC1"/>
    <w:rsid w:val="007123AB"/>
    <w:rsid w:val="00712C16"/>
    <w:rsid w:val="00713515"/>
    <w:rsid w:val="00714086"/>
    <w:rsid w:val="00714726"/>
    <w:rsid w:val="00714E0B"/>
    <w:rsid w:val="00714EED"/>
    <w:rsid w:val="00715536"/>
    <w:rsid w:val="00715F00"/>
    <w:rsid w:val="0071660A"/>
    <w:rsid w:val="0071664A"/>
    <w:rsid w:val="00720211"/>
    <w:rsid w:val="00721C18"/>
    <w:rsid w:val="00722BAD"/>
    <w:rsid w:val="0072462D"/>
    <w:rsid w:val="00725906"/>
    <w:rsid w:val="00726E3D"/>
    <w:rsid w:val="007271EF"/>
    <w:rsid w:val="00727740"/>
    <w:rsid w:val="00731327"/>
    <w:rsid w:val="007337AE"/>
    <w:rsid w:val="00733C93"/>
    <w:rsid w:val="0073542F"/>
    <w:rsid w:val="00740BF7"/>
    <w:rsid w:val="00741323"/>
    <w:rsid w:val="007413DE"/>
    <w:rsid w:val="00745B2B"/>
    <w:rsid w:val="00745CBD"/>
    <w:rsid w:val="0074647B"/>
    <w:rsid w:val="00746E4E"/>
    <w:rsid w:val="007471A8"/>
    <w:rsid w:val="00747209"/>
    <w:rsid w:val="007505AF"/>
    <w:rsid w:val="007508A7"/>
    <w:rsid w:val="00751719"/>
    <w:rsid w:val="00751873"/>
    <w:rsid w:val="00754623"/>
    <w:rsid w:val="00754B80"/>
    <w:rsid w:val="00760DFA"/>
    <w:rsid w:val="007619E4"/>
    <w:rsid w:val="0076288A"/>
    <w:rsid w:val="007629AC"/>
    <w:rsid w:val="00763962"/>
    <w:rsid w:val="00764D13"/>
    <w:rsid w:val="007657D4"/>
    <w:rsid w:val="00766210"/>
    <w:rsid w:val="00767116"/>
    <w:rsid w:val="00767582"/>
    <w:rsid w:val="0076766D"/>
    <w:rsid w:val="00767F04"/>
    <w:rsid w:val="007701CD"/>
    <w:rsid w:val="00772E77"/>
    <w:rsid w:val="007739FE"/>
    <w:rsid w:val="00773B6D"/>
    <w:rsid w:val="00773F0E"/>
    <w:rsid w:val="0077405C"/>
    <w:rsid w:val="00774596"/>
    <w:rsid w:val="0077758C"/>
    <w:rsid w:val="0078079D"/>
    <w:rsid w:val="0078122F"/>
    <w:rsid w:val="0078305A"/>
    <w:rsid w:val="00785F85"/>
    <w:rsid w:val="007860CD"/>
    <w:rsid w:val="007934A4"/>
    <w:rsid w:val="00794723"/>
    <w:rsid w:val="00795272"/>
    <w:rsid w:val="00797263"/>
    <w:rsid w:val="00797BAF"/>
    <w:rsid w:val="00797C5D"/>
    <w:rsid w:val="007A0A0B"/>
    <w:rsid w:val="007A19D2"/>
    <w:rsid w:val="007B0361"/>
    <w:rsid w:val="007B073B"/>
    <w:rsid w:val="007B08B4"/>
    <w:rsid w:val="007B1D1E"/>
    <w:rsid w:val="007B23DB"/>
    <w:rsid w:val="007B6771"/>
    <w:rsid w:val="007B748C"/>
    <w:rsid w:val="007B7B3E"/>
    <w:rsid w:val="007B7D4C"/>
    <w:rsid w:val="007C0F09"/>
    <w:rsid w:val="007C0F4C"/>
    <w:rsid w:val="007C0F4D"/>
    <w:rsid w:val="007C2B6F"/>
    <w:rsid w:val="007C321B"/>
    <w:rsid w:val="007C3FAE"/>
    <w:rsid w:val="007C47F8"/>
    <w:rsid w:val="007C49D9"/>
    <w:rsid w:val="007C4A88"/>
    <w:rsid w:val="007C4D95"/>
    <w:rsid w:val="007C555A"/>
    <w:rsid w:val="007C5926"/>
    <w:rsid w:val="007D0866"/>
    <w:rsid w:val="007D147C"/>
    <w:rsid w:val="007D419E"/>
    <w:rsid w:val="007D485C"/>
    <w:rsid w:val="007D58C5"/>
    <w:rsid w:val="007D5F61"/>
    <w:rsid w:val="007E0174"/>
    <w:rsid w:val="007E1DD2"/>
    <w:rsid w:val="007E341A"/>
    <w:rsid w:val="007E372B"/>
    <w:rsid w:val="007E44BA"/>
    <w:rsid w:val="007E549B"/>
    <w:rsid w:val="007E5A7C"/>
    <w:rsid w:val="007E5E63"/>
    <w:rsid w:val="007E60EA"/>
    <w:rsid w:val="007E785E"/>
    <w:rsid w:val="007E7BA4"/>
    <w:rsid w:val="007F036C"/>
    <w:rsid w:val="007F1633"/>
    <w:rsid w:val="007F30B1"/>
    <w:rsid w:val="007F4D11"/>
    <w:rsid w:val="007F521E"/>
    <w:rsid w:val="007F5C00"/>
    <w:rsid w:val="007F5E7D"/>
    <w:rsid w:val="00800321"/>
    <w:rsid w:val="008036FD"/>
    <w:rsid w:val="00804094"/>
    <w:rsid w:val="00804972"/>
    <w:rsid w:val="00805788"/>
    <w:rsid w:val="008066E4"/>
    <w:rsid w:val="00807412"/>
    <w:rsid w:val="0080755D"/>
    <w:rsid w:val="00810869"/>
    <w:rsid w:val="00810AA5"/>
    <w:rsid w:val="008110EE"/>
    <w:rsid w:val="00811656"/>
    <w:rsid w:val="008134F6"/>
    <w:rsid w:val="00813D77"/>
    <w:rsid w:val="0081403A"/>
    <w:rsid w:val="008167F7"/>
    <w:rsid w:val="00816E24"/>
    <w:rsid w:val="00817B2E"/>
    <w:rsid w:val="00822405"/>
    <w:rsid w:val="00824F74"/>
    <w:rsid w:val="008251C5"/>
    <w:rsid w:val="00825A1C"/>
    <w:rsid w:val="00826241"/>
    <w:rsid w:val="008262DF"/>
    <w:rsid w:val="00826634"/>
    <w:rsid w:val="008272FA"/>
    <w:rsid w:val="0082762F"/>
    <w:rsid w:val="00830058"/>
    <w:rsid w:val="00833B9A"/>
    <w:rsid w:val="0083459D"/>
    <w:rsid w:val="00835166"/>
    <w:rsid w:val="008352CE"/>
    <w:rsid w:val="008355DD"/>
    <w:rsid w:val="00837C43"/>
    <w:rsid w:val="00837F9A"/>
    <w:rsid w:val="0084075B"/>
    <w:rsid w:val="00841F70"/>
    <w:rsid w:val="00842E26"/>
    <w:rsid w:val="008438B5"/>
    <w:rsid w:val="00844FDF"/>
    <w:rsid w:val="008460F7"/>
    <w:rsid w:val="00847BD4"/>
    <w:rsid w:val="00847E2B"/>
    <w:rsid w:val="00851600"/>
    <w:rsid w:val="0085276A"/>
    <w:rsid w:val="00853380"/>
    <w:rsid w:val="008536B9"/>
    <w:rsid w:val="008553F7"/>
    <w:rsid w:val="00855A67"/>
    <w:rsid w:val="00855E04"/>
    <w:rsid w:val="00856C64"/>
    <w:rsid w:val="00857BCA"/>
    <w:rsid w:val="0086027B"/>
    <w:rsid w:val="008605E0"/>
    <w:rsid w:val="008623E7"/>
    <w:rsid w:val="0086308B"/>
    <w:rsid w:val="0086320D"/>
    <w:rsid w:val="008632CD"/>
    <w:rsid w:val="00863B04"/>
    <w:rsid w:val="00863E90"/>
    <w:rsid w:val="00865375"/>
    <w:rsid w:val="00866478"/>
    <w:rsid w:val="00866747"/>
    <w:rsid w:val="00866B03"/>
    <w:rsid w:val="008700EE"/>
    <w:rsid w:val="00870319"/>
    <w:rsid w:val="008716FC"/>
    <w:rsid w:val="00875A69"/>
    <w:rsid w:val="00875ABF"/>
    <w:rsid w:val="00876137"/>
    <w:rsid w:val="0088176A"/>
    <w:rsid w:val="00881D99"/>
    <w:rsid w:val="00883827"/>
    <w:rsid w:val="00883E02"/>
    <w:rsid w:val="00885773"/>
    <w:rsid w:val="00885CFB"/>
    <w:rsid w:val="00887A70"/>
    <w:rsid w:val="008943BF"/>
    <w:rsid w:val="008961CE"/>
    <w:rsid w:val="0089640B"/>
    <w:rsid w:val="00896CC5"/>
    <w:rsid w:val="008A277A"/>
    <w:rsid w:val="008A3BF2"/>
    <w:rsid w:val="008A68E8"/>
    <w:rsid w:val="008A7BBA"/>
    <w:rsid w:val="008B0CDE"/>
    <w:rsid w:val="008B128C"/>
    <w:rsid w:val="008B1A4B"/>
    <w:rsid w:val="008B2B68"/>
    <w:rsid w:val="008B3552"/>
    <w:rsid w:val="008B40A3"/>
    <w:rsid w:val="008B453C"/>
    <w:rsid w:val="008B49F2"/>
    <w:rsid w:val="008B5E72"/>
    <w:rsid w:val="008C1554"/>
    <w:rsid w:val="008C289B"/>
    <w:rsid w:val="008C367E"/>
    <w:rsid w:val="008C3B5C"/>
    <w:rsid w:val="008C44FC"/>
    <w:rsid w:val="008C52CF"/>
    <w:rsid w:val="008C5A34"/>
    <w:rsid w:val="008D11C3"/>
    <w:rsid w:val="008D15C6"/>
    <w:rsid w:val="008D3B35"/>
    <w:rsid w:val="008D5887"/>
    <w:rsid w:val="008D720D"/>
    <w:rsid w:val="008E1E41"/>
    <w:rsid w:val="008E3AC5"/>
    <w:rsid w:val="008E47C3"/>
    <w:rsid w:val="008E4A8A"/>
    <w:rsid w:val="008E5292"/>
    <w:rsid w:val="008E68DF"/>
    <w:rsid w:val="008E6A19"/>
    <w:rsid w:val="008E6B1E"/>
    <w:rsid w:val="008F272A"/>
    <w:rsid w:val="008F3317"/>
    <w:rsid w:val="008F358E"/>
    <w:rsid w:val="008F37D3"/>
    <w:rsid w:val="008F39A0"/>
    <w:rsid w:val="008F7F96"/>
    <w:rsid w:val="00901AD4"/>
    <w:rsid w:val="00902A46"/>
    <w:rsid w:val="00902C4B"/>
    <w:rsid w:val="00902DB9"/>
    <w:rsid w:val="0090301C"/>
    <w:rsid w:val="009036D6"/>
    <w:rsid w:val="0090389F"/>
    <w:rsid w:val="00903CB5"/>
    <w:rsid w:val="00904BFF"/>
    <w:rsid w:val="00905C84"/>
    <w:rsid w:val="00906ACB"/>
    <w:rsid w:val="00907665"/>
    <w:rsid w:val="00910E4A"/>
    <w:rsid w:val="00911C48"/>
    <w:rsid w:val="00912A01"/>
    <w:rsid w:val="00913769"/>
    <w:rsid w:val="00913782"/>
    <w:rsid w:val="00913D78"/>
    <w:rsid w:val="00913FA4"/>
    <w:rsid w:val="009141B5"/>
    <w:rsid w:val="0091459F"/>
    <w:rsid w:val="009164F7"/>
    <w:rsid w:val="00917191"/>
    <w:rsid w:val="00917427"/>
    <w:rsid w:val="00920435"/>
    <w:rsid w:val="009208D4"/>
    <w:rsid w:val="00920ABB"/>
    <w:rsid w:val="00921D5A"/>
    <w:rsid w:val="0092377F"/>
    <w:rsid w:val="00923997"/>
    <w:rsid w:val="00923B5D"/>
    <w:rsid w:val="009245FD"/>
    <w:rsid w:val="00925781"/>
    <w:rsid w:val="0092578C"/>
    <w:rsid w:val="0092607E"/>
    <w:rsid w:val="00926F19"/>
    <w:rsid w:val="0093183B"/>
    <w:rsid w:val="00931BD6"/>
    <w:rsid w:val="009333A6"/>
    <w:rsid w:val="00933B90"/>
    <w:rsid w:val="00934959"/>
    <w:rsid w:val="00934DEB"/>
    <w:rsid w:val="009374D4"/>
    <w:rsid w:val="009378F5"/>
    <w:rsid w:val="009407A3"/>
    <w:rsid w:val="00942705"/>
    <w:rsid w:val="00944F63"/>
    <w:rsid w:val="00945A63"/>
    <w:rsid w:val="00947C58"/>
    <w:rsid w:val="009519F3"/>
    <w:rsid w:val="00951F51"/>
    <w:rsid w:val="0095302F"/>
    <w:rsid w:val="0095340E"/>
    <w:rsid w:val="00953CBA"/>
    <w:rsid w:val="00954D96"/>
    <w:rsid w:val="009551F2"/>
    <w:rsid w:val="00955679"/>
    <w:rsid w:val="009567DF"/>
    <w:rsid w:val="00957815"/>
    <w:rsid w:val="0096172C"/>
    <w:rsid w:val="00962134"/>
    <w:rsid w:val="00962733"/>
    <w:rsid w:val="00963FFD"/>
    <w:rsid w:val="00964707"/>
    <w:rsid w:val="00964F2A"/>
    <w:rsid w:val="00966F9D"/>
    <w:rsid w:val="009673CC"/>
    <w:rsid w:val="0097052D"/>
    <w:rsid w:val="009705D9"/>
    <w:rsid w:val="00970B59"/>
    <w:rsid w:val="00970E16"/>
    <w:rsid w:val="00972446"/>
    <w:rsid w:val="00972741"/>
    <w:rsid w:val="009734BE"/>
    <w:rsid w:val="009737BF"/>
    <w:rsid w:val="00975CCA"/>
    <w:rsid w:val="00975D41"/>
    <w:rsid w:val="00976ED6"/>
    <w:rsid w:val="00980397"/>
    <w:rsid w:val="00981F11"/>
    <w:rsid w:val="00982446"/>
    <w:rsid w:val="00983CEB"/>
    <w:rsid w:val="00986A19"/>
    <w:rsid w:val="009870B3"/>
    <w:rsid w:val="009903DF"/>
    <w:rsid w:val="009903E1"/>
    <w:rsid w:val="00990E7A"/>
    <w:rsid w:val="00991691"/>
    <w:rsid w:val="00991C87"/>
    <w:rsid w:val="00992007"/>
    <w:rsid w:val="00995B42"/>
    <w:rsid w:val="00996BD4"/>
    <w:rsid w:val="009A03EB"/>
    <w:rsid w:val="009A0F01"/>
    <w:rsid w:val="009A282C"/>
    <w:rsid w:val="009A465B"/>
    <w:rsid w:val="009A7317"/>
    <w:rsid w:val="009A7BFB"/>
    <w:rsid w:val="009B064D"/>
    <w:rsid w:val="009B2AA3"/>
    <w:rsid w:val="009B3360"/>
    <w:rsid w:val="009B3CD4"/>
    <w:rsid w:val="009B4688"/>
    <w:rsid w:val="009B6159"/>
    <w:rsid w:val="009B72E9"/>
    <w:rsid w:val="009B76E4"/>
    <w:rsid w:val="009C3D7F"/>
    <w:rsid w:val="009C61A4"/>
    <w:rsid w:val="009D147B"/>
    <w:rsid w:val="009D162A"/>
    <w:rsid w:val="009D3C31"/>
    <w:rsid w:val="009D3DC7"/>
    <w:rsid w:val="009D5017"/>
    <w:rsid w:val="009D52DE"/>
    <w:rsid w:val="009D5758"/>
    <w:rsid w:val="009D76B7"/>
    <w:rsid w:val="009D79DB"/>
    <w:rsid w:val="009D7B74"/>
    <w:rsid w:val="009E02FF"/>
    <w:rsid w:val="009E0AA3"/>
    <w:rsid w:val="009E0B0C"/>
    <w:rsid w:val="009E0D9F"/>
    <w:rsid w:val="009E121F"/>
    <w:rsid w:val="009E1A60"/>
    <w:rsid w:val="009E398B"/>
    <w:rsid w:val="009E3AAD"/>
    <w:rsid w:val="009E3E0B"/>
    <w:rsid w:val="009E4FBB"/>
    <w:rsid w:val="009E5C8D"/>
    <w:rsid w:val="009F1FF2"/>
    <w:rsid w:val="009F24ED"/>
    <w:rsid w:val="009F2787"/>
    <w:rsid w:val="009F3AA1"/>
    <w:rsid w:val="00A0011C"/>
    <w:rsid w:val="00A00A6E"/>
    <w:rsid w:val="00A01F30"/>
    <w:rsid w:val="00A03B19"/>
    <w:rsid w:val="00A052BD"/>
    <w:rsid w:val="00A060A5"/>
    <w:rsid w:val="00A10CD9"/>
    <w:rsid w:val="00A11502"/>
    <w:rsid w:val="00A15899"/>
    <w:rsid w:val="00A15B1B"/>
    <w:rsid w:val="00A20785"/>
    <w:rsid w:val="00A207D2"/>
    <w:rsid w:val="00A20B20"/>
    <w:rsid w:val="00A20C85"/>
    <w:rsid w:val="00A21AC9"/>
    <w:rsid w:val="00A22DF1"/>
    <w:rsid w:val="00A23073"/>
    <w:rsid w:val="00A23210"/>
    <w:rsid w:val="00A2393A"/>
    <w:rsid w:val="00A23F44"/>
    <w:rsid w:val="00A24559"/>
    <w:rsid w:val="00A25286"/>
    <w:rsid w:val="00A256F2"/>
    <w:rsid w:val="00A26862"/>
    <w:rsid w:val="00A30817"/>
    <w:rsid w:val="00A3152D"/>
    <w:rsid w:val="00A33074"/>
    <w:rsid w:val="00A352FF"/>
    <w:rsid w:val="00A3542C"/>
    <w:rsid w:val="00A3644E"/>
    <w:rsid w:val="00A3661A"/>
    <w:rsid w:val="00A3689D"/>
    <w:rsid w:val="00A4048D"/>
    <w:rsid w:val="00A4211F"/>
    <w:rsid w:val="00A437AB"/>
    <w:rsid w:val="00A454A6"/>
    <w:rsid w:val="00A45654"/>
    <w:rsid w:val="00A45C0D"/>
    <w:rsid w:val="00A45F91"/>
    <w:rsid w:val="00A52FC4"/>
    <w:rsid w:val="00A57960"/>
    <w:rsid w:val="00A6214B"/>
    <w:rsid w:val="00A6430B"/>
    <w:rsid w:val="00A64576"/>
    <w:rsid w:val="00A646C5"/>
    <w:rsid w:val="00A67108"/>
    <w:rsid w:val="00A70233"/>
    <w:rsid w:val="00A71060"/>
    <w:rsid w:val="00A71706"/>
    <w:rsid w:val="00A71DCF"/>
    <w:rsid w:val="00A7354A"/>
    <w:rsid w:val="00A75F35"/>
    <w:rsid w:val="00A778E1"/>
    <w:rsid w:val="00A77CD8"/>
    <w:rsid w:val="00A81955"/>
    <w:rsid w:val="00A84688"/>
    <w:rsid w:val="00A84FD7"/>
    <w:rsid w:val="00A8707E"/>
    <w:rsid w:val="00A87EEF"/>
    <w:rsid w:val="00A93C9F"/>
    <w:rsid w:val="00A940DC"/>
    <w:rsid w:val="00A95B8E"/>
    <w:rsid w:val="00A97353"/>
    <w:rsid w:val="00A97F7C"/>
    <w:rsid w:val="00AA1C13"/>
    <w:rsid w:val="00AA3463"/>
    <w:rsid w:val="00AA6B43"/>
    <w:rsid w:val="00AA7971"/>
    <w:rsid w:val="00AB0506"/>
    <w:rsid w:val="00AB17BB"/>
    <w:rsid w:val="00AB18BE"/>
    <w:rsid w:val="00AB24CD"/>
    <w:rsid w:val="00AB2D29"/>
    <w:rsid w:val="00AB37D8"/>
    <w:rsid w:val="00AB3AFA"/>
    <w:rsid w:val="00AB6CD4"/>
    <w:rsid w:val="00AB6F78"/>
    <w:rsid w:val="00AC0F50"/>
    <w:rsid w:val="00AC12C4"/>
    <w:rsid w:val="00AC1852"/>
    <w:rsid w:val="00AC192E"/>
    <w:rsid w:val="00AC2589"/>
    <w:rsid w:val="00AC417B"/>
    <w:rsid w:val="00AC4E42"/>
    <w:rsid w:val="00AC512A"/>
    <w:rsid w:val="00AC6FC4"/>
    <w:rsid w:val="00AC7162"/>
    <w:rsid w:val="00AD01ED"/>
    <w:rsid w:val="00AD415B"/>
    <w:rsid w:val="00AD4760"/>
    <w:rsid w:val="00AD50D9"/>
    <w:rsid w:val="00AD7B8A"/>
    <w:rsid w:val="00AE0998"/>
    <w:rsid w:val="00AE2BD1"/>
    <w:rsid w:val="00AE42AF"/>
    <w:rsid w:val="00AE5350"/>
    <w:rsid w:val="00AE56BD"/>
    <w:rsid w:val="00AE686A"/>
    <w:rsid w:val="00AF04D0"/>
    <w:rsid w:val="00AF2A33"/>
    <w:rsid w:val="00AF2AB1"/>
    <w:rsid w:val="00AF4732"/>
    <w:rsid w:val="00AF5B0D"/>
    <w:rsid w:val="00AF6C36"/>
    <w:rsid w:val="00AF7B68"/>
    <w:rsid w:val="00AF7DD0"/>
    <w:rsid w:val="00B012CF"/>
    <w:rsid w:val="00B02B65"/>
    <w:rsid w:val="00B046D2"/>
    <w:rsid w:val="00B1335B"/>
    <w:rsid w:val="00B14B1E"/>
    <w:rsid w:val="00B15BC5"/>
    <w:rsid w:val="00B15F25"/>
    <w:rsid w:val="00B15F41"/>
    <w:rsid w:val="00B16C8B"/>
    <w:rsid w:val="00B16CD5"/>
    <w:rsid w:val="00B17C66"/>
    <w:rsid w:val="00B202F1"/>
    <w:rsid w:val="00B2238F"/>
    <w:rsid w:val="00B231A3"/>
    <w:rsid w:val="00B23A12"/>
    <w:rsid w:val="00B25D59"/>
    <w:rsid w:val="00B26115"/>
    <w:rsid w:val="00B3085E"/>
    <w:rsid w:val="00B3125E"/>
    <w:rsid w:val="00B31B6C"/>
    <w:rsid w:val="00B33057"/>
    <w:rsid w:val="00B334E1"/>
    <w:rsid w:val="00B34879"/>
    <w:rsid w:val="00B354EE"/>
    <w:rsid w:val="00B36FAD"/>
    <w:rsid w:val="00B37B13"/>
    <w:rsid w:val="00B40691"/>
    <w:rsid w:val="00B411FE"/>
    <w:rsid w:val="00B42E7D"/>
    <w:rsid w:val="00B4323A"/>
    <w:rsid w:val="00B432FD"/>
    <w:rsid w:val="00B43993"/>
    <w:rsid w:val="00B45BAC"/>
    <w:rsid w:val="00B45E57"/>
    <w:rsid w:val="00B46F06"/>
    <w:rsid w:val="00B47E5D"/>
    <w:rsid w:val="00B505FA"/>
    <w:rsid w:val="00B5147B"/>
    <w:rsid w:val="00B514B1"/>
    <w:rsid w:val="00B51B36"/>
    <w:rsid w:val="00B52D8D"/>
    <w:rsid w:val="00B562A9"/>
    <w:rsid w:val="00B5688B"/>
    <w:rsid w:val="00B56D7D"/>
    <w:rsid w:val="00B56FEE"/>
    <w:rsid w:val="00B605F5"/>
    <w:rsid w:val="00B6138D"/>
    <w:rsid w:val="00B62721"/>
    <w:rsid w:val="00B65F24"/>
    <w:rsid w:val="00B67D25"/>
    <w:rsid w:val="00B711DD"/>
    <w:rsid w:val="00B71A45"/>
    <w:rsid w:val="00B726D7"/>
    <w:rsid w:val="00B74100"/>
    <w:rsid w:val="00B752AE"/>
    <w:rsid w:val="00B80D91"/>
    <w:rsid w:val="00B817E4"/>
    <w:rsid w:val="00B8182F"/>
    <w:rsid w:val="00B822AE"/>
    <w:rsid w:val="00B83AB1"/>
    <w:rsid w:val="00B84C93"/>
    <w:rsid w:val="00B8581B"/>
    <w:rsid w:val="00B85F75"/>
    <w:rsid w:val="00B874A6"/>
    <w:rsid w:val="00B91E3E"/>
    <w:rsid w:val="00B92196"/>
    <w:rsid w:val="00B924EF"/>
    <w:rsid w:val="00B93854"/>
    <w:rsid w:val="00B93FB4"/>
    <w:rsid w:val="00B9478D"/>
    <w:rsid w:val="00B94820"/>
    <w:rsid w:val="00BA049A"/>
    <w:rsid w:val="00BA1144"/>
    <w:rsid w:val="00BA12E3"/>
    <w:rsid w:val="00BA28CF"/>
    <w:rsid w:val="00BA7D99"/>
    <w:rsid w:val="00BA7FF3"/>
    <w:rsid w:val="00BB2B8C"/>
    <w:rsid w:val="00BB3480"/>
    <w:rsid w:val="00BB46E6"/>
    <w:rsid w:val="00BB5D7B"/>
    <w:rsid w:val="00BB5FA4"/>
    <w:rsid w:val="00BB692E"/>
    <w:rsid w:val="00BC0299"/>
    <w:rsid w:val="00BC09B0"/>
    <w:rsid w:val="00BC09BB"/>
    <w:rsid w:val="00BC1F6C"/>
    <w:rsid w:val="00BC20F5"/>
    <w:rsid w:val="00BC274B"/>
    <w:rsid w:val="00BC41AA"/>
    <w:rsid w:val="00BC47CE"/>
    <w:rsid w:val="00BC5E7C"/>
    <w:rsid w:val="00BC63E8"/>
    <w:rsid w:val="00BC6853"/>
    <w:rsid w:val="00BC691D"/>
    <w:rsid w:val="00BD071D"/>
    <w:rsid w:val="00BD1EDD"/>
    <w:rsid w:val="00BD2FC3"/>
    <w:rsid w:val="00BD3194"/>
    <w:rsid w:val="00BD6C30"/>
    <w:rsid w:val="00BD70B2"/>
    <w:rsid w:val="00BD70EF"/>
    <w:rsid w:val="00BD7AC3"/>
    <w:rsid w:val="00BD7CBB"/>
    <w:rsid w:val="00BE00E4"/>
    <w:rsid w:val="00BE0FD8"/>
    <w:rsid w:val="00BE6236"/>
    <w:rsid w:val="00BE652E"/>
    <w:rsid w:val="00BE6FDC"/>
    <w:rsid w:val="00BE76AC"/>
    <w:rsid w:val="00BE7A7F"/>
    <w:rsid w:val="00BF1EC7"/>
    <w:rsid w:val="00BF29BA"/>
    <w:rsid w:val="00BF3E36"/>
    <w:rsid w:val="00BF58B6"/>
    <w:rsid w:val="00BF5D7B"/>
    <w:rsid w:val="00BF782B"/>
    <w:rsid w:val="00C0111B"/>
    <w:rsid w:val="00C02083"/>
    <w:rsid w:val="00C02F1C"/>
    <w:rsid w:val="00C04126"/>
    <w:rsid w:val="00C044CC"/>
    <w:rsid w:val="00C04F58"/>
    <w:rsid w:val="00C05317"/>
    <w:rsid w:val="00C061C6"/>
    <w:rsid w:val="00C06343"/>
    <w:rsid w:val="00C0671C"/>
    <w:rsid w:val="00C06895"/>
    <w:rsid w:val="00C11AF6"/>
    <w:rsid w:val="00C12D54"/>
    <w:rsid w:val="00C13394"/>
    <w:rsid w:val="00C14E00"/>
    <w:rsid w:val="00C1705B"/>
    <w:rsid w:val="00C1713B"/>
    <w:rsid w:val="00C17CD5"/>
    <w:rsid w:val="00C20F4A"/>
    <w:rsid w:val="00C22123"/>
    <w:rsid w:val="00C22211"/>
    <w:rsid w:val="00C233D1"/>
    <w:rsid w:val="00C240D4"/>
    <w:rsid w:val="00C24422"/>
    <w:rsid w:val="00C2495A"/>
    <w:rsid w:val="00C24B0B"/>
    <w:rsid w:val="00C25B9E"/>
    <w:rsid w:val="00C26091"/>
    <w:rsid w:val="00C27FDB"/>
    <w:rsid w:val="00C32B9A"/>
    <w:rsid w:val="00C33EEB"/>
    <w:rsid w:val="00C34C87"/>
    <w:rsid w:val="00C3524A"/>
    <w:rsid w:val="00C35ACA"/>
    <w:rsid w:val="00C40821"/>
    <w:rsid w:val="00C40E6F"/>
    <w:rsid w:val="00C41823"/>
    <w:rsid w:val="00C42743"/>
    <w:rsid w:val="00C4453B"/>
    <w:rsid w:val="00C448D2"/>
    <w:rsid w:val="00C44F79"/>
    <w:rsid w:val="00C45269"/>
    <w:rsid w:val="00C4576C"/>
    <w:rsid w:val="00C46616"/>
    <w:rsid w:val="00C47849"/>
    <w:rsid w:val="00C50645"/>
    <w:rsid w:val="00C507AD"/>
    <w:rsid w:val="00C522F9"/>
    <w:rsid w:val="00C524D6"/>
    <w:rsid w:val="00C5278D"/>
    <w:rsid w:val="00C53F68"/>
    <w:rsid w:val="00C55733"/>
    <w:rsid w:val="00C55FD7"/>
    <w:rsid w:val="00C56ACE"/>
    <w:rsid w:val="00C56C7A"/>
    <w:rsid w:val="00C56E65"/>
    <w:rsid w:val="00C57C46"/>
    <w:rsid w:val="00C60221"/>
    <w:rsid w:val="00C6241F"/>
    <w:rsid w:val="00C64C8F"/>
    <w:rsid w:val="00C6613B"/>
    <w:rsid w:val="00C67410"/>
    <w:rsid w:val="00C67F7A"/>
    <w:rsid w:val="00C67FA2"/>
    <w:rsid w:val="00C70031"/>
    <w:rsid w:val="00C70238"/>
    <w:rsid w:val="00C703AC"/>
    <w:rsid w:val="00C81167"/>
    <w:rsid w:val="00C815AB"/>
    <w:rsid w:val="00C82E02"/>
    <w:rsid w:val="00C84260"/>
    <w:rsid w:val="00C850F4"/>
    <w:rsid w:val="00C851ED"/>
    <w:rsid w:val="00C865E8"/>
    <w:rsid w:val="00C86AF6"/>
    <w:rsid w:val="00C86CDE"/>
    <w:rsid w:val="00C91365"/>
    <w:rsid w:val="00C92277"/>
    <w:rsid w:val="00C93159"/>
    <w:rsid w:val="00C93641"/>
    <w:rsid w:val="00C937E6"/>
    <w:rsid w:val="00C939F2"/>
    <w:rsid w:val="00C94397"/>
    <w:rsid w:val="00C946A4"/>
    <w:rsid w:val="00CA122F"/>
    <w:rsid w:val="00CA40EC"/>
    <w:rsid w:val="00CA46FA"/>
    <w:rsid w:val="00CA5218"/>
    <w:rsid w:val="00CA530C"/>
    <w:rsid w:val="00CA55F2"/>
    <w:rsid w:val="00CA6554"/>
    <w:rsid w:val="00CA6D58"/>
    <w:rsid w:val="00CA71BC"/>
    <w:rsid w:val="00CA7799"/>
    <w:rsid w:val="00CB12D7"/>
    <w:rsid w:val="00CB1F3F"/>
    <w:rsid w:val="00CB20F4"/>
    <w:rsid w:val="00CB27F3"/>
    <w:rsid w:val="00CB7DE6"/>
    <w:rsid w:val="00CC018C"/>
    <w:rsid w:val="00CC2F9B"/>
    <w:rsid w:val="00CC4459"/>
    <w:rsid w:val="00CC4BF7"/>
    <w:rsid w:val="00CC50F1"/>
    <w:rsid w:val="00CC61D2"/>
    <w:rsid w:val="00CC6727"/>
    <w:rsid w:val="00CC683D"/>
    <w:rsid w:val="00CC6898"/>
    <w:rsid w:val="00CD0FD9"/>
    <w:rsid w:val="00CD1435"/>
    <w:rsid w:val="00CD1CD0"/>
    <w:rsid w:val="00CD2BC2"/>
    <w:rsid w:val="00CD3366"/>
    <w:rsid w:val="00CD3392"/>
    <w:rsid w:val="00CD35AC"/>
    <w:rsid w:val="00CD38CE"/>
    <w:rsid w:val="00CD3F58"/>
    <w:rsid w:val="00CD4757"/>
    <w:rsid w:val="00CD48C8"/>
    <w:rsid w:val="00CD53E0"/>
    <w:rsid w:val="00CD5F89"/>
    <w:rsid w:val="00CD6C92"/>
    <w:rsid w:val="00CD7217"/>
    <w:rsid w:val="00CD7612"/>
    <w:rsid w:val="00CD77E2"/>
    <w:rsid w:val="00CD78B6"/>
    <w:rsid w:val="00CD7BFB"/>
    <w:rsid w:val="00CD7E05"/>
    <w:rsid w:val="00CE2D17"/>
    <w:rsid w:val="00CE37D4"/>
    <w:rsid w:val="00CE3832"/>
    <w:rsid w:val="00CE3BC9"/>
    <w:rsid w:val="00CE4B49"/>
    <w:rsid w:val="00CE4D3D"/>
    <w:rsid w:val="00CE5136"/>
    <w:rsid w:val="00CE5258"/>
    <w:rsid w:val="00CE52E3"/>
    <w:rsid w:val="00CE632D"/>
    <w:rsid w:val="00CF07CD"/>
    <w:rsid w:val="00CF0C12"/>
    <w:rsid w:val="00CF1647"/>
    <w:rsid w:val="00CF1AA2"/>
    <w:rsid w:val="00CF2C81"/>
    <w:rsid w:val="00CF33E9"/>
    <w:rsid w:val="00CF3CED"/>
    <w:rsid w:val="00CF3DF3"/>
    <w:rsid w:val="00CF3F36"/>
    <w:rsid w:val="00CF43BD"/>
    <w:rsid w:val="00CF5704"/>
    <w:rsid w:val="00CF589B"/>
    <w:rsid w:val="00CF7A8A"/>
    <w:rsid w:val="00CF7ED6"/>
    <w:rsid w:val="00D00CF8"/>
    <w:rsid w:val="00D01ACB"/>
    <w:rsid w:val="00D02BA8"/>
    <w:rsid w:val="00D03557"/>
    <w:rsid w:val="00D04B10"/>
    <w:rsid w:val="00D05E6E"/>
    <w:rsid w:val="00D07149"/>
    <w:rsid w:val="00D10A21"/>
    <w:rsid w:val="00D113AE"/>
    <w:rsid w:val="00D1172B"/>
    <w:rsid w:val="00D11BB9"/>
    <w:rsid w:val="00D146DC"/>
    <w:rsid w:val="00D15657"/>
    <w:rsid w:val="00D16774"/>
    <w:rsid w:val="00D16B9D"/>
    <w:rsid w:val="00D22C23"/>
    <w:rsid w:val="00D22F3E"/>
    <w:rsid w:val="00D23F70"/>
    <w:rsid w:val="00D244AE"/>
    <w:rsid w:val="00D246BE"/>
    <w:rsid w:val="00D2477D"/>
    <w:rsid w:val="00D24A30"/>
    <w:rsid w:val="00D258A9"/>
    <w:rsid w:val="00D265E0"/>
    <w:rsid w:val="00D2769D"/>
    <w:rsid w:val="00D277CC"/>
    <w:rsid w:val="00D27B1D"/>
    <w:rsid w:val="00D306C9"/>
    <w:rsid w:val="00D312DF"/>
    <w:rsid w:val="00D3299B"/>
    <w:rsid w:val="00D36E1A"/>
    <w:rsid w:val="00D373ED"/>
    <w:rsid w:val="00D40564"/>
    <w:rsid w:val="00D41FC7"/>
    <w:rsid w:val="00D42440"/>
    <w:rsid w:val="00D4293C"/>
    <w:rsid w:val="00D452BA"/>
    <w:rsid w:val="00D453F0"/>
    <w:rsid w:val="00D46FCF"/>
    <w:rsid w:val="00D47278"/>
    <w:rsid w:val="00D47DF4"/>
    <w:rsid w:val="00D5191A"/>
    <w:rsid w:val="00D52922"/>
    <w:rsid w:val="00D549C2"/>
    <w:rsid w:val="00D5500C"/>
    <w:rsid w:val="00D570CE"/>
    <w:rsid w:val="00D57778"/>
    <w:rsid w:val="00D603F4"/>
    <w:rsid w:val="00D60EE4"/>
    <w:rsid w:val="00D60F91"/>
    <w:rsid w:val="00D624DC"/>
    <w:rsid w:val="00D62B5E"/>
    <w:rsid w:val="00D66560"/>
    <w:rsid w:val="00D71875"/>
    <w:rsid w:val="00D730E5"/>
    <w:rsid w:val="00D736A0"/>
    <w:rsid w:val="00D73870"/>
    <w:rsid w:val="00D73C5B"/>
    <w:rsid w:val="00D7451C"/>
    <w:rsid w:val="00D75C5D"/>
    <w:rsid w:val="00D75E19"/>
    <w:rsid w:val="00D76790"/>
    <w:rsid w:val="00D76BAF"/>
    <w:rsid w:val="00D770A8"/>
    <w:rsid w:val="00D809DD"/>
    <w:rsid w:val="00D81217"/>
    <w:rsid w:val="00D8175B"/>
    <w:rsid w:val="00D82EB8"/>
    <w:rsid w:val="00D838C3"/>
    <w:rsid w:val="00D842DE"/>
    <w:rsid w:val="00D8474C"/>
    <w:rsid w:val="00D85046"/>
    <w:rsid w:val="00D85609"/>
    <w:rsid w:val="00D85A46"/>
    <w:rsid w:val="00D86BD4"/>
    <w:rsid w:val="00D86E2C"/>
    <w:rsid w:val="00D86E7F"/>
    <w:rsid w:val="00D872E0"/>
    <w:rsid w:val="00D90031"/>
    <w:rsid w:val="00D903BA"/>
    <w:rsid w:val="00D90DAC"/>
    <w:rsid w:val="00D92D32"/>
    <w:rsid w:val="00D93319"/>
    <w:rsid w:val="00D93B30"/>
    <w:rsid w:val="00D94EE1"/>
    <w:rsid w:val="00D9529E"/>
    <w:rsid w:val="00D965D0"/>
    <w:rsid w:val="00D974BD"/>
    <w:rsid w:val="00DA041E"/>
    <w:rsid w:val="00DA2577"/>
    <w:rsid w:val="00DA36A7"/>
    <w:rsid w:val="00DA370E"/>
    <w:rsid w:val="00DB2E62"/>
    <w:rsid w:val="00DB3B31"/>
    <w:rsid w:val="00DB4374"/>
    <w:rsid w:val="00DB4433"/>
    <w:rsid w:val="00DB6268"/>
    <w:rsid w:val="00DB6C5A"/>
    <w:rsid w:val="00DC49E2"/>
    <w:rsid w:val="00DC60A9"/>
    <w:rsid w:val="00DD07AF"/>
    <w:rsid w:val="00DD142B"/>
    <w:rsid w:val="00DD3B6F"/>
    <w:rsid w:val="00DD3C68"/>
    <w:rsid w:val="00DD4D95"/>
    <w:rsid w:val="00DD60AA"/>
    <w:rsid w:val="00DD6C01"/>
    <w:rsid w:val="00DD6C75"/>
    <w:rsid w:val="00DD6F35"/>
    <w:rsid w:val="00DE2992"/>
    <w:rsid w:val="00DE3D11"/>
    <w:rsid w:val="00DE3D6A"/>
    <w:rsid w:val="00DF25EF"/>
    <w:rsid w:val="00DF2AFF"/>
    <w:rsid w:val="00DF2D47"/>
    <w:rsid w:val="00DF38B0"/>
    <w:rsid w:val="00DF4BFD"/>
    <w:rsid w:val="00DF5232"/>
    <w:rsid w:val="00DF688C"/>
    <w:rsid w:val="00E0098D"/>
    <w:rsid w:val="00E00F41"/>
    <w:rsid w:val="00E00FFA"/>
    <w:rsid w:val="00E014DE"/>
    <w:rsid w:val="00E01750"/>
    <w:rsid w:val="00E021C5"/>
    <w:rsid w:val="00E0283D"/>
    <w:rsid w:val="00E02E64"/>
    <w:rsid w:val="00E04A3E"/>
    <w:rsid w:val="00E04E56"/>
    <w:rsid w:val="00E05583"/>
    <w:rsid w:val="00E0567D"/>
    <w:rsid w:val="00E0716E"/>
    <w:rsid w:val="00E115D3"/>
    <w:rsid w:val="00E11B57"/>
    <w:rsid w:val="00E12C23"/>
    <w:rsid w:val="00E14FD6"/>
    <w:rsid w:val="00E1556A"/>
    <w:rsid w:val="00E20C6B"/>
    <w:rsid w:val="00E21102"/>
    <w:rsid w:val="00E222C0"/>
    <w:rsid w:val="00E236CF"/>
    <w:rsid w:val="00E23944"/>
    <w:rsid w:val="00E24172"/>
    <w:rsid w:val="00E2639C"/>
    <w:rsid w:val="00E26A8C"/>
    <w:rsid w:val="00E2754F"/>
    <w:rsid w:val="00E30BA7"/>
    <w:rsid w:val="00E31521"/>
    <w:rsid w:val="00E31EC2"/>
    <w:rsid w:val="00E32018"/>
    <w:rsid w:val="00E3327D"/>
    <w:rsid w:val="00E33EDD"/>
    <w:rsid w:val="00E3571D"/>
    <w:rsid w:val="00E37317"/>
    <w:rsid w:val="00E373E0"/>
    <w:rsid w:val="00E37596"/>
    <w:rsid w:val="00E377BA"/>
    <w:rsid w:val="00E37AEB"/>
    <w:rsid w:val="00E4029F"/>
    <w:rsid w:val="00E4358A"/>
    <w:rsid w:val="00E44078"/>
    <w:rsid w:val="00E46594"/>
    <w:rsid w:val="00E46940"/>
    <w:rsid w:val="00E479A6"/>
    <w:rsid w:val="00E47AF0"/>
    <w:rsid w:val="00E51526"/>
    <w:rsid w:val="00E5380E"/>
    <w:rsid w:val="00E54466"/>
    <w:rsid w:val="00E57C2B"/>
    <w:rsid w:val="00E60FCB"/>
    <w:rsid w:val="00E6122B"/>
    <w:rsid w:val="00E63634"/>
    <w:rsid w:val="00E63891"/>
    <w:rsid w:val="00E65468"/>
    <w:rsid w:val="00E65C23"/>
    <w:rsid w:val="00E664F0"/>
    <w:rsid w:val="00E667B7"/>
    <w:rsid w:val="00E671F3"/>
    <w:rsid w:val="00E70EBA"/>
    <w:rsid w:val="00E71A93"/>
    <w:rsid w:val="00E72324"/>
    <w:rsid w:val="00E731A1"/>
    <w:rsid w:val="00E732E4"/>
    <w:rsid w:val="00E744B4"/>
    <w:rsid w:val="00E75DB9"/>
    <w:rsid w:val="00E768C8"/>
    <w:rsid w:val="00E7699C"/>
    <w:rsid w:val="00E770D1"/>
    <w:rsid w:val="00E77FFC"/>
    <w:rsid w:val="00E815AE"/>
    <w:rsid w:val="00E81CE0"/>
    <w:rsid w:val="00E82894"/>
    <w:rsid w:val="00E83D44"/>
    <w:rsid w:val="00E85794"/>
    <w:rsid w:val="00E86F11"/>
    <w:rsid w:val="00E87BC7"/>
    <w:rsid w:val="00E91288"/>
    <w:rsid w:val="00E9196E"/>
    <w:rsid w:val="00E91B4D"/>
    <w:rsid w:val="00E92F07"/>
    <w:rsid w:val="00E935CE"/>
    <w:rsid w:val="00E95F78"/>
    <w:rsid w:val="00E968B2"/>
    <w:rsid w:val="00E9727D"/>
    <w:rsid w:val="00E97377"/>
    <w:rsid w:val="00EA12A0"/>
    <w:rsid w:val="00EA1A4B"/>
    <w:rsid w:val="00EA2108"/>
    <w:rsid w:val="00EA6810"/>
    <w:rsid w:val="00EB21E3"/>
    <w:rsid w:val="00EB485C"/>
    <w:rsid w:val="00EB4D9A"/>
    <w:rsid w:val="00EB50B0"/>
    <w:rsid w:val="00EB518F"/>
    <w:rsid w:val="00EB5C42"/>
    <w:rsid w:val="00EB5FFE"/>
    <w:rsid w:val="00EB61DA"/>
    <w:rsid w:val="00EB689B"/>
    <w:rsid w:val="00EC059A"/>
    <w:rsid w:val="00EC0BF1"/>
    <w:rsid w:val="00EC294E"/>
    <w:rsid w:val="00EC5EB8"/>
    <w:rsid w:val="00EC6152"/>
    <w:rsid w:val="00ED0F6F"/>
    <w:rsid w:val="00ED38EB"/>
    <w:rsid w:val="00ED3F62"/>
    <w:rsid w:val="00ED4D92"/>
    <w:rsid w:val="00ED4F4F"/>
    <w:rsid w:val="00ED52FE"/>
    <w:rsid w:val="00ED55ED"/>
    <w:rsid w:val="00ED6A23"/>
    <w:rsid w:val="00ED79C3"/>
    <w:rsid w:val="00ED7ACA"/>
    <w:rsid w:val="00EE11FD"/>
    <w:rsid w:val="00EE2BFA"/>
    <w:rsid w:val="00EE324E"/>
    <w:rsid w:val="00EE45EE"/>
    <w:rsid w:val="00EE67EC"/>
    <w:rsid w:val="00EF003B"/>
    <w:rsid w:val="00EF0690"/>
    <w:rsid w:val="00EF11D0"/>
    <w:rsid w:val="00EF15CA"/>
    <w:rsid w:val="00EF1C64"/>
    <w:rsid w:val="00EF21B2"/>
    <w:rsid w:val="00EF244D"/>
    <w:rsid w:val="00EF2BCC"/>
    <w:rsid w:val="00EF303F"/>
    <w:rsid w:val="00EF3058"/>
    <w:rsid w:val="00EF39F3"/>
    <w:rsid w:val="00EF4C02"/>
    <w:rsid w:val="00EF56DB"/>
    <w:rsid w:val="00EF6B75"/>
    <w:rsid w:val="00EF6C94"/>
    <w:rsid w:val="00EF70A2"/>
    <w:rsid w:val="00EF7FBB"/>
    <w:rsid w:val="00F02B82"/>
    <w:rsid w:val="00F03D48"/>
    <w:rsid w:val="00F045F0"/>
    <w:rsid w:val="00F04B26"/>
    <w:rsid w:val="00F055BB"/>
    <w:rsid w:val="00F059AF"/>
    <w:rsid w:val="00F103DF"/>
    <w:rsid w:val="00F11A82"/>
    <w:rsid w:val="00F12885"/>
    <w:rsid w:val="00F13186"/>
    <w:rsid w:val="00F1348A"/>
    <w:rsid w:val="00F15CC1"/>
    <w:rsid w:val="00F17953"/>
    <w:rsid w:val="00F22D4F"/>
    <w:rsid w:val="00F23185"/>
    <w:rsid w:val="00F23BF1"/>
    <w:rsid w:val="00F24EDE"/>
    <w:rsid w:val="00F25368"/>
    <w:rsid w:val="00F25F14"/>
    <w:rsid w:val="00F26005"/>
    <w:rsid w:val="00F2677B"/>
    <w:rsid w:val="00F267C8"/>
    <w:rsid w:val="00F32CC3"/>
    <w:rsid w:val="00F339C6"/>
    <w:rsid w:val="00F33B5A"/>
    <w:rsid w:val="00F36308"/>
    <w:rsid w:val="00F41AA4"/>
    <w:rsid w:val="00F41DD7"/>
    <w:rsid w:val="00F41FDF"/>
    <w:rsid w:val="00F43383"/>
    <w:rsid w:val="00F449FD"/>
    <w:rsid w:val="00F456D9"/>
    <w:rsid w:val="00F47B42"/>
    <w:rsid w:val="00F47D79"/>
    <w:rsid w:val="00F5051D"/>
    <w:rsid w:val="00F51443"/>
    <w:rsid w:val="00F51FA3"/>
    <w:rsid w:val="00F52119"/>
    <w:rsid w:val="00F5268F"/>
    <w:rsid w:val="00F5361F"/>
    <w:rsid w:val="00F5644E"/>
    <w:rsid w:val="00F564E2"/>
    <w:rsid w:val="00F62B94"/>
    <w:rsid w:val="00F6311C"/>
    <w:rsid w:val="00F63BD0"/>
    <w:rsid w:val="00F6585E"/>
    <w:rsid w:val="00F676A1"/>
    <w:rsid w:val="00F71040"/>
    <w:rsid w:val="00F717F9"/>
    <w:rsid w:val="00F72981"/>
    <w:rsid w:val="00F733D0"/>
    <w:rsid w:val="00F759EE"/>
    <w:rsid w:val="00F75EF4"/>
    <w:rsid w:val="00F7718E"/>
    <w:rsid w:val="00F81BD8"/>
    <w:rsid w:val="00F81EA9"/>
    <w:rsid w:val="00F83EF2"/>
    <w:rsid w:val="00F850EC"/>
    <w:rsid w:val="00F851C3"/>
    <w:rsid w:val="00F8537B"/>
    <w:rsid w:val="00F87789"/>
    <w:rsid w:val="00F87900"/>
    <w:rsid w:val="00F91AF8"/>
    <w:rsid w:val="00F91D8F"/>
    <w:rsid w:val="00F922F4"/>
    <w:rsid w:val="00F92EA7"/>
    <w:rsid w:val="00F9422F"/>
    <w:rsid w:val="00F94691"/>
    <w:rsid w:val="00F96386"/>
    <w:rsid w:val="00F9672A"/>
    <w:rsid w:val="00F972D1"/>
    <w:rsid w:val="00F97D6A"/>
    <w:rsid w:val="00F97F93"/>
    <w:rsid w:val="00FA0002"/>
    <w:rsid w:val="00FA0B76"/>
    <w:rsid w:val="00FA2B06"/>
    <w:rsid w:val="00FA552B"/>
    <w:rsid w:val="00FA6F08"/>
    <w:rsid w:val="00FB1200"/>
    <w:rsid w:val="00FB1E32"/>
    <w:rsid w:val="00FB1ED1"/>
    <w:rsid w:val="00FB3DD1"/>
    <w:rsid w:val="00FB52B5"/>
    <w:rsid w:val="00FB5ECF"/>
    <w:rsid w:val="00FB6DA9"/>
    <w:rsid w:val="00FB7A2B"/>
    <w:rsid w:val="00FC0182"/>
    <w:rsid w:val="00FC05A1"/>
    <w:rsid w:val="00FC0DB9"/>
    <w:rsid w:val="00FC29E8"/>
    <w:rsid w:val="00FC49D8"/>
    <w:rsid w:val="00FC54C9"/>
    <w:rsid w:val="00FC648E"/>
    <w:rsid w:val="00FC7221"/>
    <w:rsid w:val="00FD0B1D"/>
    <w:rsid w:val="00FD1C9C"/>
    <w:rsid w:val="00FD29F6"/>
    <w:rsid w:val="00FD396B"/>
    <w:rsid w:val="00FD683D"/>
    <w:rsid w:val="00FD6F7A"/>
    <w:rsid w:val="00FD7EF7"/>
    <w:rsid w:val="00FE00A5"/>
    <w:rsid w:val="00FE05E9"/>
    <w:rsid w:val="00FE1116"/>
    <w:rsid w:val="00FE18EE"/>
    <w:rsid w:val="00FE1AF4"/>
    <w:rsid w:val="00FE26BA"/>
    <w:rsid w:val="00FE2DF1"/>
    <w:rsid w:val="00FE3674"/>
    <w:rsid w:val="00FE3944"/>
    <w:rsid w:val="00FE3AEE"/>
    <w:rsid w:val="00FE5193"/>
    <w:rsid w:val="00FE5C28"/>
    <w:rsid w:val="00FE7386"/>
    <w:rsid w:val="00FE7CD7"/>
    <w:rsid w:val="00FF0CD3"/>
    <w:rsid w:val="00FF0F4F"/>
    <w:rsid w:val="00FF33E7"/>
    <w:rsid w:val="00FF3806"/>
    <w:rsid w:val="00FF5849"/>
    <w:rsid w:val="00FF661B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CC1"/>
    <w:pPr>
      <w:ind w:left="720"/>
      <w:contextualSpacing/>
    </w:pPr>
  </w:style>
  <w:style w:type="character" w:customStyle="1" w:styleId="apple-converted-space">
    <w:name w:val="apple-converted-space"/>
    <w:basedOn w:val="a0"/>
    <w:rsid w:val="00F15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1181</Words>
  <Characters>6737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2017-05-28T18:22:00Z</dcterms:created>
  <dcterms:modified xsi:type="dcterms:W3CDTF">2017-05-28T18:35:00Z</dcterms:modified>
</cp:coreProperties>
</file>