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52" w:rsidRPr="00E64406" w:rsidRDefault="006E4DE7" w:rsidP="00E6440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64406">
        <w:rPr>
          <w:rFonts w:ascii="Times New Roman" w:hAnsi="Times New Roman" w:cs="Times New Roman"/>
          <w:b/>
          <w:sz w:val="36"/>
          <w:szCs w:val="28"/>
        </w:rPr>
        <w:t>Важность управленческого учета в компании.</w:t>
      </w:r>
    </w:p>
    <w:p w:rsidR="00E64406" w:rsidRPr="00B942CD" w:rsidRDefault="00E64406" w:rsidP="00E64406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B942CD">
        <w:rPr>
          <w:rFonts w:ascii="Times New Roman" w:hAnsi="Times New Roman" w:cs="Times New Roman"/>
          <w:i/>
          <w:sz w:val="28"/>
        </w:rPr>
        <w:t xml:space="preserve">Губайдуллина Гузель </w:t>
      </w:r>
      <w:proofErr w:type="spellStart"/>
      <w:r w:rsidRPr="00B942CD">
        <w:rPr>
          <w:rFonts w:ascii="Times New Roman" w:hAnsi="Times New Roman" w:cs="Times New Roman"/>
          <w:i/>
          <w:sz w:val="28"/>
        </w:rPr>
        <w:t>Азатовна</w:t>
      </w:r>
      <w:proofErr w:type="spellEnd"/>
    </w:p>
    <w:p w:rsidR="00E64406" w:rsidRPr="00B942CD" w:rsidRDefault="00E64406" w:rsidP="00E64406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B942CD">
        <w:rPr>
          <w:rFonts w:ascii="Times New Roman" w:hAnsi="Times New Roman" w:cs="Times New Roman"/>
          <w:i/>
          <w:sz w:val="28"/>
        </w:rPr>
        <w:t xml:space="preserve">Российский экономический университет им. Г.В. Плеханова, </w:t>
      </w:r>
      <w:proofErr w:type="gramStart"/>
      <w:r w:rsidRPr="00B942CD">
        <w:rPr>
          <w:rFonts w:ascii="Times New Roman" w:hAnsi="Times New Roman" w:cs="Times New Roman"/>
          <w:i/>
          <w:sz w:val="28"/>
        </w:rPr>
        <w:t>г</w:t>
      </w:r>
      <w:proofErr w:type="gramEnd"/>
      <w:r w:rsidRPr="00B942CD">
        <w:rPr>
          <w:rFonts w:ascii="Times New Roman" w:hAnsi="Times New Roman" w:cs="Times New Roman"/>
          <w:i/>
          <w:sz w:val="28"/>
        </w:rPr>
        <w:t>. Москва</w:t>
      </w:r>
    </w:p>
    <w:p w:rsidR="00E64406" w:rsidRPr="00E64406" w:rsidRDefault="00E64406" w:rsidP="00E64406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E64406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6440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4" w:history="1">
        <w:r w:rsidRPr="00E64406">
          <w:rPr>
            <w:rStyle w:val="a3"/>
            <w:rFonts w:ascii="Times New Roman" w:hAnsi="Times New Roman" w:cs="Times New Roman"/>
            <w:i/>
            <w:sz w:val="28"/>
          </w:rPr>
          <w:t>96</w:t>
        </w:r>
        <w:r w:rsidRPr="00B942CD">
          <w:rPr>
            <w:rStyle w:val="a3"/>
            <w:rFonts w:ascii="Times New Roman" w:hAnsi="Times New Roman" w:cs="Times New Roman"/>
            <w:i/>
            <w:sz w:val="28"/>
            <w:lang w:val="en-US"/>
          </w:rPr>
          <w:t>gga</w:t>
        </w:r>
        <w:r w:rsidRPr="00E64406">
          <w:rPr>
            <w:rStyle w:val="a3"/>
            <w:rFonts w:ascii="Times New Roman" w:hAnsi="Times New Roman" w:cs="Times New Roman"/>
            <w:i/>
            <w:sz w:val="28"/>
          </w:rPr>
          <w:t>@</w:t>
        </w:r>
        <w:r w:rsidRPr="00B942CD">
          <w:rPr>
            <w:rStyle w:val="a3"/>
            <w:rFonts w:ascii="Times New Roman" w:hAnsi="Times New Roman" w:cs="Times New Roman"/>
            <w:i/>
            <w:sz w:val="28"/>
            <w:lang w:val="en-US"/>
          </w:rPr>
          <w:t>mail</w:t>
        </w:r>
        <w:r w:rsidRPr="00E64406">
          <w:rPr>
            <w:rStyle w:val="a3"/>
            <w:rFonts w:ascii="Times New Roman" w:hAnsi="Times New Roman" w:cs="Times New Roman"/>
            <w:i/>
            <w:sz w:val="28"/>
          </w:rPr>
          <w:t>.</w:t>
        </w:r>
        <w:r w:rsidRPr="00B942CD">
          <w:rPr>
            <w:rStyle w:val="a3"/>
            <w:rFonts w:ascii="Times New Roman" w:hAnsi="Times New Roman" w:cs="Times New Roman"/>
            <w:i/>
            <w:sz w:val="28"/>
            <w:lang w:val="en-US"/>
          </w:rPr>
          <w:t>ru</w:t>
        </w:r>
      </w:hyperlink>
    </w:p>
    <w:p w:rsidR="006E4DE7" w:rsidRPr="00BB13CB" w:rsidRDefault="006F0552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>У руководителей компаний нередко возникает вопрос рентабельности их деятельности, и они пытаются понять: является ли их компания прибыльной и есть ли возможность</w:t>
      </w:r>
      <w:r w:rsidR="006E4DE7" w:rsidRPr="00BB13CB">
        <w:rPr>
          <w:rFonts w:ascii="Times New Roman" w:hAnsi="Times New Roman" w:cs="Times New Roman"/>
          <w:sz w:val="28"/>
          <w:szCs w:val="28"/>
        </w:rPr>
        <w:t xml:space="preserve"> и средства</w:t>
      </w:r>
      <w:r w:rsidRPr="00BB13CB">
        <w:rPr>
          <w:rFonts w:ascii="Times New Roman" w:hAnsi="Times New Roman" w:cs="Times New Roman"/>
          <w:sz w:val="28"/>
          <w:szCs w:val="28"/>
        </w:rPr>
        <w:t xml:space="preserve"> продолжать вести </w:t>
      </w:r>
      <w:r w:rsidR="006E4DE7" w:rsidRPr="00BB13CB">
        <w:rPr>
          <w:rFonts w:ascii="Times New Roman" w:hAnsi="Times New Roman" w:cs="Times New Roman"/>
          <w:sz w:val="28"/>
          <w:szCs w:val="28"/>
        </w:rPr>
        <w:t>деятельность.</w:t>
      </w:r>
      <w:r w:rsidRPr="00BB13CB">
        <w:rPr>
          <w:rFonts w:ascii="Times New Roman" w:hAnsi="Times New Roman" w:cs="Times New Roman"/>
          <w:sz w:val="28"/>
          <w:szCs w:val="28"/>
        </w:rPr>
        <w:t xml:space="preserve"> Чтобы найти ответы</w:t>
      </w:r>
      <w:r w:rsidR="006E4DE7" w:rsidRPr="00BB13CB">
        <w:rPr>
          <w:rFonts w:ascii="Times New Roman" w:hAnsi="Times New Roman" w:cs="Times New Roman"/>
          <w:sz w:val="28"/>
          <w:szCs w:val="28"/>
        </w:rPr>
        <w:t xml:space="preserve"> на эти вопросы</w:t>
      </w:r>
      <w:r w:rsidRPr="00BB13CB">
        <w:rPr>
          <w:rFonts w:ascii="Times New Roman" w:hAnsi="Times New Roman" w:cs="Times New Roman"/>
          <w:sz w:val="28"/>
          <w:szCs w:val="28"/>
        </w:rPr>
        <w:t>, он</w:t>
      </w:r>
      <w:r w:rsidR="006E4DE7" w:rsidRPr="00BB13CB">
        <w:rPr>
          <w:rFonts w:ascii="Times New Roman" w:hAnsi="Times New Roman" w:cs="Times New Roman"/>
          <w:sz w:val="28"/>
          <w:szCs w:val="28"/>
        </w:rPr>
        <w:t>и</w:t>
      </w:r>
      <w:r w:rsidRPr="00BB13CB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6E4DE7" w:rsidRPr="00BB13CB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BB13CB">
        <w:rPr>
          <w:rFonts w:ascii="Times New Roman" w:hAnsi="Times New Roman" w:cs="Times New Roman"/>
          <w:sz w:val="28"/>
          <w:szCs w:val="28"/>
        </w:rPr>
        <w:t xml:space="preserve">формированием себестоимости и продажной цены товара, планированием бюджета, определением центров ответственности, анализом внешней среды и многими другими задачами, которые призваны обеспечить полный и прозрачный контроль над деятельностью организации. </w:t>
      </w:r>
    </w:p>
    <w:p w:rsidR="001C3053" w:rsidRPr="00BB13CB" w:rsidRDefault="006F0552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6E4DE7" w:rsidRPr="00BB13CB">
        <w:rPr>
          <w:rFonts w:ascii="Times New Roman" w:hAnsi="Times New Roman" w:cs="Times New Roman"/>
          <w:sz w:val="28"/>
          <w:szCs w:val="28"/>
        </w:rPr>
        <w:t>думают</w:t>
      </w:r>
      <w:r w:rsidRPr="00BB13CB">
        <w:rPr>
          <w:rFonts w:ascii="Times New Roman" w:hAnsi="Times New Roman" w:cs="Times New Roman"/>
          <w:sz w:val="28"/>
          <w:szCs w:val="28"/>
        </w:rPr>
        <w:t xml:space="preserve">, что </w:t>
      </w:r>
      <w:r w:rsidR="006E4DE7" w:rsidRPr="00BB13CB">
        <w:rPr>
          <w:rFonts w:ascii="Times New Roman" w:hAnsi="Times New Roman" w:cs="Times New Roman"/>
          <w:sz w:val="28"/>
          <w:szCs w:val="28"/>
        </w:rPr>
        <w:t xml:space="preserve">у владельца компании и директора нет нужды вести </w:t>
      </w:r>
      <w:r w:rsidRPr="00BB13CB">
        <w:rPr>
          <w:rFonts w:ascii="Times New Roman" w:hAnsi="Times New Roman" w:cs="Times New Roman"/>
          <w:sz w:val="28"/>
          <w:szCs w:val="28"/>
        </w:rPr>
        <w:t>управленческий учет</w:t>
      </w:r>
      <w:r w:rsidR="006E4DE7" w:rsidRPr="00BB13CB">
        <w:rPr>
          <w:rFonts w:ascii="Times New Roman" w:hAnsi="Times New Roman" w:cs="Times New Roman"/>
          <w:sz w:val="28"/>
          <w:szCs w:val="28"/>
        </w:rPr>
        <w:t xml:space="preserve">, тем </w:t>
      </w:r>
      <w:r w:rsidR="001C3053" w:rsidRPr="00BB13CB">
        <w:rPr>
          <w:rFonts w:ascii="Times New Roman" w:hAnsi="Times New Roman" w:cs="Times New Roman"/>
          <w:sz w:val="28"/>
          <w:szCs w:val="28"/>
        </w:rPr>
        <w:t>более,</w:t>
      </w:r>
      <w:r w:rsidR="006E4DE7" w:rsidRPr="00BB13CB">
        <w:rPr>
          <w:rFonts w:ascii="Times New Roman" w:hAnsi="Times New Roman" w:cs="Times New Roman"/>
          <w:sz w:val="28"/>
          <w:szCs w:val="28"/>
        </w:rPr>
        <w:t xml:space="preserve"> если это средний или малый бизнес. </w:t>
      </w:r>
      <w:r w:rsidR="001C3053" w:rsidRPr="00BB13CB">
        <w:rPr>
          <w:rFonts w:ascii="Times New Roman" w:hAnsi="Times New Roman" w:cs="Times New Roman"/>
          <w:sz w:val="28"/>
          <w:szCs w:val="28"/>
        </w:rPr>
        <w:t>Считается, что</w:t>
      </w:r>
      <w:r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="001C3053" w:rsidRPr="00BB13CB">
        <w:rPr>
          <w:rFonts w:ascii="Times New Roman" w:hAnsi="Times New Roman" w:cs="Times New Roman"/>
          <w:sz w:val="28"/>
          <w:szCs w:val="28"/>
        </w:rPr>
        <w:t>ведения бухгалтерского</w:t>
      </w:r>
      <w:r w:rsidRPr="00BB13CB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1C3053" w:rsidRPr="00BB13CB">
        <w:rPr>
          <w:rFonts w:ascii="Times New Roman" w:hAnsi="Times New Roman" w:cs="Times New Roman"/>
          <w:sz w:val="28"/>
          <w:szCs w:val="28"/>
        </w:rPr>
        <w:t>ового</w:t>
      </w:r>
      <w:r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="001C3053" w:rsidRPr="00BB13CB">
        <w:rPr>
          <w:rFonts w:ascii="Times New Roman" w:hAnsi="Times New Roman" w:cs="Times New Roman"/>
          <w:sz w:val="28"/>
          <w:szCs w:val="28"/>
        </w:rPr>
        <w:t>учета достаточно для того,</w:t>
      </w:r>
      <w:r w:rsidRPr="00BB13CB">
        <w:rPr>
          <w:rFonts w:ascii="Times New Roman" w:hAnsi="Times New Roman" w:cs="Times New Roman"/>
          <w:sz w:val="28"/>
          <w:szCs w:val="28"/>
        </w:rPr>
        <w:t xml:space="preserve"> чтобы понять, </w:t>
      </w:r>
      <w:r w:rsidR="001C3053" w:rsidRPr="00BB13CB">
        <w:rPr>
          <w:rFonts w:ascii="Times New Roman" w:hAnsi="Times New Roman" w:cs="Times New Roman"/>
          <w:sz w:val="28"/>
          <w:szCs w:val="28"/>
        </w:rPr>
        <w:t xml:space="preserve">какая ситуация происходит </w:t>
      </w:r>
      <w:r w:rsidRPr="00BB13CB">
        <w:rPr>
          <w:rFonts w:ascii="Times New Roman" w:hAnsi="Times New Roman" w:cs="Times New Roman"/>
          <w:sz w:val="28"/>
          <w:szCs w:val="28"/>
        </w:rPr>
        <w:t xml:space="preserve">на предприятии, как идут продажи, надо ли корректировать сбыт, чтобы повысить прибыль. </w:t>
      </w:r>
      <w:r w:rsidR="001C3053" w:rsidRPr="00BB13CB">
        <w:rPr>
          <w:rFonts w:ascii="Times New Roman" w:hAnsi="Times New Roman" w:cs="Times New Roman"/>
          <w:sz w:val="28"/>
          <w:szCs w:val="28"/>
        </w:rPr>
        <w:t>Но, увы, этой</w:t>
      </w:r>
      <w:r w:rsidRPr="00BB13CB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1C3053" w:rsidRPr="00BB13CB">
        <w:rPr>
          <w:rFonts w:ascii="Times New Roman" w:hAnsi="Times New Roman" w:cs="Times New Roman"/>
          <w:sz w:val="28"/>
          <w:szCs w:val="28"/>
        </w:rPr>
        <w:t xml:space="preserve">не хватает для более обширного понимания, потому что там </w:t>
      </w:r>
      <w:r w:rsidRPr="00BB13CB">
        <w:rPr>
          <w:rFonts w:ascii="Times New Roman" w:hAnsi="Times New Roman" w:cs="Times New Roman"/>
          <w:sz w:val="28"/>
          <w:szCs w:val="28"/>
        </w:rPr>
        <w:t xml:space="preserve">нет всех необходимых сведений, которые </w:t>
      </w:r>
      <w:r w:rsidR="001C3053" w:rsidRPr="00BB13CB">
        <w:rPr>
          <w:rFonts w:ascii="Times New Roman" w:hAnsi="Times New Roman" w:cs="Times New Roman"/>
          <w:sz w:val="28"/>
          <w:szCs w:val="28"/>
        </w:rPr>
        <w:t xml:space="preserve">бы </w:t>
      </w:r>
      <w:r w:rsidRPr="00BB13CB">
        <w:rPr>
          <w:rFonts w:ascii="Times New Roman" w:hAnsi="Times New Roman" w:cs="Times New Roman"/>
          <w:sz w:val="28"/>
          <w:szCs w:val="28"/>
        </w:rPr>
        <w:t>позвол</w:t>
      </w:r>
      <w:r w:rsidR="001C3053" w:rsidRPr="00BB13CB">
        <w:rPr>
          <w:rFonts w:ascii="Times New Roman" w:hAnsi="Times New Roman" w:cs="Times New Roman"/>
          <w:sz w:val="28"/>
          <w:szCs w:val="28"/>
        </w:rPr>
        <w:t>или</w:t>
      </w:r>
      <w:r w:rsidRPr="00BB13CB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1C3053" w:rsidRPr="00BB13C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B13CB">
        <w:rPr>
          <w:rFonts w:ascii="Times New Roman" w:hAnsi="Times New Roman" w:cs="Times New Roman"/>
          <w:sz w:val="28"/>
          <w:szCs w:val="28"/>
        </w:rPr>
        <w:t xml:space="preserve"> принять верное управленческое решение. </w:t>
      </w:r>
      <w:r w:rsidR="001C3053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 xml:space="preserve">А если </w:t>
      </w:r>
      <w:r w:rsidR="001C3053" w:rsidRPr="00BB13CB">
        <w:rPr>
          <w:rFonts w:ascii="Times New Roman" w:hAnsi="Times New Roman" w:cs="Times New Roman"/>
          <w:sz w:val="28"/>
          <w:szCs w:val="28"/>
        </w:rPr>
        <w:t xml:space="preserve">же </w:t>
      </w:r>
      <w:r w:rsidRPr="00BB13CB">
        <w:rPr>
          <w:rFonts w:ascii="Times New Roman" w:hAnsi="Times New Roman" w:cs="Times New Roman"/>
          <w:sz w:val="28"/>
          <w:szCs w:val="28"/>
        </w:rPr>
        <w:t xml:space="preserve">предприятие перешло с малого на средний уровень, то </w:t>
      </w:r>
      <w:r w:rsidR="001C3053" w:rsidRPr="00BB13CB">
        <w:rPr>
          <w:rFonts w:ascii="Times New Roman" w:hAnsi="Times New Roman" w:cs="Times New Roman"/>
          <w:sz w:val="28"/>
          <w:szCs w:val="28"/>
        </w:rPr>
        <w:t xml:space="preserve">ведение бухгалтерского управленческого учета так же необходимо, как и ведение финансового. Однако проблема состоит в том, что </w:t>
      </w:r>
      <w:r w:rsidRPr="00BB13CB">
        <w:rPr>
          <w:rFonts w:ascii="Times New Roman" w:hAnsi="Times New Roman" w:cs="Times New Roman"/>
          <w:sz w:val="28"/>
          <w:szCs w:val="28"/>
        </w:rPr>
        <w:t xml:space="preserve">многие путают эти виды учета или </w:t>
      </w:r>
      <w:r w:rsidR="001C3053" w:rsidRPr="00BB13CB">
        <w:rPr>
          <w:rFonts w:ascii="Times New Roman" w:hAnsi="Times New Roman" w:cs="Times New Roman"/>
          <w:sz w:val="28"/>
          <w:szCs w:val="28"/>
        </w:rPr>
        <w:t>уподобляют их друг другу, что также неправильно</w:t>
      </w:r>
      <w:r w:rsidRPr="00BB1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239" w:rsidRPr="00BB13CB" w:rsidRDefault="00E61239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>В наши дни бизнесу необходим управленческий учет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, т.к. </w:t>
      </w:r>
      <w:r w:rsidRPr="00BB13CB">
        <w:rPr>
          <w:rFonts w:ascii="Times New Roman" w:hAnsi="Times New Roman" w:cs="Times New Roman"/>
          <w:sz w:val="28"/>
          <w:szCs w:val="28"/>
        </w:rPr>
        <w:t xml:space="preserve">именно он предоставляет реальные сведения менеджменту о состоянии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дел в бизнесе. </w:t>
      </w:r>
      <w:r w:rsidRPr="00BB13CB">
        <w:rPr>
          <w:rFonts w:ascii="Times New Roman" w:hAnsi="Times New Roman" w:cs="Times New Roman"/>
          <w:sz w:val="28"/>
          <w:szCs w:val="28"/>
        </w:rPr>
        <w:t>К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аждая организация самостоятельно выбирает направления развития, виды выпускаемой продукции, объемы производства, </w:t>
      </w:r>
      <w:r w:rsidRPr="00BB13C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BB13CB">
        <w:rPr>
          <w:rFonts w:ascii="Times New Roman" w:hAnsi="Times New Roman" w:cs="Times New Roman"/>
          <w:sz w:val="28"/>
          <w:szCs w:val="28"/>
        </w:rPr>
        <w:t xml:space="preserve">явная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необходимость накапливать по всем этим параметрам информацию, получать необходимые учетные данные. </w:t>
      </w:r>
    </w:p>
    <w:p w:rsidR="00E61239" w:rsidRPr="00BB13CB" w:rsidRDefault="006F0552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>Эффективность управленческого учета зависит от выбора методики его ведения</w:t>
      </w:r>
      <w:r w:rsidR="00E61239" w:rsidRPr="00BB13CB">
        <w:rPr>
          <w:rFonts w:ascii="Times New Roman" w:hAnsi="Times New Roman" w:cs="Times New Roman"/>
          <w:sz w:val="28"/>
          <w:szCs w:val="28"/>
        </w:rPr>
        <w:t xml:space="preserve">: </w:t>
      </w:r>
      <w:r w:rsidRPr="00BB13CB">
        <w:rPr>
          <w:rFonts w:ascii="Times New Roman" w:hAnsi="Times New Roman" w:cs="Times New Roman"/>
          <w:sz w:val="28"/>
          <w:szCs w:val="28"/>
        </w:rPr>
        <w:t xml:space="preserve">подходов к оценке активов, способов обработки финансовой информации с учетом фактора времени, способов </w:t>
      </w:r>
      <w:proofErr w:type="spellStart"/>
      <w:r w:rsidRPr="00BB13CB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BB13CB">
        <w:rPr>
          <w:rFonts w:ascii="Times New Roman" w:hAnsi="Times New Roman" w:cs="Times New Roman"/>
          <w:sz w:val="28"/>
          <w:szCs w:val="28"/>
        </w:rPr>
        <w:t xml:space="preserve"> затрат и др</w:t>
      </w:r>
      <w:r w:rsidR="00E61239" w:rsidRPr="00BB13CB">
        <w:rPr>
          <w:rFonts w:ascii="Times New Roman" w:hAnsi="Times New Roman" w:cs="Times New Roman"/>
          <w:sz w:val="28"/>
          <w:szCs w:val="28"/>
        </w:rPr>
        <w:t>.</w:t>
      </w:r>
      <w:r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="00E61239" w:rsidRPr="00BB13CB">
        <w:rPr>
          <w:rFonts w:ascii="Times New Roman" w:hAnsi="Times New Roman" w:cs="Times New Roman"/>
          <w:sz w:val="28"/>
          <w:szCs w:val="28"/>
        </w:rPr>
        <w:t>Эти самые м</w:t>
      </w:r>
      <w:r w:rsidRPr="00BB13CB">
        <w:rPr>
          <w:rFonts w:ascii="Times New Roman" w:hAnsi="Times New Roman" w:cs="Times New Roman"/>
          <w:sz w:val="28"/>
          <w:szCs w:val="28"/>
        </w:rPr>
        <w:t>етоды ведения отраж</w:t>
      </w:r>
      <w:r w:rsidR="00E61239" w:rsidRPr="00BB13CB">
        <w:rPr>
          <w:rFonts w:ascii="Times New Roman" w:hAnsi="Times New Roman" w:cs="Times New Roman"/>
          <w:sz w:val="28"/>
          <w:szCs w:val="28"/>
        </w:rPr>
        <w:t>аются</w:t>
      </w:r>
      <w:r w:rsidRPr="00BB13CB">
        <w:rPr>
          <w:rFonts w:ascii="Times New Roman" w:hAnsi="Times New Roman" w:cs="Times New Roman"/>
          <w:sz w:val="28"/>
          <w:szCs w:val="28"/>
        </w:rPr>
        <w:t xml:space="preserve"> в документах организационного характера (приказах, распоряжениях руководства). </w:t>
      </w:r>
    </w:p>
    <w:p w:rsidR="003740FD" w:rsidRPr="00BB13CB" w:rsidRDefault="00E61239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lastRenderedPageBreak/>
        <w:t>Важно отметить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BB13CB">
        <w:rPr>
          <w:rFonts w:ascii="Times New Roman" w:hAnsi="Times New Roman" w:cs="Times New Roman"/>
          <w:sz w:val="28"/>
          <w:szCs w:val="28"/>
        </w:rPr>
        <w:t>современном этапе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в нашей стране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нет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однозначного определения управленческого учета.</w:t>
      </w:r>
      <w:r w:rsidRPr="00BB13CB">
        <w:rPr>
          <w:rFonts w:ascii="Times New Roman" w:hAnsi="Times New Roman" w:cs="Times New Roman"/>
          <w:sz w:val="28"/>
          <w:szCs w:val="28"/>
        </w:rPr>
        <w:t xml:space="preserve"> Причиной этому является </w:t>
      </w:r>
      <w:r w:rsidR="006F0552" w:rsidRPr="00BB13CB">
        <w:rPr>
          <w:rFonts w:ascii="Times New Roman" w:hAnsi="Times New Roman" w:cs="Times New Roman"/>
          <w:sz w:val="28"/>
          <w:szCs w:val="28"/>
        </w:rPr>
        <w:t>отсутствие законодательной базы</w:t>
      </w:r>
      <w:r w:rsidRPr="00BB13CB">
        <w:rPr>
          <w:rFonts w:ascii="Times New Roman" w:hAnsi="Times New Roman" w:cs="Times New Roman"/>
          <w:sz w:val="28"/>
          <w:szCs w:val="28"/>
        </w:rPr>
        <w:t>, которая регулировала бы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управленческ</w:t>
      </w:r>
      <w:r w:rsidRPr="00BB13CB">
        <w:rPr>
          <w:rFonts w:ascii="Times New Roman" w:hAnsi="Times New Roman" w:cs="Times New Roman"/>
          <w:sz w:val="28"/>
          <w:szCs w:val="28"/>
        </w:rPr>
        <w:t>ий учет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. </w:t>
      </w:r>
      <w:r w:rsidRPr="00BB13CB">
        <w:rPr>
          <w:rFonts w:ascii="Times New Roman" w:hAnsi="Times New Roman" w:cs="Times New Roman"/>
          <w:sz w:val="28"/>
          <w:szCs w:val="28"/>
        </w:rPr>
        <w:t>Крайне часто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этот вид учета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приравнивают с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такой небольшой группой обязанностей, как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BB13CB">
        <w:rPr>
          <w:rFonts w:ascii="Times New Roman" w:hAnsi="Times New Roman" w:cs="Times New Roman"/>
          <w:sz w:val="28"/>
          <w:szCs w:val="28"/>
        </w:rPr>
        <w:t>и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сбора, регистрации и обобщения информации и составления управленческой отчетности, </w:t>
      </w:r>
      <w:r w:rsidRPr="00BB13CB">
        <w:rPr>
          <w:rFonts w:ascii="Times New Roman" w:hAnsi="Times New Roman" w:cs="Times New Roman"/>
          <w:sz w:val="28"/>
          <w:szCs w:val="28"/>
        </w:rPr>
        <w:t>а именно,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предоставление сведений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для руководителей и менеджеров, принимающих управленческие решения. </w:t>
      </w:r>
      <w:r w:rsidRPr="00BB13CB">
        <w:rPr>
          <w:rFonts w:ascii="Times New Roman" w:hAnsi="Times New Roman" w:cs="Times New Roman"/>
          <w:sz w:val="28"/>
          <w:szCs w:val="28"/>
        </w:rPr>
        <w:t>Также управленческий учет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представляют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как систему управления прибылью предприятия через управление затратами. </w:t>
      </w:r>
      <w:proofErr w:type="gramStart"/>
      <w:r w:rsidR="003740FD" w:rsidRPr="00BB13C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3740FD" w:rsidRPr="00BB13CB">
        <w:rPr>
          <w:rFonts w:ascii="Times New Roman" w:hAnsi="Times New Roman" w:cs="Times New Roman"/>
          <w:sz w:val="28"/>
          <w:szCs w:val="28"/>
        </w:rPr>
        <w:t xml:space="preserve"> по мнению знающих людей бухгалтерский управленческий учет в любом его понимании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не </w:t>
      </w:r>
      <w:r w:rsidR="003740FD" w:rsidRPr="00BB13CB">
        <w:rPr>
          <w:rFonts w:ascii="Times New Roman" w:hAnsi="Times New Roman" w:cs="Times New Roman"/>
          <w:sz w:val="28"/>
          <w:szCs w:val="28"/>
        </w:rPr>
        <w:t>трактуется как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учет в узком смысле этого слова, а включает также </w:t>
      </w:r>
      <w:r w:rsidR="003740FD" w:rsidRPr="00BB13CB">
        <w:rPr>
          <w:rFonts w:ascii="Times New Roman" w:hAnsi="Times New Roman" w:cs="Times New Roman"/>
          <w:sz w:val="28"/>
          <w:szCs w:val="28"/>
        </w:rPr>
        <w:t>планирование, контроль и анализ.</w:t>
      </w:r>
    </w:p>
    <w:p w:rsidR="003740FD" w:rsidRPr="00BB13CB" w:rsidRDefault="003740FD" w:rsidP="00BB13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3CB">
        <w:rPr>
          <w:rFonts w:ascii="Times New Roman" w:hAnsi="Times New Roman" w:cs="Times New Roman"/>
          <w:sz w:val="28"/>
          <w:szCs w:val="28"/>
        </w:rPr>
        <w:t>Иными словами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, управленческий учет </w:t>
      </w:r>
      <w:r w:rsidRPr="00BB13CB">
        <w:rPr>
          <w:rFonts w:ascii="Times New Roman" w:hAnsi="Times New Roman" w:cs="Times New Roman"/>
          <w:sz w:val="28"/>
          <w:szCs w:val="28"/>
        </w:rPr>
        <w:t>представлен некоторой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системой, которая предназначена для: планирования расходных и доходных показателей; привлечения финансовых средств; распределения поступивших средств в соответствии с планом; учета фактически осуществленных расходов и соотнесения их с плановыми показателями; формирования внутренней и внешней отчетности о полученных и израсходованных средствах; контрольных мероприятий за всеми этими процессами. </w:t>
      </w:r>
      <w:proofErr w:type="gramEnd"/>
    </w:p>
    <w:p w:rsidR="00901634" w:rsidRPr="00BB13CB" w:rsidRDefault="00901634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>Из этого следует, что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управленческий учет - это система планирования, финансирования, расходования и </w:t>
      </w:r>
      <w:proofErr w:type="gramStart"/>
      <w:r w:rsidR="006F0552" w:rsidRPr="00BB13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этими процессами с помощью инструментов учета и отчетности, </w:t>
      </w:r>
      <w:r w:rsidRPr="00BB13C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6F0552" w:rsidRPr="00BB13CB">
        <w:rPr>
          <w:rFonts w:ascii="Times New Roman" w:hAnsi="Times New Roman" w:cs="Times New Roman"/>
          <w:sz w:val="28"/>
          <w:szCs w:val="28"/>
        </w:rPr>
        <w:t>направлен</w:t>
      </w:r>
      <w:r w:rsidRPr="00BB13CB">
        <w:rPr>
          <w:rFonts w:ascii="Times New Roman" w:hAnsi="Times New Roman" w:cs="Times New Roman"/>
          <w:sz w:val="28"/>
          <w:szCs w:val="28"/>
        </w:rPr>
        <w:t>а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на обеспечение руководителей и менеджеров необходимой информацией для принятия решений и эффективного управления предприятием. </w:t>
      </w:r>
    </w:p>
    <w:p w:rsidR="00F30ED4" w:rsidRPr="00BB13CB" w:rsidRDefault="006F0552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>Управленческий учет н</w:t>
      </w:r>
      <w:r w:rsidR="00901634" w:rsidRPr="00BB13CB">
        <w:rPr>
          <w:rFonts w:ascii="Times New Roman" w:hAnsi="Times New Roman" w:cs="Times New Roman"/>
          <w:sz w:val="28"/>
          <w:szCs w:val="28"/>
        </w:rPr>
        <w:t>ужен</w:t>
      </w:r>
      <w:r w:rsidRPr="00BB13CB">
        <w:rPr>
          <w:rFonts w:ascii="Times New Roman" w:hAnsi="Times New Roman" w:cs="Times New Roman"/>
          <w:sz w:val="28"/>
          <w:szCs w:val="28"/>
        </w:rPr>
        <w:t xml:space="preserve"> не только для сбора и регистрации информации, </w:t>
      </w:r>
      <w:r w:rsidR="00901634" w:rsidRPr="00BB13CB">
        <w:rPr>
          <w:rFonts w:ascii="Times New Roman" w:hAnsi="Times New Roman" w:cs="Times New Roman"/>
          <w:sz w:val="28"/>
          <w:szCs w:val="28"/>
        </w:rPr>
        <w:t xml:space="preserve">как финансовый, </w:t>
      </w:r>
      <w:r w:rsidRPr="00BB13CB">
        <w:rPr>
          <w:rFonts w:ascii="Times New Roman" w:hAnsi="Times New Roman" w:cs="Times New Roman"/>
          <w:sz w:val="28"/>
          <w:szCs w:val="28"/>
        </w:rPr>
        <w:t xml:space="preserve">но </w:t>
      </w:r>
      <w:r w:rsidR="00F30ED4" w:rsidRPr="00BB13CB">
        <w:rPr>
          <w:rFonts w:ascii="Times New Roman" w:hAnsi="Times New Roman" w:cs="Times New Roman"/>
          <w:sz w:val="28"/>
          <w:szCs w:val="28"/>
        </w:rPr>
        <w:t xml:space="preserve">он также необходим </w:t>
      </w:r>
      <w:r w:rsidRPr="00BB13CB">
        <w:rPr>
          <w:rFonts w:ascii="Times New Roman" w:hAnsi="Times New Roman" w:cs="Times New Roman"/>
          <w:sz w:val="28"/>
          <w:szCs w:val="28"/>
        </w:rPr>
        <w:t xml:space="preserve">для анализа и оценки с целью получения таких данных, на основе которых </w:t>
      </w:r>
      <w:r w:rsidR="00F30ED4" w:rsidRPr="00BB13CB">
        <w:rPr>
          <w:rFonts w:ascii="Times New Roman" w:hAnsi="Times New Roman" w:cs="Times New Roman"/>
          <w:sz w:val="28"/>
          <w:szCs w:val="28"/>
        </w:rPr>
        <w:t>строится</w:t>
      </w:r>
      <w:r w:rsidRPr="00BB13CB">
        <w:rPr>
          <w:rFonts w:ascii="Times New Roman" w:hAnsi="Times New Roman" w:cs="Times New Roman"/>
          <w:sz w:val="28"/>
          <w:szCs w:val="28"/>
        </w:rPr>
        <w:t xml:space="preserve"> управление организацией, </w:t>
      </w:r>
      <w:r w:rsidR="00F30ED4" w:rsidRPr="00BB13CB">
        <w:rPr>
          <w:rFonts w:ascii="Times New Roman" w:hAnsi="Times New Roman" w:cs="Times New Roman"/>
          <w:sz w:val="28"/>
          <w:szCs w:val="28"/>
        </w:rPr>
        <w:t>и что немало важно</w:t>
      </w:r>
      <w:r w:rsidR="000F0E65" w:rsidRPr="00BB13CB">
        <w:rPr>
          <w:rFonts w:ascii="Times New Roman" w:hAnsi="Times New Roman" w:cs="Times New Roman"/>
          <w:sz w:val="28"/>
          <w:szCs w:val="28"/>
        </w:rPr>
        <w:t>,</w:t>
      </w:r>
      <w:r w:rsidRPr="00BB13CB">
        <w:rPr>
          <w:rFonts w:ascii="Times New Roman" w:hAnsi="Times New Roman" w:cs="Times New Roman"/>
          <w:sz w:val="28"/>
          <w:szCs w:val="28"/>
        </w:rPr>
        <w:t xml:space="preserve"> оперативное. </w:t>
      </w:r>
    </w:p>
    <w:p w:rsidR="000F0E65" w:rsidRPr="00BB13CB" w:rsidRDefault="000F0E65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 xml:space="preserve">Но не стоит забывать, что бухгалтерский финансовый учет является основой и важным достоверным источником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информации управленческого учета. Объектами управленческого учета можно </w:t>
      </w:r>
      <w:r w:rsidRPr="00BB13CB">
        <w:rPr>
          <w:rFonts w:ascii="Times New Roman" w:hAnsi="Times New Roman" w:cs="Times New Roman"/>
          <w:sz w:val="28"/>
          <w:szCs w:val="28"/>
        </w:rPr>
        <w:t>назвать известные всем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бухгалтерам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материальные, трудовые и финансовые ресурсы предприятий, а также совокупность протекающих в них хозяйственных процессов и их результаты. </w:t>
      </w:r>
      <w:r w:rsidRPr="00BB13CB">
        <w:rPr>
          <w:rFonts w:ascii="Times New Roman" w:hAnsi="Times New Roman" w:cs="Times New Roman"/>
          <w:sz w:val="28"/>
          <w:szCs w:val="28"/>
        </w:rPr>
        <w:t>П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ланирование, нормирование, </w:t>
      </w:r>
      <w:proofErr w:type="spellStart"/>
      <w:r w:rsidR="006F0552" w:rsidRPr="00BB13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="006F0552" w:rsidRPr="00BB13CB">
        <w:rPr>
          <w:rFonts w:ascii="Times New Roman" w:hAnsi="Times New Roman" w:cs="Times New Roman"/>
          <w:sz w:val="28"/>
          <w:szCs w:val="28"/>
        </w:rPr>
        <w:t>, анализ отклонений, а также систему контрольных счетов</w:t>
      </w:r>
      <w:r w:rsidRPr="00BB13CB">
        <w:rPr>
          <w:rFonts w:ascii="Times New Roman" w:hAnsi="Times New Roman" w:cs="Times New Roman"/>
          <w:sz w:val="28"/>
          <w:szCs w:val="28"/>
        </w:rPr>
        <w:t xml:space="preserve"> можно обозначить способами управленческого учета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. Важность и необходимость ведения </w:t>
      </w:r>
      <w:r w:rsidRPr="00BB13CB">
        <w:rPr>
          <w:rFonts w:ascii="Times New Roman" w:hAnsi="Times New Roman" w:cs="Times New Roman"/>
          <w:sz w:val="28"/>
          <w:szCs w:val="28"/>
        </w:rPr>
        <w:t>управленческого учета заключается в том, что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сбор</w:t>
      </w:r>
      <w:r w:rsidR="009067C2" w:rsidRPr="00BB13CB">
        <w:rPr>
          <w:rFonts w:ascii="Times New Roman" w:hAnsi="Times New Roman" w:cs="Times New Roman"/>
          <w:sz w:val="28"/>
          <w:szCs w:val="28"/>
        </w:rPr>
        <w:t xml:space="preserve">, обработка и </w:t>
      </w:r>
      <w:r w:rsidR="009067C2" w:rsidRPr="00BB13CB">
        <w:rPr>
          <w:rFonts w:ascii="Times New Roman" w:hAnsi="Times New Roman" w:cs="Times New Roman"/>
          <w:sz w:val="28"/>
          <w:szCs w:val="28"/>
        </w:rPr>
        <w:lastRenderedPageBreak/>
        <w:t>систематизация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различной небухгалтерской информации</w:t>
      </w:r>
      <w:r w:rsidR="009067C2" w:rsidRPr="00BB13CB">
        <w:rPr>
          <w:rFonts w:ascii="Times New Roman" w:hAnsi="Times New Roman" w:cs="Times New Roman"/>
          <w:sz w:val="28"/>
          <w:szCs w:val="28"/>
        </w:rPr>
        <w:t xml:space="preserve"> (информация о предполагаемых доходах, прибылях или убытках от различных продуктов, ценах, а также возможных рисках)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из дополнительных внешних и внутренних источников</w:t>
      </w:r>
      <w:r w:rsidR="009067C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="006F0552" w:rsidRPr="00BB13CB">
        <w:rPr>
          <w:rFonts w:ascii="Times New Roman" w:hAnsi="Times New Roman" w:cs="Times New Roman"/>
          <w:sz w:val="28"/>
          <w:szCs w:val="28"/>
        </w:rPr>
        <w:t>буд</w:t>
      </w:r>
      <w:r w:rsidR="009067C2" w:rsidRPr="00BB13CB">
        <w:rPr>
          <w:rFonts w:ascii="Times New Roman" w:hAnsi="Times New Roman" w:cs="Times New Roman"/>
          <w:sz w:val="28"/>
          <w:szCs w:val="28"/>
        </w:rPr>
        <w:t>у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т </w:t>
      </w:r>
      <w:r w:rsidRPr="00BB13CB">
        <w:rPr>
          <w:rFonts w:ascii="Times New Roman" w:hAnsi="Times New Roman" w:cs="Times New Roman"/>
          <w:sz w:val="28"/>
          <w:szCs w:val="28"/>
        </w:rPr>
        <w:t>основой для принятия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оперативн</w:t>
      </w:r>
      <w:r w:rsidRPr="00BB13CB">
        <w:rPr>
          <w:rFonts w:ascii="Times New Roman" w:hAnsi="Times New Roman" w:cs="Times New Roman"/>
          <w:sz w:val="28"/>
          <w:szCs w:val="28"/>
        </w:rPr>
        <w:t xml:space="preserve">ых и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эффективных управленческих решений. </w:t>
      </w:r>
    </w:p>
    <w:p w:rsidR="009067C2" w:rsidRPr="00BB13CB" w:rsidRDefault="009067C2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 xml:space="preserve">Однако, как было сказано ранее, управленческий учет не кажется владельцам и директорам компаний столь значительным, и поэтому не проявляется как выраженная учетная система, несмотря на всю очевидную необходимость получения большей и разносторонней информации </w:t>
      </w:r>
      <w:r w:rsidR="006F0552" w:rsidRPr="00BB13CB">
        <w:rPr>
          <w:rFonts w:ascii="Times New Roman" w:hAnsi="Times New Roman" w:cs="Times New Roman"/>
          <w:sz w:val="28"/>
          <w:szCs w:val="28"/>
        </w:rPr>
        <w:t>для принятия эффективных управленческих решений</w:t>
      </w:r>
      <w:r w:rsidRPr="00BB13CB">
        <w:rPr>
          <w:rFonts w:ascii="Times New Roman" w:hAnsi="Times New Roman" w:cs="Times New Roman"/>
          <w:sz w:val="28"/>
          <w:szCs w:val="28"/>
        </w:rPr>
        <w:t>.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C2" w:rsidRPr="00BB13CB" w:rsidRDefault="005125BA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>Организуя у</w:t>
      </w:r>
      <w:r w:rsidR="006F0552" w:rsidRPr="00BB13CB">
        <w:rPr>
          <w:rFonts w:ascii="Times New Roman" w:hAnsi="Times New Roman" w:cs="Times New Roman"/>
          <w:sz w:val="28"/>
          <w:szCs w:val="28"/>
        </w:rPr>
        <w:t>правл</w:t>
      </w:r>
      <w:r w:rsidRPr="00BB13CB">
        <w:rPr>
          <w:rFonts w:ascii="Times New Roman" w:hAnsi="Times New Roman" w:cs="Times New Roman"/>
          <w:sz w:val="28"/>
          <w:szCs w:val="28"/>
        </w:rPr>
        <w:t xml:space="preserve">енческий учёт, ставится цель </w:t>
      </w:r>
      <w:r w:rsidR="006F0552" w:rsidRPr="00BB13CB">
        <w:rPr>
          <w:rFonts w:ascii="Times New Roman" w:hAnsi="Times New Roman" w:cs="Times New Roman"/>
          <w:sz w:val="28"/>
          <w:szCs w:val="28"/>
        </w:rPr>
        <w:t>оперативно</w:t>
      </w:r>
      <w:r w:rsidRPr="00BB13CB">
        <w:rPr>
          <w:rFonts w:ascii="Times New Roman" w:hAnsi="Times New Roman" w:cs="Times New Roman"/>
          <w:sz w:val="28"/>
          <w:szCs w:val="28"/>
        </w:rPr>
        <w:t>го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прин</w:t>
      </w:r>
      <w:r w:rsidRPr="00BB13CB">
        <w:rPr>
          <w:rFonts w:ascii="Times New Roman" w:hAnsi="Times New Roman" w:cs="Times New Roman"/>
          <w:sz w:val="28"/>
          <w:szCs w:val="28"/>
        </w:rPr>
        <w:t>ятия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BB13CB">
        <w:rPr>
          <w:rFonts w:ascii="Times New Roman" w:hAnsi="Times New Roman" w:cs="Times New Roman"/>
          <w:sz w:val="28"/>
          <w:szCs w:val="28"/>
        </w:rPr>
        <w:t>й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, </w:t>
      </w:r>
      <w:r w:rsidRPr="00BB13C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F0552" w:rsidRPr="00BB13CB">
        <w:rPr>
          <w:rFonts w:ascii="Times New Roman" w:hAnsi="Times New Roman" w:cs="Times New Roman"/>
          <w:sz w:val="28"/>
          <w:szCs w:val="28"/>
        </w:rPr>
        <w:t>связан</w:t>
      </w:r>
      <w:r w:rsidRPr="00BB13CB">
        <w:rPr>
          <w:rFonts w:ascii="Times New Roman" w:hAnsi="Times New Roman" w:cs="Times New Roman"/>
          <w:sz w:val="28"/>
          <w:szCs w:val="28"/>
        </w:rPr>
        <w:t>ы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с деятельностью фирмы. </w:t>
      </w:r>
      <w:r w:rsidRPr="00BB13CB">
        <w:rPr>
          <w:rFonts w:ascii="Times New Roman" w:hAnsi="Times New Roman" w:cs="Times New Roman"/>
          <w:sz w:val="28"/>
          <w:szCs w:val="28"/>
        </w:rPr>
        <w:t>Данный вид учета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может оперировать прогнозами, электронной информацией, не подтверждённой первичными документами и другими данными. Управленческий учёт ориентирован исключительно на потребности внутренних пользователей. Информация, собираемая и предоставляемая им, является закрытой, поскольку относится к коммерческой тайне. При этом она должна быть содержательной, но краткой. Показатели управленческого</w:t>
      </w:r>
      <w:r w:rsidRPr="00BB13CB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, в отличие от </w:t>
      </w:r>
      <w:r w:rsidRPr="00BB13CB">
        <w:rPr>
          <w:rFonts w:ascii="Times New Roman" w:hAnsi="Times New Roman" w:cs="Times New Roman"/>
          <w:sz w:val="28"/>
          <w:szCs w:val="28"/>
        </w:rPr>
        <w:t>финансового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, могут быть </w:t>
      </w:r>
      <w:r w:rsidRPr="00BB13CB">
        <w:rPr>
          <w:rFonts w:ascii="Times New Roman" w:hAnsi="Times New Roman" w:cs="Times New Roman"/>
          <w:sz w:val="28"/>
          <w:szCs w:val="28"/>
        </w:rPr>
        <w:t>натуральными помимо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552" w:rsidRPr="00BB13CB">
        <w:rPr>
          <w:rFonts w:ascii="Times New Roman" w:hAnsi="Times New Roman" w:cs="Times New Roman"/>
          <w:sz w:val="28"/>
          <w:szCs w:val="28"/>
        </w:rPr>
        <w:t>денежны</w:t>
      </w:r>
      <w:r w:rsidRPr="00BB13C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F0552" w:rsidRPr="00BB13CB">
        <w:rPr>
          <w:rFonts w:ascii="Times New Roman" w:hAnsi="Times New Roman" w:cs="Times New Roman"/>
          <w:sz w:val="28"/>
          <w:szCs w:val="28"/>
        </w:rPr>
        <w:t xml:space="preserve">. Кроме того, они могут быть качественными и вероятностными и описывать не только финансовые потоки и материально-производственные запасы, но и события, </w:t>
      </w:r>
      <w:r w:rsidRPr="00BB13C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F0552" w:rsidRPr="00BB13CB">
        <w:rPr>
          <w:rFonts w:ascii="Times New Roman" w:hAnsi="Times New Roman" w:cs="Times New Roman"/>
          <w:sz w:val="28"/>
          <w:szCs w:val="28"/>
        </w:rPr>
        <w:t>характериз</w:t>
      </w:r>
      <w:r w:rsidR="009067C2" w:rsidRPr="00BB13CB">
        <w:rPr>
          <w:rFonts w:ascii="Times New Roman" w:hAnsi="Times New Roman" w:cs="Times New Roman"/>
          <w:sz w:val="28"/>
          <w:szCs w:val="28"/>
        </w:rPr>
        <w:t>ую</w:t>
      </w:r>
      <w:r w:rsidRPr="00BB13CB">
        <w:rPr>
          <w:rFonts w:ascii="Times New Roman" w:hAnsi="Times New Roman" w:cs="Times New Roman"/>
          <w:sz w:val="28"/>
          <w:szCs w:val="28"/>
        </w:rPr>
        <w:t>т</w:t>
      </w:r>
      <w:r w:rsidR="009067C2" w:rsidRPr="00BB13CB">
        <w:rPr>
          <w:rFonts w:ascii="Times New Roman" w:hAnsi="Times New Roman" w:cs="Times New Roman"/>
          <w:sz w:val="28"/>
          <w:szCs w:val="28"/>
        </w:rPr>
        <w:t xml:space="preserve"> внешн</w:t>
      </w:r>
      <w:r w:rsidRPr="00BB13CB">
        <w:rPr>
          <w:rFonts w:ascii="Times New Roman" w:hAnsi="Times New Roman" w:cs="Times New Roman"/>
          <w:sz w:val="28"/>
          <w:szCs w:val="28"/>
        </w:rPr>
        <w:t>юю</w:t>
      </w:r>
      <w:r w:rsidR="009067C2" w:rsidRPr="00BB13CB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BB13CB">
        <w:rPr>
          <w:rFonts w:ascii="Times New Roman" w:hAnsi="Times New Roman" w:cs="Times New Roman"/>
          <w:sz w:val="28"/>
          <w:szCs w:val="28"/>
        </w:rPr>
        <w:t>у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3CB" w:rsidRPr="00BB13CB" w:rsidRDefault="005125BA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>Иными словами,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управленческий учёт может оперировать альтернативными издержками, уровнем насыщенности рынка и другими подобными показателями, </w:t>
      </w:r>
      <w:r w:rsidRPr="00BB13C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6F0552" w:rsidRPr="00BB13CB">
        <w:rPr>
          <w:rFonts w:ascii="Times New Roman" w:hAnsi="Times New Roman" w:cs="Times New Roman"/>
          <w:sz w:val="28"/>
          <w:szCs w:val="28"/>
        </w:rPr>
        <w:t>свойствен</w:t>
      </w:r>
      <w:r w:rsidRPr="00BB13C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бухгалтерскому </w:t>
      </w:r>
      <w:r w:rsidRPr="00BB13CB">
        <w:rPr>
          <w:rFonts w:ascii="Times New Roman" w:hAnsi="Times New Roman" w:cs="Times New Roman"/>
          <w:sz w:val="28"/>
          <w:szCs w:val="28"/>
        </w:rPr>
        <w:t xml:space="preserve">финансовому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учету. </w:t>
      </w:r>
      <w:r w:rsidRPr="00BB13CB">
        <w:rPr>
          <w:rFonts w:ascii="Times New Roman" w:hAnsi="Times New Roman" w:cs="Times New Roman"/>
          <w:sz w:val="28"/>
          <w:szCs w:val="28"/>
        </w:rPr>
        <w:t>Организация сама может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выбирать </w:t>
      </w:r>
      <w:r w:rsidRPr="00BB13CB">
        <w:rPr>
          <w:rFonts w:ascii="Times New Roman" w:hAnsi="Times New Roman" w:cs="Times New Roman"/>
          <w:sz w:val="28"/>
          <w:szCs w:val="28"/>
        </w:rPr>
        <w:t>данные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методы, способы и инструменты управленческого учёта, которые </w:t>
      </w:r>
      <w:r w:rsidRPr="00BB13CB">
        <w:rPr>
          <w:rFonts w:ascii="Times New Roman" w:hAnsi="Times New Roman" w:cs="Times New Roman"/>
          <w:sz w:val="28"/>
          <w:szCs w:val="28"/>
        </w:rPr>
        <w:t>она считает нужными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. </w:t>
      </w:r>
      <w:r w:rsidRPr="00BB13CB">
        <w:rPr>
          <w:rFonts w:ascii="Times New Roman" w:hAnsi="Times New Roman" w:cs="Times New Roman"/>
          <w:sz w:val="28"/>
          <w:szCs w:val="28"/>
        </w:rPr>
        <w:t xml:space="preserve">Причиной этому является отсутствие </w:t>
      </w:r>
      <w:r w:rsidR="006F0552" w:rsidRPr="00BB13CB">
        <w:rPr>
          <w:rFonts w:ascii="Times New Roman" w:hAnsi="Times New Roman" w:cs="Times New Roman"/>
          <w:sz w:val="28"/>
          <w:szCs w:val="28"/>
        </w:rPr>
        <w:t>жёстких законодательных требований</w:t>
      </w:r>
      <w:r w:rsidRPr="00BB13CB">
        <w:rPr>
          <w:rFonts w:ascii="Times New Roman" w:hAnsi="Times New Roman" w:cs="Times New Roman"/>
          <w:sz w:val="28"/>
          <w:szCs w:val="28"/>
        </w:rPr>
        <w:t xml:space="preserve"> (в отличие, например,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от налогового учета).</w:t>
      </w:r>
      <w:r w:rsidR="00BB13CB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В качестве вывода</w:t>
      </w:r>
      <w:r w:rsidR="00BB13CB" w:rsidRPr="00BB13CB">
        <w:rPr>
          <w:rFonts w:ascii="Times New Roman" w:hAnsi="Times New Roman" w:cs="Times New Roman"/>
          <w:sz w:val="28"/>
          <w:szCs w:val="28"/>
        </w:rPr>
        <w:t xml:space="preserve"> вышесказанному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BB13CB">
        <w:rPr>
          <w:rFonts w:ascii="Times New Roman" w:hAnsi="Times New Roman" w:cs="Times New Roman"/>
          <w:sz w:val="28"/>
          <w:szCs w:val="28"/>
        </w:rPr>
        <w:t>сказать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- все, что </w:t>
      </w:r>
      <w:r w:rsidR="00BB13CB" w:rsidRPr="00BB13CB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6F0552" w:rsidRPr="00BB13CB">
        <w:rPr>
          <w:rFonts w:ascii="Times New Roman" w:hAnsi="Times New Roman" w:cs="Times New Roman"/>
          <w:sz w:val="28"/>
          <w:szCs w:val="28"/>
        </w:rPr>
        <w:t>использ</w:t>
      </w:r>
      <w:r w:rsidR="00BB13CB" w:rsidRPr="00BB13CB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во благо </w:t>
      </w:r>
      <w:r w:rsidR="00BB13CB" w:rsidRPr="00BB13CB">
        <w:rPr>
          <w:rFonts w:ascii="Times New Roman" w:hAnsi="Times New Roman" w:cs="Times New Roman"/>
          <w:sz w:val="28"/>
          <w:szCs w:val="28"/>
        </w:rPr>
        <w:t>компании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, должно быть объектом управленческого учета. </w:t>
      </w:r>
    </w:p>
    <w:p w:rsidR="00BB13CB" w:rsidRPr="00BB13CB" w:rsidRDefault="00BB13CB" w:rsidP="00BB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13CB">
        <w:rPr>
          <w:rFonts w:ascii="Times New Roman" w:hAnsi="Times New Roman" w:cs="Times New Roman"/>
          <w:sz w:val="28"/>
          <w:szCs w:val="28"/>
        </w:rPr>
        <w:t>В заключение, важно отметить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, что в случаях, когда для принятия управленческих решений помимо </w:t>
      </w:r>
      <w:r w:rsidRPr="00BB13CB">
        <w:rPr>
          <w:rFonts w:ascii="Times New Roman" w:hAnsi="Times New Roman" w:cs="Times New Roman"/>
          <w:sz w:val="28"/>
          <w:szCs w:val="28"/>
        </w:rPr>
        <w:t>информации, полученной от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 w:rsidRPr="00BB13C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6F0552" w:rsidRPr="00BB13CB">
        <w:rPr>
          <w:rFonts w:ascii="Times New Roman" w:hAnsi="Times New Roman" w:cs="Times New Roman"/>
          <w:sz w:val="28"/>
          <w:szCs w:val="28"/>
        </w:rPr>
        <w:t>учета</w:t>
      </w:r>
      <w:r w:rsidRPr="00BB13CB">
        <w:rPr>
          <w:rFonts w:ascii="Times New Roman" w:hAnsi="Times New Roman" w:cs="Times New Roman"/>
          <w:sz w:val="28"/>
          <w:szCs w:val="28"/>
        </w:rPr>
        <w:t>, использую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тся различного рода </w:t>
      </w:r>
      <w:r w:rsidRPr="00BB13CB">
        <w:rPr>
          <w:rFonts w:ascii="Times New Roman" w:hAnsi="Times New Roman" w:cs="Times New Roman"/>
          <w:sz w:val="28"/>
          <w:szCs w:val="28"/>
        </w:rPr>
        <w:t>данные</w:t>
      </w:r>
      <w:r w:rsidR="006F0552" w:rsidRPr="00BB13CB">
        <w:rPr>
          <w:rFonts w:ascii="Times New Roman" w:hAnsi="Times New Roman" w:cs="Times New Roman"/>
          <w:sz w:val="28"/>
          <w:szCs w:val="28"/>
        </w:rPr>
        <w:t>, полученн</w:t>
      </w:r>
      <w:r w:rsidRPr="00BB13CB">
        <w:rPr>
          <w:rFonts w:ascii="Times New Roman" w:hAnsi="Times New Roman" w:cs="Times New Roman"/>
          <w:sz w:val="28"/>
          <w:szCs w:val="28"/>
        </w:rPr>
        <w:t>ые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</w:t>
      </w:r>
      <w:r w:rsidRPr="00BB13CB">
        <w:rPr>
          <w:rFonts w:ascii="Times New Roman" w:hAnsi="Times New Roman" w:cs="Times New Roman"/>
          <w:sz w:val="28"/>
          <w:szCs w:val="28"/>
        </w:rPr>
        <w:t>извне, становится ясно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B13CB">
        <w:rPr>
          <w:rFonts w:ascii="Times New Roman" w:hAnsi="Times New Roman" w:cs="Times New Roman"/>
          <w:sz w:val="28"/>
          <w:szCs w:val="28"/>
        </w:rPr>
        <w:t>речь идет об управленческо</w:t>
      </w:r>
      <w:r w:rsidR="006F0552" w:rsidRPr="00BB13CB">
        <w:rPr>
          <w:rFonts w:ascii="Times New Roman" w:hAnsi="Times New Roman" w:cs="Times New Roman"/>
          <w:sz w:val="28"/>
          <w:szCs w:val="28"/>
        </w:rPr>
        <w:t>м учет</w:t>
      </w:r>
      <w:r w:rsidRPr="00BB13CB">
        <w:rPr>
          <w:rFonts w:ascii="Times New Roman" w:hAnsi="Times New Roman" w:cs="Times New Roman"/>
          <w:sz w:val="28"/>
          <w:szCs w:val="28"/>
        </w:rPr>
        <w:t xml:space="preserve">е 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как </w:t>
      </w:r>
      <w:r w:rsidRPr="00BB13CB">
        <w:rPr>
          <w:rFonts w:ascii="Times New Roman" w:hAnsi="Times New Roman" w:cs="Times New Roman"/>
          <w:sz w:val="28"/>
          <w:szCs w:val="28"/>
        </w:rPr>
        <w:t>о самостоятельно</w:t>
      </w:r>
      <w:r w:rsidR="006F0552" w:rsidRPr="00BB13CB">
        <w:rPr>
          <w:rFonts w:ascii="Times New Roman" w:hAnsi="Times New Roman" w:cs="Times New Roman"/>
          <w:sz w:val="28"/>
          <w:szCs w:val="28"/>
        </w:rPr>
        <w:t>м вид</w:t>
      </w:r>
      <w:r w:rsidRPr="00BB13CB">
        <w:rPr>
          <w:rFonts w:ascii="Times New Roman" w:hAnsi="Times New Roman" w:cs="Times New Roman"/>
          <w:sz w:val="28"/>
          <w:szCs w:val="28"/>
        </w:rPr>
        <w:t>е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учета. В </w:t>
      </w:r>
      <w:r w:rsidRPr="00BB13CB">
        <w:rPr>
          <w:rFonts w:ascii="Times New Roman" w:hAnsi="Times New Roman" w:cs="Times New Roman"/>
          <w:sz w:val="28"/>
          <w:szCs w:val="28"/>
        </w:rPr>
        <w:t>иных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случаях, когда приняти</w:t>
      </w:r>
      <w:r w:rsidRPr="00BB13CB">
        <w:rPr>
          <w:rFonts w:ascii="Times New Roman" w:hAnsi="Times New Roman" w:cs="Times New Roman"/>
          <w:sz w:val="28"/>
          <w:szCs w:val="28"/>
        </w:rPr>
        <w:t>е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управленческих решений на базе бухгалтерской информации, особенно в </w:t>
      </w:r>
      <w:r w:rsidR="006F0552" w:rsidRPr="00BB13CB">
        <w:rPr>
          <w:rFonts w:ascii="Times New Roman" w:hAnsi="Times New Roman" w:cs="Times New Roman"/>
          <w:sz w:val="28"/>
          <w:szCs w:val="28"/>
        </w:rPr>
        <w:lastRenderedPageBreak/>
        <w:t xml:space="preserve">вопросах регулирования затрат и </w:t>
      </w:r>
      <w:proofErr w:type="spellStart"/>
      <w:r w:rsidR="006F0552" w:rsidRPr="00BB13CB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продукции (работ, услуг), </w:t>
      </w:r>
      <w:r w:rsidRPr="00BB13CB">
        <w:rPr>
          <w:rFonts w:ascii="Times New Roman" w:hAnsi="Times New Roman" w:cs="Times New Roman"/>
          <w:sz w:val="28"/>
          <w:szCs w:val="28"/>
        </w:rPr>
        <w:t>можно понять, что это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бухгалтерски</w:t>
      </w:r>
      <w:r w:rsidRPr="00BB13CB">
        <w:rPr>
          <w:rFonts w:ascii="Times New Roman" w:hAnsi="Times New Roman" w:cs="Times New Roman"/>
          <w:sz w:val="28"/>
          <w:szCs w:val="28"/>
        </w:rPr>
        <w:t>й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управленчески</w:t>
      </w:r>
      <w:r w:rsidRPr="00BB13CB">
        <w:rPr>
          <w:rFonts w:ascii="Times New Roman" w:hAnsi="Times New Roman" w:cs="Times New Roman"/>
          <w:sz w:val="28"/>
          <w:szCs w:val="28"/>
        </w:rPr>
        <w:t>й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BB13CB">
        <w:rPr>
          <w:rFonts w:ascii="Times New Roman" w:hAnsi="Times New Roman" w:cs="Times New Roman"/>
          <w:sz w:val="28"/>
          <w:szCs w:val="28"/>
        </w:rPr>
        <w:t xml:space="preserve">, который представлен </w:t>
      </w:r>
      <w:r w:rsidR="006F0552" w:rsidRPr="00BB13CB">
        <w:rPr>
          <w:rFonts w:ascii="Times New Roman" w:hAnsi="Times New Roman" w:cs="Times New Roman"/>
          <w:sz w:val="28"/>
          <w:szCs w:val="28"/>
        </w:rPr>
        <w:t>как подсистем</w:t>
      </w:r>
      <w:r w:rsidRPr="00BB13CB">
        <w:rPr>
          <w:rFonts w:ascii="Times New Roman" w:hAnsi="Times New Roman" w:cs="Times New Roman"/>
          <w:sz w:val="28"/>
          <w:szCs w:val="28"/>
        </w:rPr>
        <w:t>а</w:t>
      </w:r>
      <w:r w:rsidR="006F0552" w:rsidRPr="00BB13CB">
        <w:rPr>
          <w:rFonts w:ascii="Times New Roman" w:hAnsi="Times New Roman" w:cs="Times New Roman"/>
          <w:sz w:val="28"/>
          <w:szCs w:val="28"/>
        </w:rPr>
        <w:t xml:space="preserve"> традиционного бухгалтерского учета. </w:t>
      </w:r>
    </w:p>
    <w:p w:rsidR="00CE1832" w:rsidRPr="00BB13CB" w:rsidRDefault="00CE1832" w:rsidP="00BB13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1832" w:rsidRPr="00BB13CB" w:rsidSect="00CE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F0552"/>
    <w:rsid w:val="00000948"/>
    <w:rsid w:val="0000146A"/>
    <w:rsid w:val="00002049"/>
    <w:rsid w:val="00002191"/>
    <w:rsid w:val="000056EF"/>
    <w:rsid w:val="00005FCE"/>
    <w:rsid w:val="00006FAD"/>
    <w:rsid w:val="00010268"/>
    <w:rsid w:val="00011153"/>
    <w:rsid w:val="00011985"/>
    <w:rsid w:val="00012054"/>
    <w:rsid w:val="00013544"/>
    <w:rsid w:val="00013DCA"/>
    <w:rsid w:val="00016295"/>
    <w:rsid w:val="000164A7"/>
    <w:rsid w:val="000177BC"/>
    <w:rsid w:val="00017BB5"/>
    <w:rsid w:val="00017EDE"/>
    <w:rsid w:val="000208E3"/>
    <w:rsid w:val="00020F3B"/>
    <w:rsid w:val="000217DD"/>
    <w:rsid w:val="00021BCB"/>
    <w:rsid w:val="00027905"/>
    <w:rsid w:val="00031839"/>
    <w:rsid w:val="000349E3"/>
    <w:rsid w:val="0003533B"/>
    <w:rsid w:val="000363FC"/>
    <w:rsid w:val="00036DC8"/>
    <w:rsid w:val="0003729E"/>
    <w:rsid w:val="000402E5"/>
    <w:rsid w:val="00040A3B"/>
    <w:rsid w:val="000436A6"/>
    <w:rsid w:val="00043FAF"/>
    <w:rsid w:val="000443BC"/>
    <w:rsid w:val="000449BD"/>
    <w:rsid w:val="00044A05"/>
    <w:rsid w:val="000466E6"/>
    <w:rsid w:val="000469DC"/>
    <w:rsid w:val="000501A7"/>
    <w:rsid w:val="00050305"/>
    <w:rsid w:val="0005133A"/>
    <w:rsid w:val="00052356"/>
    <w:rsid w:val="000526F9"/>
    <w:rsid w:val="00052D54"/>
    <w:rsid w:val="00053C5F"/>
    <w:rsid w:val="00055477"/>
    <w:rsid w:val="00060072"/>
    <w:rsid w:val="0006020A"/>
    <w:rsid w:val="0006319D"/>
    <w:rsid w:val="00063D7E"/>
    <w:rsid w:val="000641B8"/>
    <w:rsid w:val="000647FD"/>
    <w:rsid w:val="00065494"/>
    <w:rsid w:val="000654F6"/>
    <w:rsid w:val="00067637"/>
    <w:rsid w:val="00067B04"/>
    <w:rsid w:val="00070A5C"/>
    <w:rsid w:val="00070E18"/>
    <w:rsid w:val="00072705"/>
    <w:rsid w:val="00072A95"/>
    <w:rsid w:val="000735B7"/>
    <w:rsid w:val="000736F7"/>
    <w:rsid w:val="00073AD7"/>
    <w:rsid w:val="00074A27"/>
    <w:rsid w:val="00075696"/>
    <w:rsid w:val="000807E2"/>
    <w:rsid w:val="0008123D"/>
    <w:rsid w:val="0008155A"/>
    <w:rsid w:val="00082FCA"/>
    <w:rsid w:val="00083241"/>
    <w:rsid w:val="000853B7"/>
    <w:rsid w:val="000858C5"/>
    <w:rsid w:val="0008632B"/>
    <w:rsid w:val="000871BF"/>
    <w:rsid w:val="000903C0"/>
    <w:rsid w:val="00090426"/>
    <w:rsid w:val="00091E9D"/>
    <w:rsid w:val="00093EFD"/>
    <w:rsid w:val="00093F89"/>
    <w:rsid w:val="00096F85"/>
    <w:rsid w:val="000A0148"/>
    <w:rsid w:val="000A116C"/>
    <w:rsid w:val="000A138E"/>
    <w:rsid w:val="000A3D3B"/>
    <w:rsid w:val="000A4EC2"/>
    <w:rsid w:val="000A51ED"/>
    <w:rsid w:val="000A54D7"/>
    <w:rsid w:val="000A6580"/>
    <w:rsid w:val="000B1B60"/>
    <w:rsid w:val="000B2A15"/>
    <w:rsid w:val="000B2CD0"/>
    <w:rsid w:val="000B3AAB"/>
    <w:rsid w:val="000B3AFB"/>
    <w:rsid w:val="000B3D04"/>
    <w:rsid w:val="000B42A1"/>
    <w:rsid w:val="000B54FD"/>
    <w:rsid w:val="000C0198"/>
    <w:rsid w:val="000C0E77"/>
    <w:rsid w:val="000C1A13"/>
    <w:rsid w:val="000C388F"/>
    <w:rsid w:val="000C396B"/>
    <w:rsid w:val="000C4B5E"/>
    <w:rsid w:val="000C6723"/>
    <w:rsid w:val="000C73E9"/>
    <w:rsid w:val="000D0457"/>
    <w:rsid w:val="000D36BF"/>
    <w:rsid w:val="000D505F"/>
    <w:rsid w:val="000D5D3D"/>
    <w:rsid w:val="000D6D59"/>
    <w:rsid w:val="000D75DF"/>
    <w:rsid w:val="000E00BB"/>
    <w:rsid w:val="000E1ADD"/>
    <w:rsid w:val="000E1BE4"/>
    <w:rsid w:val="000E33B9"/>
    <w:rsid w:val="000E4D37"/>
    <w:rsid w:val="000E5056"/>
    <w:rsid w:val="000E65D8"/>
    <w:rsid w:val="000F0189"/>
    <w:rsid w:val="000F0AFF"/>
    <w:rsid w:val="000F0E65"/>
    <w:rsid w:val="000F1513"/>
    <w:rsid w:val="000F1D1A"/>
    <w:rsid w:val="000F22B1"/>
    <w:rsid w:val="000F371E"/>
    <w:rsid w:val="000F3B61"/>
    <w:rsid w:val="001015A4"/>
    <w:rsid w:val="00101719"/>
    <w:rsid w:val="00101969"/>
    <w:rsid w:val="00101A5A"/>
    <w:rsid w:val="00101B39"/>
    <w:rsid w:val="0010251D"/>
    <w:rsid w:val="00102CE7"/>
    <w:rsid w:val="00103A69"/>
    <w:rsid w:val="00105E0F"/>
    <w:rsid w:val="00105E92"/>
    <w:rsid w:val="0011045F"/>
    <w:rsid w:val="00111E38"/>
    <w:rsid w:val="00112883"/>
    <w:rsid w:val="00112CF2"/>
    <w:rsid w:val="001158E2"/>
    <w:rsid w:val="00116DBF"/>
    <w:rsid w:val="00116F13"/>
    <w:rsid w:val="0012003E"/>
    <w:rsid w:val="0012006D"/>
    <w:rsid w:val="00120195"/>
    <w:rsid w:val="001204FE"/>
    <w:rsid w:val="00120E97"/>
    <w:rsid w:val="001222A2"/>
    <w:rsid w:val="00124BCD"/>
    <w:rsid w:val="00124E78"/>
    <w:rsid w:val="00125C08"/>
    <w:rsid w:val="00127104"/>
    <w:rsid w:val="00131567"/>
    <w:rsid w:val="00131636"/>
    <w:rsid w:val="00133CB6"/>
    <w:rsid w:val="00133F3D"/>
    <w:rsid w:val="001351F7"/>
    <w:rsid w:val="00136499"/>
    <w:rsid w:val="001367D4"/>
    <w:rsid w:val="0014008D"/>
    <w:rsid w:val="0014035F"/>
    <w:rsid w:val="00141786"/>
    <w:rsid w:val="00141B12"/>
    <w:rsid w:val="001422A6"/>
    <w:rsid w:val="0014307F"/>
    <w:rsid w:val="00145398"/>
    <w:rsid w:val="00145C3A"/>
    <w:rsid w:val="001462E2"/>
    <w:rsid w:val="00146D09"/>
    <w:rsid w:val="00147B2C"/>
    <w:rsid w:val="0015029B"/>
    <w:rsid w:val="00150736"/>
    <w:rsid w:val="00150BED"/>
    <w:rsid w:val="00151473"/>
    <w:rsid w:val="00155600"/>
    <w:rsid w:val="0015609E"/>
    <w:rsid w:val="00156A26"/>
    <w:rsid w:val="001578FE"/>
    <w:rsid w:val="001601F0"/>
    <w:rsid w:val="001604B9"/>
    <w:rsid w:val="00160918"/>
    <w:rsid w:val="00162202"/>
    <w:rsid w:val="00163476"/>
    <w:rsid w:val="001668C5"/>
    <w:rsid w:val="001700D2"/>
    <w:rsid w:val="00170254"/>
    <w:rsid w:val="00170CD2"/>
    <w:rsid w:val="001710B9"/>
    <w:rsid w:val="00172C00"/>
    <w:rsid w:val="0017463F"/>
    <w:rsid w:val="0017647E"/>
    <w:rsid w:val="00176BCC"/>
    <w:rsid w:val="00181003"/>
    <w:rsid w:val="00181712"/>
    <w:rsid w:val="00182C26"/>
    <w:rsid w:val="00183E97"/>
    <w:rsid w:val="0018615A"/>
    <w:rsid w:val="00190AC0"/>
    <w:rsid w:val="00191EDD"/>
    <w:rsid w:val="00192BFC"/>
    <w:rsid w:val="001A09F1"/>
    <w:rsid w:val="001A1467"/>
    <w:rsid w:val="001A385B"/>
    <w:rsid w:val="001A4ADA"/>
    <w:rsid w:val="001B0190"/>
    <w:rsid w:val="001B1C87"/>
    <w:rsid w:val="001B2960"/>
    <w:rsid w:val="001B3AEC"/>
    <w:rsid w:val="001B4173"/>
    <w:rsid w:val="001B459B"/>
    <w:rsid w:val="001B4EBB"/>
    <w:rsid w:val="001B6ABD"/>
    <w:rsid w:val="001B6B7D"/>
    <w:rsid w:val="001C0E28"/>
    <w:rsid w:val="001C22C3"/>
    <w:rsid w:val="001C2EFF"/>
    <w:rsid w:val="001C3053"/>
    <w:rsid w:val="001C3366"/>
    <w:rsid w:val="001C3B59"/>
    <w:rsid w:val="001C416D"/>
    <w:rsid w:val="001C4548"/>
    <w:rsid w:val="001C503E"/>
    <w:rsid w:val="001C5062"/>
    <w:rsid w:val="001C5838"/>
    <w:rsid w:val="001C6EFF"/>
    <w:rsid w:val="001C77B3"/>
    <w:rsid w:val="001C789B"/>
    <w:rsid w:val="001D08B9"/>
    <w:rsid w:val="001D105B"/>
    <w:rsid w:val="001D16F4"/>
    <w:rsid w:val="001D2398"/>
    <w:rsid w:val="001D4721"/>
    <w:rsid w:val="001D5D07"/>
    <w:rsid w:val="001D7308"/>
    <w:rsid w:val="001D7315"/>
    <w:rsid w:val="001D790A"/>
    <w:rsid w:val="001D7ECA"/>
    <w:rsid w:val="001E0685"/>
    <w:rsid w:val="001E0C12"/>
    <w:rsid w:val="001E1669"/>
    <w:rsid w:val="001E18D0"/>
    <w:rsid w:val="001E30FC"/>
    <w:rsid w:val="001E4DFD"/>
    <w:rsid w:val="001E7D38"/>
    <w:rsid w:val="001F3219"/>
    <w:rsid w:val="001F383C"/>
    <w:rsid w:val="001F489C"/>
    <w:rsid w:val="001F4E8B"/>
    <w:rsid w:val="001F4EEC"/>
    <w:rsid w:val="001F60A9"/>
    <w:rsid w:val="001F649C"/>
    <w:rsid w:val="001F685A"/>
    <w:rsid w:val="001F7FE2"/>
    <w:rsid w:val="00200860"/>
    <w:rsid w:val="002013E5"/>
    <w:rsid w:val="00202085"/>
    <w:rsid w:val="00202570"/>
    <w:rsid w:val="002025A1"/>
    <w:rsid w:val="0020430C"/>
    <w:rsid w:val="00204F0B"/>
    <w:rsid w:val="002050DC"/>
    <w:rsid w:val="0020513A"/>
    <w:rsid w:val="00205798"/>
    <w:rsid w:val="002067EB"/>
    <w:rsid w:val="002071CD"/>
    <w:rsid w:val="00207F3B"/>
    <w:rsid w:val="00210B18"/>
    <w:rsid w:val="002119FE"/>
    <w:rsid w:val="00211EEF"/>
    <w:rsid w:val="002143E6"/>
    <w:rsid w:val="00215D64"/>
    <w:rsid w:val="00216326"/>
    <w:rsid w:val="00216AB1"/>
    <w:rsid w:val="00216B84"/>
    <w:rsid w:val="002201DA"/>
    <w:rsid w:val="00220C47"/>
    <w:rsid w:val="00220DE3"/>
    <w:rsid w:val="00221344"/>
    <w:rsid w:val="002237DC"/>
    <w:rsid w:val="00224726"/>
    <w:rsid w:val="002252D3"/>
    <w:rsid w:val="0022578A"/>
    <w:rsid w:val="00226315"/>
    <w:rsid w:val="00226D64"/>
    <w:rsid w:val="00227D3D"/>
    <w:rsid w:val="002309E3"/>
    <w:rsid w:val="002319D4"/>
    <w:rsid w:val="00231B11"/>
    <w:rsid w:val="00232294"/>
    <w:rsid w:val="002322C5"/>
    <w:rsid w:val="0023268A"/>
    <w:rsid w:val="00232B07"/>
    <w:rsid w:val="00233947"/>
    <w:rsid w:val="00233F43"/>
    <w:rsid w:val="00234BCB"/>
    <w:rsid w:val="0023606C"/>
    <w:rsid w:val="0023617D"/>
    <w:rsid w:val="0023638D"/>
    <w:rsid w:val="0023700F"/>
    <w:rsid w:val="0023797A"/>
    <w:rsid w:val="002400B7"/>
    <w:rsid w:val="00240604"/>
    <w:rsid w:val="0024091E"/>
    <w:rsid w:val="00240A1E"/>
    <w:rsid w:val="002414D8"/>
    <w:rsid w:val="00243AF7"/>
    <w:rsid w:val="00243DCA"/>
    <w:rsid w:val="00246B89"/>
    <w:rsid w:val="002504A5"/>
    <w:rsid w:val="002504D6"/>
    <w:rsid w:val="00251121"/>
    <w:rsid w:val="0025120B"/>
    <w:rsid w:val="00252BDF"/>
    <w:rsid w:val="00253C7E"/>
    <w:rsid w:val="0025537A"/>
    <w:rsid w:val="0025558C"/>
    <w:rsid w:val="00255D10"/>
    <w:rsid w:val="00260841"/>
    <w:rsid w:val="00261321"/>
    <w:rsid w:val="00262AD3"/>
    <w:rsid w:val="00264D4F"/>
    <w:rsid w:val="00264DDA"/>
    <w:rsid w:val="00265C37"/>
    <w:rsid w:val="0026649D"/>
    <w:rsid w:val="00266F0A"/>
    <w:rsid w:val="00267F32"/>
    <w:rsid w:val="002714FA"/>
    <w:rsid w:val="00271528"/>
    <w:rsid w:val="00272667"/>
    <w:rsid w:val="00272BAC"/>
    <w:rsid w:val="00272C93"/>
    <w:rsid w:val="002734A8"/>
    <w:rsid w:val="00275204"/>
    <w:rsid w:val="00276691"/>
    <w:rsid w:val="0027671C"/>
    <w:rsid w:val="00281399"/>
    <w:rsid w:val="002816ED"/>
    <w:rsid w:val="00281BFB"/>
    <w:rsid w:val="00284666"/>
    <w:rsid w:val="00284AE0"/>
    <w:rsid w:val="00284D3B"/>
    <w:rsid w:val="002851E4"/>
    <w:rsid w:val="00287207"/>
    <w:rsid w:val="00287288"/>
    <w:rsid w:val="00290A92"/>
    <w:rsid w:val="00290CFC"/>
    <w:rsid w:val="00291DE1"/>
    <w:rsid w:val="002927E1"/>
    <w:rsid w:val="00294353"/>
    <w:rsid w:val="0029580B"/>
    <w:rsid w:val="00296D51"/>
    <w:rsid w:val="002A00E3"/>
    <w:rsid w:val="002A010F"/>
    <w:rsid w:val="002A3000"/>
    <w:rsid w:val="002A419F"/>
    <w:rsid w:val="002A5036"/>
    <w:rsid w:val="002B1385"/>
    <w:rsid w:val="002B2EFE"/>
    <w:rsid w:val="002B3518"/>
    <w:rsid w:val="002B358C"/>
    <w:rsid w:val="002B3626"/>
    <w:rsid w:val="002B3F1F"/>
    <w:rsid w:val="002B5B65"/>
    <w:rsid w:val="002B5DE9"/>
    <w:rsid w:val="002B66AC"/>
    <w:rsid w:val="002C0E7D"/>
    <w:rsid w:val="002C1679"/>
    <w:rsid w:val="002C1B56"/>
    <w:rsid w:val="002C6CBA"/>
    <w:rsid w:val="002C75E2"/>
    <w:rsid w:val="002C761F"/>
    <w:rsid w:val="002C7D87"/>
    <w:rsid w:val="002D0280"/>
    <w:rsid w:val="002D05F5"/>
    <w:rsid w:val="002D0B86"/>
    <w:rsid w:val="002D0E93"/>
    <w:rsid w:val="002D2108"/>
    <w:rsid w:val="002D2260"/>
    <w:rsid w:val="002D22E4"/>
    <w:rsid w:val="002D27AB"/>
    <w:rsid w:val="002D2C03"/>
    <w:rsid w:val="002D5574"/>
    <w:rsid w:val="002D7411"/>
    <w:rsid w:val="002D753B"/>
    <w:rsid w:val="002D78BF"/>
    <w:rsid w:val="002E155A"/>
    <w:rsid w:val="002E295D"/>
    <w:rsid w:val="002E38AC"/>
    <w:rsid w:val="002E39EC"/>
    <w:rsid w:val="002E4B12"/>
    <w:rsid w:val="002E5539"/>
    <w:rsid w:val="002E5682"/>
    <w:rsid w:val="002E5A50"/>
    <w:rsid w:val="002E631A"/>
    <w:rsid w:val="002E75E0"/>
    <w:rsid w:val="002E7E9F"/>
    <w:rsid w:val="002F1C5F"/>
    <w:rsid w:val="002F22B6"/>
    <w:rsid w:val="002F2D65"/>
    <w:rsid w:val="002F512B"/>
    <w:rsid w:val="002F5944"/>
    <w:rsid w:val="002F6CD1"/>
    <w:rsid w:val="002F762D"/>
    <w:rsid w:val="003041E2"/>
    <w:rsid w:val="00305D90"/>
    <w:rsid w:val="0030628B"/>
    <w:rsid w:val="00310090"/>
    <w:rsid w:val="003104BE"/>
    <w:rsid w:val="00311B00"/>
    <w:rsid w:val="00311D00"/>
    <w:rsid w:val="00314E4F"/>
    <w:rsid w:val="003150F2"/>
    <w:rsid w:val="0031681C"/>
    <w:rsid w:val="00321118"/>
    <w:rsid w:val="0032138E"/>
    <w:rsid w:val="00322653"/>
    <w:rsid w:val="00323155"/>
    <w:rsid w:val="00324E44"/>
    <w:rsid w:val="00325C41"/>
    <w:rsid w:val="00326BC1"/>
    <w:rsid w:val="003276D0"/>
    <w:rsid w:val="00330456"/>
    <w:rsid w:val="00331144"/>
    <w:rsid w:val="00331D4D"/>
    <w:rsid w:val="00331FAC"/>
    <w:rsid w:val="00332533"/>
    <w:rsid w:val="00333264"/>
    <w:rsid w:val="00333510"/>
    <w:rsid w:val="00334267"/>
    <w:rsid w:val="003347F7"/>
    <w:rsid w:val="0033500F"/>
    <w:rsid w:val="00335C6B"/>
    <w:rsid w:val="00335CD2"/>
    <w:rsid w:val="00341BD5"/>
    <w:rsid w:val="00341F54"/>
    <w:rsid w:val="003431AE"/>
    <w:rsid w:val="00343B81"/>
    <w:rsid w:val="003472F5"/>
    <w:rsid w:val="00347844"/>
    <w:rsid w:val="00351971"/>
    <w:rsid w:val="00352D27"/>
    <w:rsid w:val="00354C12"/>
    <w:rsid w:val="00354F34"/>
    <w:rsid w:val="0035644B"/>
    <w:rsid w:val="00357666"/>
    <w:rsid w:val="00357BAE"/>
    <w:rsid w:val="00361A15"/>
    <w:rsid w:val="00361EAA"/>
    <w:rsid w:val="00362707"/>
    <w:rsid w:val="00362E69"/>
    <w:rsid w:val="00362EFF"/>
    <w:rsid w:val="00363305"/>
    <w:rsid w:val="00363515"/>
    <w:rsid w:val="00363D59"/>
    <w:rsid w:val="003654D1"/>
    <w:rsid w:val="0036553A"/>
    <w:rsid w:val="00365D1E"/>
    <w:rsid w:val="003672E7"/>
    <w:rsid w:val="00367A89"/>
    <w:rsid w:val="0037033F"/>
    <w:rsid w:val="00370670"/>
    <w:rsid w:val="003708DE"/>
    <w:rsid w:val="003714A9"/>
    <w:rsid w:val="00371B5C"/>
    <w:rsid w:val="00372CE4"/>
    <w:rsid w:val="003740FD"/>
    <w:rsid w:val="00374638"/>
    <w:rsid w:val="00374B2A"/>
    <w:rsid w:val="00374E93"/>
    <w:rsid w:val="003756F6"/>
    <w:rsid w:val="00375788"/>
    <w:rsid w:val="0037627C"/>
    <w:rsid w:val="00376A39"/>
    <w:rsid w:val="00381026"/>
    <w:rsid w:val="00381E11"/>
    <w:rsid w:val="0038392C"/>
    <w:rsid w:val="00383E44"/>
    <w:rsid w:val="00384244"/>
    <w:rsid w:val="0038547C"/>
    <w:rsid w:val="00390FCD"/>
    <w:rsid w:val="0039305F"/>
    <w:rsid w:val="003936F9"/>
    <w:rsid w:val="003942B1"/>
    <w:rsid w:val="00395D2A"/>
    <w:rsid w:val="003A35AB"/>
    <w:rsid w:val="003A41B0"/>
    <w:rsid w:val="003A455C"/>
    <w:rsid w:val="003A75D2"/>
    <w:rsid w:val="003B01BE"/>
    <w:rsid w:val="003B2F8F"/>
    <w:rsid w:val="003C0D6F"/>
    <w:rsid w:val="003C1F86"/>
    <w:rsid w:val="003C37FF"/>
    <w:rsid w:val="003D14D1"/>
    <w:rsid w:val="003D339B"/>
    <w:rsid w:val="003D3F48"/>
    <w:rsid w:val="003D424F"/>
    <w:rsid w:val="003D4531"/>
    <w:rsid w:val="003D45DE"/>
    <w:rsid w:val="003D4F21"/>
    <w:rsid w:val="003E0846"/>
    <w:rsid w:val="003E144B"/>
    <w:rsid w:val="003E1590"/>
    <w:rsid w:val="003E2BDE"/>
    <w:rsid w:val="003E3B04"/>
    <w:rsid w:val="003E4C0A"/>
    <w:rsid w:val="003E540F"/>
    <w:rsid w:val="003E5519"/>
    <w:rsid w:val="003F034C"/>
    <w:rsid w:val="003F0C7F"/>
    <w:rsid w:val="003F1718"/>
    <w:rsid w:val="003F1A21"/>
    <w:rsid w:val="003F2942"/>
    <w:rsid w:val="003F3DEC"/>
    <w:rsid w:val="003F43FA"/>
    <w:rsid w:val="003F609C"/>
    <w:rsid w:val="003F60CC"/>
    <w:rsid w:val="003F65A4"/>
    <w:rsid w:val="003F73B0"/>
    <w:rsid w:val="003F73DD"/>
    <w:rsid w:val="00400E59"/>
    <w:rsid w:val="004012A4"/>
    <w:rsid w:val="00402261"/>
    <w:rsid w:val="00403EEF"/>
    <w:rsid w:val="0040445D"/>
    <w:rsid w:val="00404E2E"/>
    <w:rsid w:val="004053E7"/>
    <w:rsid w:val="00405826"/>
    <w:rsid w:val="004101AB"/>
    <w:rsid w:val="00410489"/>
    <w:rsid w:val="00412A6D"/>
    <w:rsid w:val="00413F75"/>
    <w:rsid w:val="004149FC"/>
    <w:rsid w:val="00414CB5"/>
    <w:rsid w:val="00415071"/>
    <w:rsid w:val="00415E77"/>
    <w:rsid w:val="00420BE8"/>
    <w:rsid w:val="00420F9F"/>
    <w:rsid w:val="004213A0"/>
    <w:rsid w:val="00425C58"/>
    <w:rsid w:val="00426618"/>
    <w:rsid w:val="004304E5"/>
    <w:rsid w:val="00432265"/>
    <w:rsid w:val="00432E11"/>
    <w:rsid w:val="004354E5"/>
    <w:rsid w:val="00435998"/>
    <w:rsid w:val="00436829"/>
    <w:rsid w:val="00437923"/>
    <w:rsid w:val="004401F7"/>
    <w:rsid w:val="00441793"/>
    <w:rsid w:val="00441A43"/>
    <w:rsid w:val="00442A92"/>
    <w:rsid w:val="00442E6D"/>
    <w:rsid w:val="0044310E"/>
    <w:rsid w:val="00451410"/>
    <w:rsid w:val="00451BC0"/>
    <w:rsid w:val="00451F53"/>
    <w:rsid w:val="00452828"/>
    <w:rsid w:val="00452B7C"/>
    <w:rsid w:val="00452E2C"/>
    <w:rsid w:val="00452F5A"/>
    <w:rsid w:val="00453AA7"/>
    <w:rsid w:val="00453CB2"/>
    <w:rsid w:val="00454D03"/>
    <w:rsid w:val="0045653D"/>
    <w:rsid w:val="0045734B"/>
    <w:rsid w:val="004573AB"/>
    <w:rsid w:val="0045796F"/>
    <w:rsid w:val="00460091"/>
    <w:rsid w:val="00462EC6"/>
    <w:rsid w:val="004638CD"/>
    <w:rsid w:val="00465647"/>
    <w:rsid w:val="00467287"/>
    <w:rsid w:val="00467D22"/>
    <w:rsid w:val="00470DE8"/>
    <w:rsid w:val="00471082"/>
    <w:rsid w:val="00471D97"/>
    <w:rsid w:val="0047215F"/>
    <w:rsid w:val="00474E81"/>
    <w:rsid w:val="00475D68"/>
    <w:rsid w:val="0047676B"/>
    <w:rsid w:val="00477502"/>
    <w:rsid w:val="0048124C"/>
    <w:rsid w:val="004835D7"/>
    <w:rsid w:val="00484477"/>
    <w:rsid w:val="004873C1"/>
    <w:rsid w:val="00490F1B"/>
    <w:rsid w:val="00492EF5"/>
    <w:rsid w:val="0049319B"/>
    <w:rsid w:val="0049454C"/>
    <w:rsid w:val="00497F3E"/>
    <w:rsid w:val="004A2CEB"/>
    <w:rsid w:val="004A30B0"/>
    <w:rsid w:val="004A358A"/>
    <w:rsid w:val="004A4FB8"/>
    <w:rsid w:val="004A59AC"/>
    <w:rsid w:val="004B01A5"/>
    <w:rsid w:val="004B4B1A"/>
    <w:rsid w:val="004B7D42"/>
    <w:rsid w:val="004C04B8"/>
    <w:rsid w:val="004C09F4"/>
    <w:rsid w:val="004C0A46"/>
    <w:rsid w:val="004C1402"/>
    <w:rsid w:val="004C4E3B"/>
    <w:rsid w:val="004C4FF3"/>
    <w:rsid w:val="004C573E"/>
    <w:rsid w:val="004C6FBC"/>
    <w:rsid w:val="004C7F22"/>
    <w:rsid w:val="004D0BC0"/>
    <w:rsid w:val="004D3D29"/>
    <w:rsid w:val="004D5E4C"/>
    <w:rsid w:val="004D6496"/>
    <w:rsid w:val="004D6D48"/>
    <w:rsid w:val="004D747A"/>
    <w:rsid w:val="004D76E4"/>
    <w:rsid w:val="004E1185"/>
    <w:rsid w:val="004E1C83"/>
    <w:rsid w:val="004E2A6D"/>
    <w:rsid w:val="004E6847"/>
    <w:rsid w:val="004E7B4F"/>
    <w:rsid w:val="004F01DC"/>
    <w:rsid w:val="004F02F6"/>
    <w:rsid w:val="004F079E"/>
    <w:rsid w:val="004F122C"/>
    <w:rsid w:val="004F162A"/>
    <w:rsid w:val="004F2A64"/>
    <w:rsid w:val="004F2BEC"/>
    <w:rsid w:val="004F320E"/>
    <w:rsid w:val="004F3795"/>
    <w:rsid w:val="004F3B01"/>
    <w:rsid w:val="004F42C4"/>
    <w:rsid w:val="004F4B2B"/>
    <w:rsid w:val="004F5896"/>
    <w:rsid w:val="004F721A"/>
    <w:rsid w:val="004F7F58"/>
    <w:rsid w:val="0050731D"/>
    <w:rsid w:val="005076EC"/>
    <w:rsid w:val="00507D0B"/>
    <w:rsid w:val="00507D93"/>
    <w:rsid w:val="005106DD"/>
    <w:rsid w:val="00510831"/>
    <w:rsid w:val="00512261"/>
    <w:rsid w:val="005125BA"/>
    <w:rsid w:val="00513409"/>
    <w:rsid w:val="00515A3E"/>
    <w:rsid w:val="00515D09"/>
    <w:rsid w:val="005177B2"/>
    <w:rsid w:val="0052050A"/>
    <w:rsid w:val="00522BFF"/>
    <w:rsid w:val="0052413E"/>
    <w:rsid w:val="00526694"/>
    <w:rsid w:val="00527332"/>
    <w:rsid w:val="00530506"/>
    <w:rsid w:val="005322A4"/>
    <w:rsid w:val="005325C8"/>
    <w:rsid w:val="0053436E"/>
    <w:rsid w:val="00534C0A"/>
    <w:rsid w:val="00536183"/>
    <w:rsid w:val="00536205"/>
    <w:rsid w:val="00536CCF"/>
    <w:rsid w:val="00537D89"/>
    <w:rsid w:val="00542553"/>
    <w:rsid w:val="005425ED"/>
    <w:rsid w:val="00543F75"/>
    <w:rsid w:val="00544490"/>
    <w:rsid w:val="005452A3"/>
    <w:rsid w:val="0054563F"/>
    <w:rsid w:val="005472B6"/>
    <w:rsid w:val="005478A1"/>
    <w:rsid w:val="005515AE"/>
    <w:rsid w:val="00552678"/>
    <w:rsid w:val="00552B90"/>
    <w:rsid w:val="0055313D"/>
    <w:rsid w:val="005533EB"/>
    <w:rsid w:val="0055515A"/>
    <w:rsid w:val="00557BD4"/>
    <w:rsid w:val="00561355"/>
    <w:rsid w:val="005614D4"/>
    <w:rsid w:val="00561693"/>
    <w:rsid w:val="00561B01"/>
    <w:rsid w:val="005621F4"/>
    <w:rsid w:val="00563A35"/>
    <w:rsid w:val="00564069"/>
    <w:rsid w:val="00564C43"/>
    <w:rsid w:val="00564E8C"/>
    <w:rsid w:val="0056594E"/>
    <w:rsid w:val="00566336"/>
    <w:rsid w:val="00566653"/>
    <w:rsid w:val="00566CE6"/>
    <w:rsid w:val="00567363"/>
    <w:rsid w:val="005677F8"/>
    <w:rsid w:val="00570000"/>
    <w:rsid w:val="00570088"/>
    <w:rsid w:val="00570959"/>
    <w:rsid w:val="00571188"/>
    <w:rsid w:val="005714A6"/>
    <w:rsid w:val="005727BE"/>
    <w:rsid w:val="0057611D"/>
    <w:rsid w:val="00576C1F"/>
    <w:rsid w:val="00576D96"/>
    <w:rsid w:val="005771D2"/>
    <w:rsid w:val="00577A4A"/>
    <w:rsid w:val="005820C9"/>
    <w:rsid w:val="005826D4"/>
    <w:rsid w:val="005838D9"/>
    <w:rsid w:val="00583A41"/>
    <w:rsid w:val="00584039"/>
    <w:rsid w:val="00586F86"/>
    <w:rsid w:val="005875BC"/>
    <w:rsid w:val="00587E58"/>
    <w:rsid w:val="00590506"/>
    <w:rsid w:val="00590BF0"/>
    <w:rsid w:val="00591E20"/>
    <w:rsid w:val="005937F7"/>
    <w:rsid w:val="0059570B"/>
    <w:rsid w:val="00595B63"/>
    <w:rsid w:val="005963B5"/>
    <w:rsid w:val="00597876"/>
    <w:rsid w:val="005A0316"/>
    <w:rsid w:val="005A2142"/>
    <w:rsid w:val="005A4537"/>
    <w:rsid w:val="005A5302"/>
    <w:rsid w:val="005A5442"/>
    <w:rsid w:val="005A59EE"/>
    <w:rsid w:val="005B0651"/>
    <w:rsid w:val="005B0842"/>
    <w:rsid w:val="005B0D16"/>
    <w:rsid w:val="005B2B29"/>
    <w:rsid w:val="005B3258"/>
    <w:rsid w:val="005B3440"/>
    <w:rsid w:val="005B3D76"/>
    <w:rsid w:val="005B49DE"/>
    <w:rsid w:val="005B5179"/>
    <w:rsid w:val="005B6D3F"/>
    <w:rsid w:val="005B6EF9"/>
    <w:rsid w:val="005B7E15"/>
    <w:rsid w:val="005C115C"/>
    <w:rsid w:val="005C1B4A"/>
    <w:rsid w:val="005C2A7A"/>
    <w:rsid w:val="005C48D6"/>
    <w:rsid w:val="005C547A"/>
    <w:rsid w:val="005C6AEF"/>
    <w:rsid w:val="005C71FC"/>
    <w:rsid w:val="005D02C5"/>
    <w:rsid w:val="005D05CD"/>
    <w:rsid w:val="005D134F"/>
    <w:rsid w:val="005D39E6"/>
    <w:rsid w:val="005D45C3"/>
    <w:rsid w:val="005D570B"/>
    <w:rsid w:val="005D6702"/>
    <w:rsid w:val="005D69CF"/>
    <w:rsid w:val="005D728F"/>
    <w:rsid w:val="005E0C8D"/>
    <w:rsid w:val="005E1EFE"/>
    <w:rsid w:val="005E2611"/>
    <w:rsid w:val="005E264E"/>
    <w:rsid w:val="005E524A"/>
    <w:rsid w:val="005E5582"/>
    <w:rsid w:val="005E67F7"/>
    <w:rsid w:val="005E7B95"/>
    <w:rsid w:val="005F0864"/>
    <w:rsid w:val="005F2503"/>
    <w:rsid w:val="005F4963"/>
    <w:rsid w:val="005F5344"/>
    <w:rsid w:val="005F695D"/>
    <w:rsid w:val="00603B19"/>
    <w:rsid w:val="00603D14"/>
    <w:rsid w:val="00603F27"/>
    <w:rsid w:val="006056E2"/>
    <w:rsid w:val="00606189"/>
    <w:rsid w:val="00606D76"/>
    <w:rsid w:val="00611278"/>
    <w:rsid w:val="0061154B"/>
    <w:rsid w:val="006115E9"/>
    <w:rsid w:val="00611985"/>
    <w:rsid w:val="006153E0"/>
    <w:rsid w:val="00615AFF"/>
    <w:rsid w:val="00616996"/>
    <w:rsid w:val="006209EC"/>
    <w:rsid w:val="006212C5"/>
    <w:rsid w:val="00621E6F"/>
    <w:rsid w:val="00622805"/>
    <w:rsid w:val="006229B4"/>
    <w:rsid w:val="00624468"/>
    <w:rsid w:val="00625D62"/>
    <w:rsid w:val="00626D9B"/>
    <w:rsid w:val="00627F3A"/>
    <w:rsid w:val="00630DD4"/>
    <w:rsid w:val="00632DE1"/>
    <w:rsid w:val="00632E6F"/>
    <w:rsid w:val="006338D0"/>
    <w:rsid w:val="00636B9A"/>
    <w:rsid w:val="00637540"/>
    <w:rsid w:val="006403C3"/>
    <w:rsid w:val="0064043B"/>
    <w:rsid w:val="00640D51"/>
    <w:rsid w:val="006411E1"/>
    <w:rsid w:val="0064295F"/>
    <w:rsid w:val="00642F85"/>
    <w:rsid w:val="00644B9E"/>
    <w:rsid w:val="00645074"/>
    <w:rsid w:val="0064508E"/>
    <w:rsid w:val="006450B8"/>
    <w:rsid w:val="0064545C"/>
    <w:rsid w:val="006465DD"/>
    <w:rsid w:val="00646C63"/>
    <w:rsid w:val="00646F43"/>
    <w:rsid w:val="00647734"/>
    <w:rsid w:val="006502CC"/>
    <w:rsid w:val="0065088F"/>
    <w:rsid w:val="006519C0"/>
    <w:rsid w:val="00651A44"/>
    <w:rsid w:val="00651E6F"/>
    <w:rsid w:val="0065205B"/>
    <w:rsid w:val="0065295F"/>
    <w:rsid w:val="0065396E"/>
    <w:rsid w:val="00653A0D"/>
    <w:rsid w:val="00653D25"/>
    <w:rsid w:val="006559BF"/>
    <w:rsid w:val="00656D18"/>
    <w:rsid w:val="00656EDA"/>
    <w:rsid w:val="006601FA"/>
    <w:rsid w:val="006602F2"/>
    <w:rsid w:val="00660573"/>
    <w:rsid w:val="0066230F"/>
    <w:rsid w:val="006625D4"/>
    <w:rsid w:val="0066322C"/>
    <w:rsid w:val="00672238"/>
    <w:rsid w:val="00672F81"/>
    <w:rsid w:val="0067598C"/>
    <w:rsid w:val="00675C4C"/>
    <w:rsid w:val="0067776C"/>
    <w:rsid w:val="00683357"/>
    <w:rsid w:val="0068471D"/>
    <w:rsid w:val="006873CE"/>
    <w:rsid w:val="006901A8"/>
    <w:rsid w:val="006910EA"/>
    <w:rsid w:val="0069185A"/>
    <w:rsid w:val="00692E40"/>
    <w:rsid w:val="00696B47"/>
    <w:rsid w:val="006974C1"/>
    <w:rsid w:val="006A0643"/>
    <w:rsid w:val="006A5282"/>
    <w:rsid w:val="006A6926"/>
    <w:rsid w:val="006B130D"/>
    <w:rsid w:val="006B345D"/>
    <w:rsid w:val="006B3E85"/>
    <w:rsid w:val="006B4A29"/>
    <w:rsid w:val="006B4B33"/>
    <w:rsid w:val="006B4D10"/>
    <w:rsid w:val="006B6DEE"/>
    <w:rsid w:val="006B7688"/>
    <w:rsid w:val="006C073B"/>
    <w:rsid w:val="006C0D7A"/>
    <w:rsid w:val="006C17E0"/>
    <w:rsid w:val="006C1892"/>
    <w:rsid w:val="006C36F5"/>
    <w:rsid w:val="006C6894"/>
    <w:rsid w:val="006C68F5"/>
    <w:rsid w:val="006C7AF7"/>
    <w:rsid w:val="006D0F23"/>
    <w:rsid w:val="006D102D"/>
    <w:rsid w:val="006D1E78"/>
    <w:rsid w:val="006D39D9"/>
    <w:rsid w:val="006D3B76"/>
    <w:rsid w:val="006D3E4A"/>
    <w:rsid w:val="006D46FE"/>
    <w:rsid w:val="006D5AA6"/>
    <w:rsid w:val="006D5B21"/>
    <w:rsid w:val="006D5B83"/>
    <w:rsid w:val="006D6B01"/>
    <w:rsid w:val="006E2A38"/>
    <w:rsid w:val="006E2D4E"/>
    <w:rsid w:val="006E4DE7"/>
    <w:rsid w:val="006E690F"/>
    <w:rsid w:val="006E6AFC"/>
    <w:rsid w:val="006F0552"/>
    <w:rsid w:val="006F16E6"/>
    <w:rsid w:val="006F1BC9"/>
    <w:rsid w:val="006F2697"/>
    <w:rsid w:val="006F4F18"/>
    <w:rsid w:val="006F57DC"/>
    <w:rsid w:val="006F6077"/>
    <w:rsid w:val="006F77D8"/>
    <w:rsid w:val="007006C1"/>
    <w:rsid w:val="00700E0D"/>
    <w:rsid w:val="00702395"/>
    <w:rsid w:val="0070360D"/>
    <w:rsid w:val="00704043"/>
    <w:rsid w:val="00704752"/>
    <w:rsid w:val="00705841"/>
    <w:rsid w:val="00705E50"/>
    <w:rsid w:val="00706311"/>
    <w:rsid w:val="00706819"/>
    <w:rsid w:val="007070B2"/>
    <w:rsid w:val="00707516"/>
    <w:rsid w:val="007125BA"/>
    <w:rsid w:val="00713711"/>
    <w:rsid w:val="007140C7"/>
    <w:rsid w:val="00714A98"/>
    <w:rsid w:val="007153E9"/>
    <w:rsid w:val="007153FA"/>
    <w:rsid w:val="00715C32"/>
    <w:rsid w:val="00724AC9"/>
    <w:rsid w:val="00724FD2"/>
    <w:rsid w:val="0072549B"/>
    <w:rsid w:val="007260B4"/>
    <w:rsid w:val="00727C48"/>
    <w:rsid w:val="007319AC"/>
    <w:rsid w:val="007330D1"/>
    <w:rsid w:val="007332DA"/>
    <w:rsid w:val="00735265"/>
    <w:rsid w:val="00735F56"/>
    <w:rsid w:val="00737ADF"/>
    <w:rsid w:val="00737CD0"/>
    <w:rsid w:val="00741FB8"/>
    <w:rsid w:val="007422F6"/>
    <w:rsid w:val="00742B7F"/>
    <w:rsid w:val="00743A24"/>
    <w:rsid w:val="0074532C"/>
    <w:rsid w:val="00746EAC"/>
    <w:rsid w:val="007475D1"/>
    <w:rsid w:val="00751BC5"/>
    <w:rsid w:val="00751DA2"/>
    <w:rsid w:val="0075372B"/>
    <w:rsid w:val="00753DA4"/>
    <w:rsid w:val="007573C2"/>
    <w:rsid w:val="00757660"/>
    <w:rsid w:val="00760282"/>
    <w:rsid w:val="0076110B"/>
    <w:rsid w:val="00761834"/>
    <w:rsid w:val="0076312F"/>
    <w:rsid w:val="0076352D"/>
    <w:rsid w:val="0076395E"/>
    <w:rsid w:val="0076543E"/>
    <w:rsid w:val="00766623"/>
    <w:rsid w:val="00766938"/>
    <w:rsid w:val="00767048"/>
    <w:rsid w:val="00767615"/>
    <w:rsid w:val="00767939"/>
    <w:rsid w:val="00767D91"/>
    <w:rsid w:val="00772C52"/>
    <w:rsid w:val="00772CDB"/>
    <w:rsid w:val="0077320C"/>
    <w:rsid w:val="0077423D"/>
    <w:rsid w:val="00774683"/>
    <w:rsid w:val="0077647F"/>
    <w:rsid w:val="007767C2"/>
    <w:rsid w:val="007806E8"/>
    <w:rsid w:val="00781A55"/>
    <w:rsid w:val="00781B89"/>
    <w:rsid w:val="00782F8F"/>
    <w:rsid w:val="00785754"/>
    <w:rsid w:val="00787B7E"/>
    <w:rsid w:val="00790BDF"/>
    <w:rsid w:val="007929D5"/>
    <w:rsid w:val="00792E5A"/>
    <w:rsid w:val="0079358D"/>
    <w:rsid w:val="007950C3"/>
    <w:rsid w:val="00795CE5"/>
    <w:rsid w:val="00796B28"/>
    <w:rsid w:val="00797FCF"/>
    <w:rsid w:val="007A0A0E"/>
    <w:rsid w:val="007A14B1"/>
    <w:rsid w:val="007A2077"/>
    <w:rsid w:val="007A35B8"/>
    <w:rsid w:val="007A372C"/>
    <w:rsid w:val="007A5B94"/>
    <w:rsid w:val="007A5CC1"/>
    <w:rsid w:val="007A7135"/>
    <w:rsid w:val="007B12C0"/>
    <w:rsid w:val="007B1C3F"/>
    <w:rsid w:val="007B1EB3"/>
    <w:rsid w:val="007B27C4"/>
    <w:rsid w:val="007B2D28"/>
    <w:rsid w:val="007B4A7D"/>
    <w:rsid w:val="007B68CE"/>
    <w:rsid w:val="007B69E6"/>
    <w:rsid w:val="007B7BE8"/>
    <w:rsid w:val="007C00D4"/>
    <w:rsid w:val="007C02D9"/>
    <w:rsid w:val="007C0395"/>
    <w:rsid w:val="007C044F"/>
    <w:rsid w:val="007C1727"/>
    <w:rsid w:val="007C1EB3"/>
    <w:rsid w:val="007C45BE"/>
    <w:rsid w:val="007C47D9"/>
    <w:rsid w:val="007C55C6"/>
    <w:rsid w:val="007D1A60"/>
    <w:rsid w:val="007D2533"/>
    <w:rsid w:val="007D2945"/>
    <w:rsid w:val="007D6E7E"/>
    <w:rsid w:val="007E1841"/>
    <w:rsid w:val="007E191B"/>
    <w:rsid w:val="007E19A9"/>
    <w:rsid w:val="007E1A04"/>
    <w:rsid w:val="007E3D96"/>
    <w:rsid w:val="007E42F7"/>
    <w:rsid w:val="007E51CC"/>
    <w:rsid w:val="007E5B6D"/>
    <w:rsid w:val="007E6A84"/>
    <w:rsid w:val="007E6DF6"/>
    <w:rsid w:val="007E7C19"/>
    <w:rsid w:val="007E7E20"/>
    <w:rsid w:val="007F158F"/>
    <w:rsid w:val="007F17F3"/>
    <w:rsid w:val="007F264C"/>
    <w:rsid w:val="007F3318"/>
    <w:rsid w:val="007F3423"/>
    <w:rsid w:val="007F5767"/>
    <w:rsid w:val="007F6568"/>
    <w:rsid w:val="007F6AF6"/>
    <w:rsid w:val="007F7C28"/>
    <w:rsid w:val="008034F3"/>
    <w:rsid w:val="00803E21"/>
    <w:rsid w:val="00804BF4"/>
    <w:rsid w:val="00804CB0"/>
    <w:rsid w:val="0080543B"/>
    <w:rsid w:val="00806313"/>
    <w:rsid w:val="00806D30"/>
    <w:rsid w:val="00812128"/>
    <w:rsid w:val="008126BB"/>
    <w:rsid w:val="008129A8"/>
    <w:rsid w:val="008130C1"/>
    <w:rsid w:val="00813C8E"/>
    <w:rsid w:val="0082118B"/>
    <w:rsid w:val="0082255E"/>
    <w:rsid w:val="00825518"/>
    <w:rsid w:val="008267CC"/>
    <w:rsid w:val="00826AD7"/>
    <w:rsid w:val="00826CA2"/>
    <w:rsid w:val="0083136A"/>
    <w:rsid w:val="008313CC"/>
    <w:rsid w:val="0083358D"/>
    <w:rsid w:val="00834448"/>
    <w:rsid w:val="00834932"/>
    <w:rsid w:val="0083610B"/>
    <w:rsid w:val="00836165"/>
    <w:rsid w:val="00837016"/>
    <w:rsid w:val="0084063B"/>
    <w:rsid w:val="0084180F"/>
    <w:rsid w:val="00842C18"/>
    <w:rsid w:val="00844960"/>
    <w:rsid w:val="00845025"/>
    <w:rsid w:val="008450F9"/>
    <w:rsid w:val="00846ABC"/>
    <w:rsid w:val="00847508"/>
    <w:rsid w:val="00847ACB"/>
    <w:rsid w:val="00847BD1"/>
    <w:rsid w:val="00850621"/>
    <w:rsid w:val="00851EE6"/>
    <w:rsid w:val="00852144"/>
    <w:rsid w:val="008553A5"/>
    <w:rsid w:val="0085554A"/>
    <w:rsid w:val="00855952"/>
    <w:rsid w:val="00855FC3"/>
    <w:rsid w:val="0085675B"/>
    <w:rsid w:val="00857DDF"/>
    <w:rsid w:val="008603E1"/>
    <w:rsid w:val="00860FE3"/>
    <w:rsid w:val="00861F26"/>
    <w:rsid w:val="00863188"/>
    <w:rsid w:val="0086328E"/>
    <w:rsid w:val="00863DBE"/>
    <w:rsid w:val="00863FE4"/>
    <w:rsid w:val="0086437F"/>
    <w:rsid w:val="00865900"/>
    <w:rsid w:val="0086631F"/>
    <w:rsid w:val="00866413"/>
    <w:rsid w:val="0086794E"/>
    <w:rsid w:val="008713F3"/>
    <w:rsid w:val="00872029"/>
    <w:rsid w:val="00872313"/>
    <w:rsid w:val="00872C0D"/>
    <w:rsid w:val="00881C95"/>
    <w:rsid w:val="0088322F"/>
    <w:rsid w:val="00883E45"/>
    <w:rsid w:val="008845A2"/>
    <w:rsid w:val="0088675F"/>
    <w:rsid w:val="00886BEE"/>
    <w:rsid w:val="00890537"/>
    <w:rsid w:val="00890F99"/>
    <w:rsid w:val="008912C0"/>
    <w:rsid w:val="00891592"/>
    <w:rsid w:val="0089230E"/>
    <w:rsid w:val="00893093"/>
    <w:rsid w:val="00894140"/>
    <w:rsid w:val="0089539F"/>
    <w:rsid w:val="0089557F"/>
    <w:rsid w:val="008957CA"/>
    <w:rsid w:val="00896DE1"/>
    <w:rsid w:val="008A0106"/>
    <w:rsid w:val="008A16B7"/>
    <w:rsid w:val="008A24A2"/>
    <w:rsid w:val="008A3875"/>
    <w:rsid w:val="008A3C91"/>
    <w:rsid w:val="008A40CB"/>
    <w:rsid w:val="008A5F02"/>
    <w:rsid w:val="008A6136"/>
    <w:rsid w:val="008A684B"/>
    <w:rsid w:val="008A6BE2"/>
    <w:rsid w:val="008B01AD"/>
    <w:rsid w:val="008B2EEE"/>
    <w:rsid w:val="008B2F5A"/>
    <w:rsid w:val="008B2FF7"/>
    <w:rsid w:val="008B3BD7"/>
    <w:rsid w:val="008B5F98"/>
    <w:rsid w:val="008B73B5"/>
    <w:rsid w:val="008B7AA4"/>
    <w:rsid w:val="008B7CE2"/>
    <w:rsid w:val="008C20BB"/>
    <w:rsid w:val="008C3A32"/>
    <w:rsid w:val="008C45CB"/>
    <w:rsid w:val="008C47AE"/>
    <w:rsid w:val="008C54D5"/>
    <w:rsid w:val="008C6DA7"/>
    <w:rsid w:val="008C7216"/>
    <w:rsid w:val="008C7721"/>
    <w:rsid w:val="008C7CC6"/>
    <w:rsid w:val="008D3002"/>
    <w:rsid w:val="008D3F42"/>
    <w:rsid w:val="008D4786"/>
    <w:rsid w:val="008D4F6A"/>
    <w:rsid w:val="008D5B73"/>
    <w:rsid w:val="008D6521"/>
    <w:rsid w:val="008D7F73"/>
    <w:rsid w:val="008E0B36"/>
    <w:rsid w:val="008E0EA8"/>
    <w:rsid w:val="008E3D87"/>
    <w:rsid w:val="008E3F8F"/>
    <w:rsid w:val="008E441F"/>
    <w:rsid w:val="008E4A89"/>
    <w:rsid w:val="008E5D9E"/>
    <w:rsid w:val="008E609F"/>
    <w:rsid w:val="008E6284"/>
    <w:rsid w:val="008E6D2B"/>
    <w:rsid w:val="008F0B1A"/>
    <w:rsid w:val="008F257C"/>
    <w:rsid w:val="008F3198"/>
    <w:rsid w:val="008F3B5B"/>
    <w:rsid w:val="008F4779"/>
    <w:rsid w:val="008F4B81"/>
    <w:rsid w:val="008F72A0"/>
    <w:rsid w:val="008F7F2E"/>
    <w:rsid w:val="009004B1"/>
    <w:rsid w:val="00901634"/>
    <w:rsid w:val="00902A3A"/>
    <w:rsid w:val="00903DAA"/>
    <w:rsid w:val="009041DD"/>
    <w:rsid w:val="009045B9"/>
    <w:rsid w:val="00904738"/>
    <w:rsid w:val="009067C2"/>
    <w:rsid w:val="00906D81"/>
    <w:rsid w:val="00907E52"/>
    <w:rsid w:val="00911008"/>
    <w:rsid w:val="009144FF"/>
    <w:rsid w:val="00914686"/>
    <w:rsid w:val="009146E6"/>
    <w:rsid w:val="00914CDC"/>
    <w:rsid w:val="00914D1A"/>
    <w:rsid w:val="00916585"/>
    <w:rsid w:val="00916F62"/>
    <w:rsid w:val="00920116"/>
    <w:rsid w:val="00920D1D"/>
    <w:rsid w:val="00921364"/>
    <w:rsid w:val="00922230"/>
    <w:rsid w:val="00925038"/>
    <w:rsid w:val="009256F2"/>
    <w:rsid w:val="0092667B"/>
    <w:rsid w:val="00932BA1"/>
    <w:rsid w:val="00932CED"/>
    <w:rsid w:val="009330E3"/>
    <w:rsid w:val="00933694"/>
    <w:rsid w:val="00933A2F"/>
    <w:rsid w:val="0093682D"/>
    <w:rsid w:val="00937C06"/>
    <w:rsid w:val="00940069"/>
    <w:rsid w:val="00941258"/>
    <w:rsid w:val="00941DC1"/>
    <w:rsid w:val="00943200"/>
    <w:rsid w:val="00944D88"/>
    <w:rsid w:val="00945118"/>
    <w:rsid w:val="0094515F"/>
    <w:rsid w:val="00945323"/>
    <w:rsid w:val="00950AD7"/>
    <w:rsid w:val="00951ABA"/>
    <w:rsid w:val="00952267"/>
    <w:rsid w:val="00953F67"/>
    <w:rsid w:val="00954262"/>
    <w:rsid w:val="00955307"/>
    <w:rsid w:val="00961457"/>
    <w:rsid w:val="009614D0"/>
    <w:rsid w:val="00962F3B"/>
    <w:rsid w:val="00963E7B"/>
    <w:rsid w:val="00963EC9"/>
    <w:rsid w:val="0096479D"/>
    <w:rsid w:val="00965927"/>
    <w:rsid w:val="00965CFD"/>
    <w:rsid w:val="00966751"/>
    <w:rsid w:val="00966CF9"/>
    <w:rsid w:val="00966DD5"/>
    <w:rsid w:val="00967168"/>
    <w:rsid w:val="00970E6D"/>
    <w:rsid w:val="00972CE5"/>
    <w:rsid w:val="00972FC2"/>
    <w:rsid w:val="00975F2C"/>
    <w:rsid w:val="00976351"/>
    <w:rsid w:val="00981CA8"/>
    <w:rsid w:val="00982080"/>
    <w:rsid w:val="00983CB8"/>
    <w:rsid w:val="009841D2"/>
    <w:rsid w:val="00987725"/>
    <w:rsid w:val="00987B66"/>
    <w:rsid w:val="0099082F"/>
    <w:rsid w:val="00990E31"/>
    <w:rsid w:val="0099246F"/>
    <w:rsid w:val="009947EC"/>
    <w:rsid w:val="00995AC9"/>
    <w:rsid w:val="00995F2B"/>
    <w:rsid w:val="009962A6"/>
    <w:rsid w:val="00997EFD"/>
    <w:rsid w:val="009A0FE9"/>
    <w:rsid w:val="009A6D4E"/>
    <w:rsid w:val="009B22DD"/>
    <w:rsid w:val="009B3D8E"/>
    <w:rsid w:val="009B3E2C"/>
    <w:rsid w:val="009B3FD8"/>
    <w:rsid w:val="009B4DBD"/>
    <w:rsid w:val="009B53B7"/>
    <w:rsid w:val="009B5BB4"/>
    <w:rsid w:val="009B7793"/>
    <w:rsid w:val="009B7BC4"/>
    <w:rsid w:val="009C14D7"/>
    <w:rsid w:val="009C1C7B"/>
    <w:rsid w:val="009C39FF"/>
    <w:rsid w:val="009C5133"/>
    <w:rsid w:val="009C5EC1"/>
    <w:rsid w:val="009C644C"/>
    <w:rsid w:val="009C75D6"/>
    <w:rsid w:val="009C7BEB"/>
    <w:rsid w:val="009D0676"/>
    <w:rsid w:val="009D3C07"/>
    <w:rsid w:val="009D4E49"/>
    <w:rsid w:val="009D529F"/>
    <w:rsid w:val="009D6504"/>
    <w:rsid w:val="009D74CF"/>
    <w:rsid w:val="009E0827"/>
    <w:rsid w:val="009E099B"/>
    <w:rsid w:val="009E14AF"/>
    <w:rsid w:val="009E27F1"/>
    <w:rsid w:val="009E2FDA"/>
    <w:rsid w:val="009E3144"/>
    <w:rsid w:val="009E38C4"/>
    <w:rsid w:val="009E3A1E"/>
    <w:rsid w:val="009E5571"/>
    <w:rsid w:val="009E56BE"/>
    <w:rsid w:val="009E7693"/>
    <w:rsid w:val="009F10E4"/>
    <w:rsid w:val="009F12D9"/>
    <w:rsid w:val="009F1934"/>
    <w:rsid w:val="009F291B"/>
    <w:rsid w:val="009F2952"/>
    <w:rsid w:val="009F2B73"/>
    <w:rsid w:val="009F3535"/>
    <w:rsid w:val="009F377B"/>
    <w:rsid w:val="009F461E"/>
    <w:rsid w:val="009F5569"/>
    <w:rsid w:val="00A00039"/>
    <w:rsid w:val="00A00098"/>
    <w:rsid w:val="00A00D1A"/>
    <w:rsid w:val="00A01310"/>
    <w:rsid w:val="00A01CB3"/>
    <w:rsid w:val="00A024A2"/>
    <w:rsid w:val="00A03555"/>
    <w:rsid w:val="00A05025"/>
    <w:rsid w:val="00A05789"/>
    <w:rsid w:val="00A05FDF"/>
    <w:rsid w:val="00A07963"/>
    <w:rsid w:val="00A100AE"/>
    <w:rsid w:val="00A10383"/>
    <w:rsid w:val="00A1048F"/>
    <w:rsid w:val="00A10FAE"/>
    <w:rsid w:val="00A111ED"/>
    <w:rsid w:val="00A11E16"/>
    <w:rsid w:val="00A13B98"/>
    <w:rsid w:val="00A1409B"/>
    <w:rsid w:val="00A143C6"/>
    <w:rsid w:val="00A146E7"/>
    <w:rsid w:val="00A14E15"/>
    <w:rsid w:val="00A14F39"/>
    <w:rsid w:val="00A205AE"/>
    <w:rsid w:val="00A207CB"/>
    <w:rsid w:val="00A220F2"/>
    <w:rsid w:val="00A22126"/>
    <w:rsid w:val="00A2217C"/>
    <w:rsid w:val="00A23498"/>
    <w:rsid w:val="00A24F09"/>
    <w:rsid w:val="00A24F6A"/>
    <w:rsid w:val="00A25156"/>
    <w:rsid w:val="00A25D27"/>
    <w:rsid w:val="00A25DF8"/>
    <w:rsid w:val="00A2609B"/>
    <w:rsid w:val="00A26899"/>
    <w:rsid w:val="00A26B55"/>
    <w:rsid w:val="00A26D76"/>
    <w:rsid w:val="00A270C9"/>
    <w:rsid w:val="00A2786B"/>
    <w:rsid w:val="00A27F59"/>
    <w:rsid w:val="00A31CF4"/>
    <w:rsid w:val="00A34420"/>
    <w:rsid w:val="00A358C0"/>
    <w:rsid w:val="00A3616D"/>
    <w:rsid w:val="00A36A01"/>
    <w:rsid w:val="00A36E3C"/>
    <w:rsid w:val="00A371E3"/>
    <w:rsid w:val="00A37955"/>
    <w:rsid w:val="00A37EC6"/>
    <w:rsid w:val="00A40C31"/>
    <w:rsid w:val="00A41284"/>
    <w:rsid w:val="00A41BE5"/>
    <w:rsid w:val="00A432A4"/>
    <w:rsid w:val="00A44194"/>
    <w:rsid w:val="00A44E84"/>
    <w:rsid w:val="00A4535E"/>
    <w:rsid w:val="00A457B0"/>
    <w:rsid w:val="00A45E60"/>
    <w:rsid w:val="00A47D6D"/>
    <w:rsid w:val="00A5046F"/>
    <w:rsid w:val="00A5327E"/>
    <w:rsid w:val="00A54548"/>
    <w:rsid w:val="00A54A32"/>
    <w:rsid w:val="00A54DBF"/>
    <w:rsid w:val="00A5607A"/>
    <w:rsid w:val="00A56B0B"/>
    <w:rsid w:val="00A56F16"/>
    <w:rsid w:val="00A633F2"/>
    <w:rsid w:val="00A64C79"/>
    <w:rsid w:val="00A65330"/>
    <w:rsid w:val="00A6551A"/>
    <w:rsid w:val="00A65808"/>
    <w:rsid w:val="00A6589A"/>
    <w:rsid w:val="00A65FA3"/>
    <w:rsid w:val="00A66D35"/>
    <w:rsid w:val="00A66DC3"/>
    <w:rsid w:val="00A67F5C"/>
    <w:rsid w:val="00A76477"/>
    <w:rsid w:val="00A773A4"/>
    <w:rsid w:val="00A779E5"/>
    <w:rsid w:val="00A80A50"/>
    <w:rsid w:val="00A81204"/>
    <w:rsid w:val="00A815B7"/>
    <w:rsid w:val="00A86948"/>
    <w:rsid w:val="00A86DFF"/>
    <w:rsid w:val="00A91425"/>
    <w:rsid w:val="00A9182F"/>
    <w:rsid w:val="00A91DB1"/>
    <w:rsid w:val="00A93C9D"/>
    <w:rsid w:val="00A94FC0"/>
    <w:rsid w:val="00A94FF6"/>
    <w:rsid w:val="00A95169"/>
    <w:rsid w:val="00A9616A"/>
    <w:rsid w:val="00A96C53"/>
    <w:rsid w:val="00A97076"/>
    <w:rsid w:val="00AA10D6"/>
    <w:rsid w:val="00AA1EA3"/>
    <w:rsid w:val="00AA226B"/>
    <w:rsid w:val="00AA2B23"/>
    <w:rsid w:val="00AA2D60"/>
    <w:rsid w:val="00AA3EBE"/>
    <w:rsid w:val="00AA546C"/>
    <w:rsid w:val="00AA565C"/>
    <w:rsid w:val="00AA68D3"/>
    <w:rsid w:val="00AA6F8D"/>
    <w:rsid w:val="00AA769E"/>
    <w:rsid w:val="00AA76E9"/>
    <w:rsid w:val="00AB0A9F"/>
    <w:rsid w:val="00AB3029"/>
    <w:rsid w:val="00AB442B"/>
    <w:rsid w:val="00AB4C1D"/>
    <w:rsid w:val="00AB4EBC"/>
    <w:rsid w:val="00AB531B"/>
    <w:rsid w:val="00AB5365"/>
    <w:rsid w:val="00AB5464"/>
    <w:rsid w:val="00AB5713"/>
    <w:rsid w:val="00AB7EC0"/>
    <w:rsid w:val="00AC1760"/>
    <w:rsid w:val="00AC2BC4"/>
    <w:rsid w:val="00AC4C18"/>
    <w:rsid w:val="00AD010F"/>
    <w:rsid w:val="00AD0FF3"/>
    <w:rsid w:val="00AD1CD6"/>
    <w:rsid w:val="00AD2681"/>
    <w:rsid w:val="00AD2EFB"/>
    <w:rsid w:val="00AD3379"/>
    <w:rsid w:val="00AD3B75"/>
    <w:rsid w:val="00AD4546"/>
    <w:rsid w:val="00AD5BB3"/>
    <w:rsid w:val="00AD6AEA"/>
    <w:rsid w:val="00AD79B8"/>
    <w:rsid w:val="00AD79D4"/>
    <w:rsid w:val="00AE04FE"/>
    <w:rsid w:val="00AE2A49"/>
    <w:rsid w:val="00AE3AB5"/>
    <w:rsid w:val="00AE3B9A"/>
    <w:rsid w:val="00AE48EB"/>
    <w:rsid w:val="00AE4DC7"/>
    <w:rsid w:val="00AE7F90"/>
    <w:rsid w:val="00AF0A07"/>
    <w:rsid w:val="00AF15D9"/>
    <w:rsid w:val="00AF21DB"/>
    <w:rsid w:val="00AF5625"/>
    <w:rsid w:val="00AF57EE"/>
    <w:rsid w:val="00AF7598"/>
    <w:rsid w:val="00AF7731"/>
    <w:rsid w:val="00AF7E83"/>
    <w:rsid w:val="00B022D5"/>
    <w:rsid w:val="00B0281B"/>
    <w:rsid w:val="00B02E38"/>
    <w:rsid w:val="00B0574B"/>
    <w:rsid w:val="00B0648C"/>
    <w:rsid w:val="00B0667F"/>
    <w:rsid w:val="00B07BA0"/>
    <w:rsid w:val="00B10FDF"/>
    <w:rsid w:val="00B1252B"/>
    <w:rsid w:val="00B12C0B"/>
    <w:rsid w:val="00B14AC7"/>
    <w:rsid w:val="00B15227"/>
    <w:rsid w:val="00B15BFB"/>
    <w:rsid w:val="00B15F0D"/>
    <w:rsid w:val="00B1662C"/>
    <w:rsid w:val="00B16944"/>
    <w:rsid w:val="00B20180"/>
    <w:rsid w:val="00B2029B"/>
    <w:rsid w:val="00B213DF"/>
    <w:rsid w:val="00B216CE"/>
    <w:rsid w:val="00B21799"/>
    <w:rsid w:val="00B22922"/>
    <w:rsid w:val="00B2468F"/>
    <w:rsid w:val="00B24D33"/>
    <w:rsid w:val="00B25159"/>
    <w:rsid w:val="00B2625A"/>
    <w:rsid w:val="00B272B6"/>
    <w:rsid w:val="00B2759F"/>
    <w:rsid w:val="00B27BC8"/>
    <w:rsid w:val="00B30126"/>
    <w:rsid w:val="00B31FCE"/>
    <w:rsid w:val="00B32CD0"/>
    <w:rsid w:val="00B33850"/>
    <w:rsid w:val="00B3544E"/>
    <w:rsid w:val="00B36335"/>
    <w:rsid w:val="00B37A24"/>
    <w:rsid w:val="00B40E9A"/>
    <w:rsid w:val="00B41841"/>
    <w:rsid w:val="00B4216B"/>
    <w:rsid w:val="00B42ED7"/>
    <w:rsid w:val="00B4304B"/>
    <w:rsid w:val="00B43CBE"/>
    <w:rsid w:val="00B43D35"/>
    <w:rsid w:val="00B440F8"/>
    <w:rsid w:val="00B44169"/>
    <w:rsid w:val="00B44A91"/>
    <w:rsid w:val="00B4641F"/>
    <w:rsid w:val="00B4678B"/>
    <w:rsid w:val="00B5043A"/>
    <w:rsid w:val="00B522D3"/>
    <w:rsid w:val="00B5270A"/>
    <w:rsid w:val="00B52B26"/>
    <w:rsid w:val="00B544CC"/>
    <w:rsid w:val="00B55491"/>
    <w:rsid w:val="00B55F82"/>
    <w:rsid w:val="00B560F4"/>
    <w:rsid w:val="00B56106"/>
    <w:rsid w:val="00B56656"/>
    <w:rsid w:val="00B627E6"/>
    <w:rsid w:val="00B62BE9"/>
    <w:rsid w:val="00B62D3A"/>
    <w:rsid w:val="00B643BB"/>
    <w:rsid w:val="00B65459"/>
    <w:rsid w:val="00B65483"/>
    <w:rsid w:val="00B669BF"/>
    <w:rsid w:val="00B7072D"/>
    <w:rsid w:val="00B719C9"/>
    <w:rsid w:val="00B728C6"/>
    <w:rsid w:val="00B72D3C"/>
    <w:rsid w:val="00B732E0"/>
    <w:rsid w:val="00B74B41"/>
    <w:rsid w:val="00B74D42"/>
    <w:rsid w:val="00B74FE2"/>
    <w:rsid w:val="00B75429"/>
    <w:rsid w:val="00B8091B"/>
    <w:rsid w:val="00B80A7A"/>
    <w:rsid w:val="00B810D9"/>
    <w:rsid w:val="00B8186E"/>
    <w:rsid w:val="00B81BC1"/>
    <w:rsid w:val="00B81FB6"/>
    <w:rsid w:val="00B82086"/>
    <w:rsid w:val="00B822FF"/>
    <w:rsid w:val="00B823CA"/>
    <w:rsid w:val="00B826D7"/>
    <w:rsid w:val="00B82806"/>
    <w:rsid w:val="00B82D8B"/>
    <w:rsid w:val="00B84BF3"/>
    <w:rsid w:val="00B85446"/>
    <w:rsid w:val="00B85D96"/>
    <w:rsid w:val="00B901BB"/>
    <w:rsid w:val="00B903A5"/>
    <w:rsid w:val="00B90717"/>
    <w:rsid w:val="00B9404F"/>
    <w:rsid w:val="00B9430E"/>
    <w:rsid w:val="00B94D80"/>
    <w:rsid w:val="00BA0564"/>
    <w:rsid w:val="00BA0C5C"/>
    <w:rsid w:val="00BA1C13"/>
    <w:rsid w:val="00BA1C32"/>
    <w:rsid w:val="00BA28B4"/>
    <w:rsid w:val="00BA2E59"/>
    <w:rsid w:val="00BA47AA"/>
    <w:rsid w:val="00BA503F"/>
    <w:rsid w:val="00BA5671"/>
    <w:rsid w:val="00BA5E97"/>
    <w:rsid w:val="00BA7084"/>
    <w:rsid w:val="00BA7CC1"/>
    <w:rsid w:val="00BB10D0"/>
    <w:rsid w:val="00BB13CB"/>
    <w:rsid w:val="00BB2712"/>
    <w:rsid w:val="00BB3399"/>
    <w:rsid w:val="00BB3AF0"/>
    <w:rsid w:val="00BB41A1"/>
    <w:rsid w:val="00BB53EC"/>
    <w:rsid w:val="00BB5AD1"/>
    <w:rsid w:val="00BB6BBA"/>
    <w:rsid w:val="00BB72FE"/>
    <w:rsid w:val="00BB7780"/>
    <w:rsid w:val="00BC0C9F"/>
    <w:rsid w:val="00BC0D19"/>
    <w:rsid w:val="00BC1171"/>
    <w:rsid w:val="00BC1180"/>
    <w:rsid w:val="00BC1EEE"/>
    <w:rsid w:val="00BC2041"/>
    <w:rsid w:val="00BC4801"/>
    <w:rsid w:val="00BC72FC"/>
    <w:rsid w:val="00BC7DC8"/>
    <w:rsid w:val="00BD126E"/>
    <w:rsid w:val="00BD30A5"/>
    <w:rsid w:val="00BD411C"/>
    <w:rsid w:val="00BD492A"/>
    <w:rsid w:val="00BD5497"/>
    <w:rsid w:val="00BD5761"/>
    <w:rsid w:val="00BD5BC5"/>
    <w:rsid w:val="00BD7532"/>
    <w:rsid w:val="00BE0F92"/>
    <w:rsid w:val="00BE5716"/>
    <w:rsid w:val="00BF02A9"/>
    <w:rsid w:val="00BF48E1"/>
    <w:rsid w:val="00C01183"/>
    <w:rsid w:val="00C014D0"/>
    <w:rsid w:val="00C024D7"/>
    <w:rsid w:val="00C033C5"/>
    <w:rsid w:val="00C03DF5"/>
    <w:rsid w:val="00C04140"/>
    <w:rsid w:val="00C06294"/>
    <w:rsid w:val="00C0637A"/>
    <w:rsid w:val="00C0728D"/>
    <w:rsid w:val="00C11649"/>
    <w:rsid w:val="00C116AA"/>
    <w:rsid w:val="00C1170D"/>
    <w:rsid w:val="00C12570"/>
    <w:rsid w:val="00C15B61"/>
    <w:rsid w:val="00C1781A"/>
    <w:rsid w:val="00C20FB7"/>
    <w:rsid w:val="00C2261A"/>
    <w:rsid w:val="00C232D4"/>
    <w:rsid w:val="00C23412"/>
    <w:rsid w:val="00C23BD5"/>
    <w:rsid w:val="00C242B9"/>
    <w:rsid w:val="00C2535E"/>
    <w:rsid w:val="00C25F67"/>
    <w:rsid w:val="00C311C6"/>
    <w:rsid w:val="00C31935"/>
    <w:rsid w:val="00C3204D"/>
    <w:rsid w:val="00C32118"/>
    <w:rsid w:val="00C335A3"/>
    <w:rsid w:val="00C34D05"/>
    <w:rsid w:val="00C34F59"/>
    <w:rsid w:val="00C356B3"/>
    <w:rsid w:val="00C3574A"/>
    <w:rsid w:val="00C36785"/>
    <w:rsid w:val="00C36D3D"/>
    <w:rsid w:val="00C3704D"/>
    <w:rsid w:val="00C3747A"/>
    <w:rsid w:val="00C37EAB"/>
    <w:rsid w:val="00C4024A"/>
    <w:rsid w:val="00C404BA"/>
    <w:rsid w:val="00C40860"/>
    <w:rsid w:val="00C41DD4"/>
    <w:rsid w:val="00C41F66"/>
    <w:rsid w:val="00C45A39"/>
    <w:rsid w:val="00C472B9"/>
    <w:rsid w:val="00C4733A"/>
    <w:rsid w:val="00C47BC4"/>
    <w:rsid w:val="00C50161"/>
    <w:rsid w:val="00C51653"/>
    <w:rsid w:val="00C51C91"/>
    <w:rsid w:val="00C51F94"/>
    <w:rsid w:val="00C52360"/>
    <w:rsid w:val="00C54233"/>
    <w:rsid w:val="00C54DFF"/>
    <w:rsid w:val="00C560DE"/>
    <w:rsid w:val="00C5702B"/>
    <w:rsid w:val="00C57FC9"/>
    <w:rsid w:val="00C60AC7"/>
    <w:rsid w:val="00C60AE1"/>
    <w:rsid w:val="00C61091"/>
    <w:rsid w:val="00C614FE"/>
    <w:rsid w:val="00C62284"/>
    <w:rsid w:val="00C632D0"/>
    <w:rsid w:val="00C679BE"/>
    <w:rsid w:val="00C709B6"/>
    <w:rsid w:val="00C70C66"/>
    <w:rsid w:val="00C7344D"/>
    <w:rsid w:val="00C73A08"/>
    <w:rsid w:val="00C7504A"/>
    <w:rsid w:val="00C75477"/>
    <w:rsid w:val="00C75551"/>
    <w:rsid w:val="00C7629F"/>
    <w:rsid w:val="00C77DC7"/>
    <w:rsid w:val="00C8037D"/>
    <w:rsid w:val="00C8060B"/>
    <w:rsid w:val="00C80C4D"/>
    <w:rsid w:val="00C82048"/>
    <w:rsid w:val="00C822BE"/>
    <w:rsid w:val="00C82D33"/>
    <w:rsid w:val="00C84933"/>
    <w:rsid w:val="00C85314"/>
    <w:rsid w:val="00C87316"/>
    <w:rsid w:val="00C90367"/>
    <w:rsid w:val="00C9069E"/>
    <w:rsid w:val="00C9070C"/>
    <w:rsid w:val="00C91DBB"/>
    <w:rsid w:val="00C91EB8"/>
    <w:rsid w:val="00C925CD"/>
    <w:rsid w:val="00C927DB"/>
    <w:rsid w:val="00C92A8F"/>
    <w:rsid w:val="00C92C8F"/>
    <w:rsid w:val="00C92C90"/>
    <w:rsid w:val="00C943BA"/>
    <w:rsid w:val="00C949EB"/>
    <w:rsid w:val="00C964B0"/>
    <w:rsid w:val="00C97CCA"/>
    <w:rsid w:val="00CA07F6"/>
    <w:rsid w:val="00CA0AB5"/>
    <w:rsid w:val="00CA21AE"/>
    <w:rsid w:val="00CA248D"/>
    <w:rsid w:val="00CA3C95"/>
    <w:rsid w:val="00CA47C2"/>
    <w:rsid w:val="00CA6312"/>
    <w:rsid w:val="00CA70F2"/>
    <w:rsid w:val="00CB1F93"/>
    <w:rsid w:val="00CB225B"/>
    <w:rsid w:val="00CB2775"/>
    <w:rsid w:val="00CB346C"/>
    <w:rsid w:val="00CB4694"/>
    <w:rsid w:val="00CB6D6B"/>
    <w:rsid w:val="00CB7483"/>
    <w:rsid w:val="00CC16F2"/>
    <w:rsid w:val="00CC18B4"/>
    <w:rsid w:val="00CC2D71"/>
    <w:rsid w:val="00CC655F"/>
    <w:rsid w:val="00CC6751"/>
    <w:rsid w:val="00CC722A"/>
    <w:rsid w:val="00CC7C37"/>
    <w:rsid w:val="00CD3DEE"/>
    <w:rsid w:val="00CD5B81"/>
    <w:rsid w:val="00CE0786"/>
    <w:rsid w:val="00CE105B"/>
    <w:rsid w:val="00CE1832"/>
    <w:rsid w:val="00CE276B"/>
    <w:rsid w:val="00CE301E"/>
    <w:rsid w:val="00CE33D0"/>
    <w:rsid w:val="00CE3464"/>
    <w:rsid w:val="00CE605A"/>
    <w:rsid w:val="00CE63B2"/>
    <w:rsid w:val="00CE7C7B"/>
    <w:rsid w:val="00CF092E"/>
    <w:rsid w:val="00CF2516"/>
    <w:rsid w:val="00CF332A"/>
    <w:rsid w:val="00CF4785"/>
    <w:rsid w:val="00CF64F0"/>
    <w:rsid w:val="00D0005E"/>
    <w:rsid w:val="00D00C8D"/>
    <w:rsid w:val="00D02F81"/>
    <w:rsid w:val="00D05945"/>
    <w:rsid w:val="00D065AF"/>
    <w:rsid w:val="00D066A2"/>
    <w:rsid w:val="00D07470"/>
    <w:rsid w:val="00D07563"/>
    <w:rsid w:val="00D11297"/>
    <w:rsid w:val="00D118F3"/>
    <w:rsid w:val="00D11FBD"/>
    <w:rsid w:val="00D13095"/>
    <w:rsid w:val="00D1375B"/>
    <w:rsid w:val="00D14594"/>
    <w:rsid w:val="00D160F5"/>
    <w:rsid w:val="00D16219"/>
    <w:rsid w:val="00D174EE"/>
    <w:rsid w:val="00D206BE"/>
    <w:rsid w:val="00D21A7B"/>
    <w:rsid w:val="00D22C7A"/>
    <w:rsid w:val="00D22F85"/>
    <w:rsid w:val="00D23526"/>
    <w:rsid w:val="00D24330"/>
    <w:rsid w:val="00D25286"/>
    <w:rsid w:val="00D26A5E"/>
    <w:rsid w:val="00D27F66"/>
    <w:rsid w:val="00D30065"/>
    <w:rsid w:val="00D3012E"/>
    <w:rsid w:val="00D31CA4"/>
    <w:rsid w:val="00D3255C"/>
    <w:rsid w:val="00D325CC"/>
    <w:rsid w:val="00D34183"/>
    <w:rsid w:val="00D34D3C"/>
    <w:rsid w:val="00D34EF6"/>
    <w:rsid w:val="00D34F35"/>
    <w:rsid w:val="00D37DDC"/>
    <w:rsid w:val="00D439B8"/>
    <w:rsid w:val="00D44551"/>
    <w:rsid w:val="00D45BCC"/>
    <w:rsid w:val="00D46B78"/>
    <w:rsid w:val="00D47776"/>
    <w:rsid w:val="00D50B3F"/>
    <w:rsid w:val="00D50F1D"/>
    <w:rsid w:val="00D52A20"/>
    <w:rsid w:val="00D52B19"/>
    <w:rsid w:val="00D52CFF"/>
    <w:rsid w:val="00D546E7"/>
    <w:rsid w:val="00D55818"/>
    <w:rsid w:val="00D57E06"/>
    <w:rsid w:val="00D60406"/>
    <w:rsid w:val="00D60BC9"/>
    <w:rsid w:val="00D61710"/>
    <w:rsid w:val="00D61AD2"/>
    <w:rsid w:val="00D65D61"/>
    <w:rsid w:val="00D664E0"/>
    <w:rsid w:val="00D66778"/>
    <w:rsid w:val="00D678F7"/>
    <w:rsid w:val="00D701CD"/>
    <w:rsid w:val="00D733AE"/>
    <w:rsid w:val="00D73698"/>
    <w:rsid w:val="00D74970"/>
    <w:rsid w:val="00D762CF"/>
    <w:rsid w:val="00D82373"/>
    <w:rsid w:val="00D829CA"/>
    <w:rsid w:val="00D842A8"/>
    <w:rsid w:val="00D84339"/>
    <w:rsid w:val="00D85095"/>
    <w:rsid w:val="00D8727F"/>
    <w:rsid w:val="00D87762"/>
    <w:rsid w:val="00D916A1"/>
    <w:rsid w:val="00D92931"/>
    <w:rsid w:val="00D93116"/>
    <w:rsid w:val="00D942C0"/>
    <w:rsid w:val="00D96185"/>
    <w:rsid w:val="00D978C3"/>
    <w:rsid w:val="00DA029E"/>
    <w:rsid w:val="00DA0BD6"/>
    <w:rsid w:val="00DA145A"/>
    <w:rsid w:val="00DA1FA9"/>
    <w:rsid w:val="00DA30CD"/>
    <w:rsid w:val="00DA35B9"/>
    <w:rsid w:val="00DA5397"/>
    <w:rsid w:val="00DA5C0F"/>
    <w:rsid w:val="00DA6071"/>
    <w:rsid w:val="00DA710B"/>
    <w:rsid w:val="00DB1B37"/>
    <w:rsid w:val="00DB28EB"/>
    <w:rsid w:val="00DB36AB"/>
    <w:rsid w:val="00DB4BF0"/>
    <w:rsid w:val="00DB5A56"/>
    <w:rsid w:val="00DB630D"/>
    <w:rsid w:val="00DB6EE0"/>
    <w:rsid w:val="00DB7225"/>
    <w:rsid w:val="00DC031E"/>
    <w:rsid w:val="00DC3CA5"/>
    <w:rsid w:val="00DC423C"/>
    <w:rsid w:val="00DC56F8"/>
    <w:rsid w:val="00DC5AFE"/>
    <w:rsid w:val="00DD13D2"/>
    <w:rsid w:val="00DD2AFC"/>
    <w:rsid w:val="00DD3A5E"/>
    <w:rsid w:val="00DD428A"/>
    <w:rsid w:val="00DD4B35"/>
    <w:rsid w:val="00DE03CA"/>
    <w:rsid w:val="00DE0771"/>
    <w:rsid w:val="00DE10DD"/>
    <w:rsid w:val="00DE4C55"/>
    <w:rsid w:val="00DE58B1"/>
    <w:rsid w:val="00DE5D83"/>
    <w:rsid w:val="00DE64AD"/>
    <w:rsid w:val="00DF07AB"/>
    <w:rsid w:val="00DF0C82"/>
    <w:rsid w:val="00DF2074"/>
    <w:rsid w:val="00DF2B88"/>
    <w:rsid w:val="00DF2E20"/>
    <w:rsid w:val="00DF349C"/>
    <w:rsid w:val="00DF45EC"/>
    <w:rsid w:val="00DF492A"/>
    <w:rsid w:val="00DF4C38"/>
    <w:rsid w:val="00DF7FEB"/>
    <w:rsid w:val="00E011F9"/>
    <w:rsid w:val="00E01AFB"/>
    <w:rsid w:val="00E01B30"/>
    <w:rsid w:val="00E01F57"/>
    <w:rsid w:val="00E0442C"/>
    <w:rsid w:val="00E1250F"/>
    <w:rsid w:val="00E12C24"/>
    <w:rsid w:val="00E12D04"/>
    <w:rsid w:val="00E12D9F"/>
    <w:rsid w:val="00E13564"/>
    <w:rsid w:val="00E15D5A"/>
    <w:rsid w:val="00E161C6"/>
    <w:rsid w:val="00E16891"/>
    <w:rsid w:val="00E17810"/>
    <w:rsid w:val="00E20E3F"/>
    <w:rsid w:val="00E218F7"/>
    <w:rsid w:val="00E21AA7"/>
    <w:rsid w:val="00E23C6B"/>
    <w:rsid w:val="00E24A00"/>
    <w:rsid w:val="00E24B92"/>
    <w:rsid w:val="00E252E8"/>
    <w:rsid w:val="00E25996"/>
    <w:rsid w:val="00E27F6C"/>
    <w:rsid w:val="00E3053E"/>
    <w:rsid w:val="00E31985"/>
    <w:rsid w:val="00E328D4"/>
    <w:rsid w:val="00E33101"/>
    <w:rsid w:val="00E34268"/>
    <w:rsid w:val="00E34565"/>
    <w:rsid w:val="00E352F4"/>
    <w:rsid w:val="00E36192"/>
    <w:rsid w:val="00E369A2"/>
    <w:rsid w:val="00E37312"/>
    <w:rsid w:val="00E379D9"/>
    <w:rsid w:val="00E40EB2"/>
    <w:rsid w:val="00E4250B"/>
    <w:rsid w:val="00E42E8A"/>
    <w:rsid w:val="00E4315A"/>
    <w:rsid w:val="00E456A4"/>
    <w:rsid w:val="00E462ED"/>
    <w:rsid w:val="00E466FA"/>
    <w:rsid w:val="00E46F4B"/>
    <w:rsid w:val="00E5118B"/>
    <w:rsid w:val="00E5198A"/>
    <w:rsid w:val="00E51D55"/>
    <w:rsid w:val="00E52CEA"/>
    <w:rsid w:val="00E52D26"/>
    <w:rsid w:val="00E535FD"/>
    <w:rsid w:val="00E539AE"/>
    <w:rsid w:val="00E546B1"/>
    <w:rsid w:val="00E54887"/>
    <w:rsid w:val="00E55D98"/>
    <w:rsid w:val="00E56683"/>
    <w:rsid w:val="00E56D69"/>
    <w:rsid w:val="00E61239"/>
    <w:rsid w:val="00E6140F"/>
    <w:rsid w:val="00E61B0C"/>
    <w:rsid w:val="00E62329"/>
    <w:rsid w:val="00E6247A"/>
    <w:rsid w:val="00E63066"/>
    <w:rsid w:val="00E64406"/>
    <w:rsid w:val="00E663B0"/>
    <w:rsid w:val="00E66D4F"/>
    <w:rsid w:val="00E66FB8"/>
    <w:rsid w:val="00E67275"/>
    <w:rsid w:val="00E70443"/>
    <w:rsid w:val="00E704A8"/>
    <w:rsid w:val="00E7082C"/>
    <w:rsid w:val="00E7187E"/>
    <w:rsid w:val="00E738AA"/>
    <w:rsid w:val="00E73C64"/>
    <w:rsid w:val="00E73CB8"/>
    <w:rsid w:val="00E74928"/>
    <w:rsid w:val="00E75B68"/>
    <w:rsid w:val="00E7611C"/>
    <w:rsid w:val="00E77914"/>
    <w:rsid w:val="00E800B2"/>
    <w:rsid w:val="00E8042A"/>
    <w:rsid w:val="00E81362"/>
    <w:rsid w:val="00E82315"/>
    <w:rsid w:val="00E834E0"/>
    <w:rsid w:val="00E85C93"/>
    <w:rsid w:val="00E863BA"/>
    <w:rsid w:val="00E907D2"/>
    <w:rsid w:val="00E916DF"/>
    <w:rsid w:val="00E91F8A"/>
    <w:rsid w:val="00E93458"/>
    <w:rsid w:val="00E96EA6"/>
    <w:rsid w:val="00EA0489"/>
    <w:rsid w:val="00EA0B9C"/>
    <w:rsid w:val="00EA0E42"/>
    <w:rsid w:val="00EA0EDA"/>
    <w:rsid w:val="00EA1EC8"/>
    <w:rsid w:val="00EA3F44"/>
    <w:rsid w:val="00EA5C79"/>
    <w:rsid w:val="00EA793F"/>
    <w:rsid w:val="00EB09FE"/>
    <w:rsid w:val="00EB1D56"/>
    <w:rsid w:val="00EB1DF1"/>
    <w:rsid w:val="00EB3F72"/>
    <w:rsid w:val="00EB4ADC"/>
    <w:rsid w:val="00EB6523"/>
    <w:rsid w:val="00EB6858"/>
    <w:rsid w:val="00EB6A38"/>
    <w:rsid w:val="00EC1CAA"/>
    <w:rsid w:val="00EC3513"/>
    <w:rsid w:val="00EC35CD"/>
    <w:rsid w:val="00EC3711"/>
    <w:rsid w:val="00EC4ED4"/>
    <w:rsid w:val="00EC513D"/>
    <w:rsid w:val="00EC7161"/>
    <w:rsid w:val="00ED0AEE"/>
    <w:rsid w:val="00ED18F0"/>
    <w:rsid w:val="00ED2EE3"/>
    <w:rsid w:val="00ED31D2"/>
    <w:rsid w:val="00ED4473"/>
    <w:rsid w:val="00ED4A7E"/>
    <w:rsid w:val="00ED6DCE"/>
    <w:rsid w:val="00ED7FCC"/>
    <w:rsid w:val="00EE5064"/>
    <w:rsid w:val="00EE53F7"/>
    <w:rsid w:val="00EE556D"/>
    <w:rsid w:val="00EE685D"/>
    <w:rsid w:val="00EE6890"/>
    <w:rsid w:val="00EE6CC9"/>
    <w:rsid w:val="00EF1012"/>
    <w:rsid w:val="00EF1488"/>
    <w:rsid w:val="00EF5071"/>
    <w:rsid w:val="00EF52AC"/>
    <w:rsid w:val="00EF5A53"/>
    <w:rsid w:val="00F002D9"/>
    <w:rsid w:val="00F016B0"/>
    <w:rsid w:val="00F02232"/>
    <w:rsid w:val="00F0227A"/>
    <w:rsid w:val="00F030EC"/>
    <w:rsid w:val="00F1023F"/>
    <w:rsid w:val="00F10D5A"/>
    <w:rsid w:val="00F10DC4"/>
    <w:rsid w:val="00F11E74"/>
    <w:rsid w:val="00F12699"/>
    <w:rsid w:val="00F14328"/>
    <w:rsid w:val="00F15088"/>
    <w:rsid w:val="00F1526E"/>
    <w:rsid w:val="00F15B62"/>
    <w:rsid w:val="00F16E2D"/>
    <w:rsid w:val="00F17522"/>
    <w:rsid w:val="00F21C01"/>
    <w:rsid w:val="00F21F14"/>
    <w:rsid w:val="00F22303"/>
    <w:rsid w:val="00F22BE7"/>
    <w:rsid w:val="00F22D29"/>
    <w:rsid w:val="00F2399C"/>
    <w:rsid w:val="00F24CBA"/>
    <w:rsid w:val="00F254B9"/>
    <w:rsid w:val="00F30D57"/>
    <w:rsid w:val="00F30ED4"/>
    <w:rsid w:val="00F32C1D"/>
    <w:rsid w:val="00F335C7"/>
    <w:rsid w:val="00F33E14"/>
    <w:rsid w:val="00F34F09"/>
    <w:rsid w:val="00F372D9"/>
    <w:rsid w:val="00F41A6B"/>
    <w:rsid w:val="00F42805"/>
    <w:rsid w:val="00F42C81"/>
    <w:rsid w:val="00F44731"/>
    <w:rsid w:val="00F44740"/>
    <w:rsid w:val="00F44B3C"/>
    <w:rsid w:val="00F457B5"/>
    <w:rsid w:val="00F45CCF"/>
    <w:rsid w:val="00F46584"/>
    <w:rsid w:val="00F46A9D"/>
    <w:rsid w:val="00F47178"/>
    <w:rsid w:val="00F47C46"/>
    <w:rsid w:val="00F47D67"/>
    <w:rsid w:val="00F50641"/>
    <w:rsid w:val="00F50984"/>
    <w:rsid w:val="00F524DE"/>
    <w:rsid w:val="00F527AC"/>
    <w:rsid w:val="00F531C7"/>
    <w:rsid w:val="00F5406D"/>
    <w:rsid w:val="00F55507"/>
    <w:rsid w:val="00F564B2"/>
    <w:rsid w:val="00F57293"/>
    <w:rsid w:val="00F57AE9"/>
    <w:rsid w:val="00F57B30"/>
    <w:rsid w:val="00F60926"/>
    <w:rsid w:val="00F6114F"/>
    <w:rsid w:val="00F62FFE"/>
    <w:rsid w:val="00F63101"/>
    <w:rsid w:val="00F632CD"/>
    <w:rsid w:val="00F63369"/>
    <w:rsid w:val="00F64D82"/>
    <w:rsid w:val="00F652F2"/>
    <w:rsid w:val="00F67DE6"/>
    <w:rsid w:val="00F7027D"/>
    <w:rsid w:val="00F703A6"/>
    <w:rsid w:val="00F704F7"/>
    <w:rsid w:val="00F73695"/>
    <w:rsid w:val="00F7410D"/>
    <w:rsid w:val="00F7607A"/>
    <w:rsid w:val="00F772F1"/>
    <w:rsid w:val="00F77364"/>
    <w:rsid w:val="00F77809"/>
    <w:rsid w:val="00F81094"/>
    <w:rsid w:val="00F810C5"/>
    <w:rsid w:val="00F83989"/>
    <w:rsid w:val="00F91075"/>
    <w:rsid w:val="00F91396"/>
    <w:rsid w:val="00F92480"/>
    <w:rsid w:val="00F9275B"/>
    <w:rsid w:val="00F9313B"/>
    <w:rsid w:val="00F9565B"/>
    <w:rsid w:val="00F96F35"/>
    <w:rsid w:val="00F972FE"/>
    <w:rsid w:val="00FA09CD"/>
    <w:rsid w:val="00FA170F"/>
    <w:rsid w:val="00FA264F"/>
    <w:rsid w:val="00FA2F77"/>
    <w:rsid w:val="00FA35FC"/>
    <w:rsid w:val="00FA3685"/>
    <w:rsid w:val="00FA4F8C"/>
    <w:rsid w:val="00FA7227"/>
    <w:rsid w:val="00FA7E98"/>
    <w:rsid w:val="00FB1A79"/>
    <w:rsid w:val="00FB3119"/>
    <w:rsid w:val="00FB42F4"/>
    <w:rsid w:val="00FB5F5F"/>
    <w:rsid w:val="00FB6BEA"/>
    <w:rsid w:val="00FB733A"/>
    <w:rsid w:val="00FB734B"/>
    <w:rsid w:val="00FB77ED"/>
    <w:rsid w:val="00FC0DF2"/>
    <w:rsid w:val="00FC11FB"/>
    <w:rsid w:val="00FC236C"/>
    <w:rsid w:val="00FC300C"/>
    <w:rsid w:val="00FC3633"/>
    <w:rsid w:val="00FC421D"/>
    <w:rsid w:val="00FC45BD"/>
    <w:rsid w:val="00FC5FF6"/>
    <w:rsid w:val="00FC7A39"/>
    <w:rsid w:val="00FD2529"/>
    <w:rsid w:val="00FD2531"/>
    <w:rsid w:val="00FD48FF"/>
    <w:rsid w:val="00FD54C5"/>
    <w:rsid w:val="00FD5975"/>
    <w:rsid w:val="00FD74C3"/>
    <w:rsid w:val="00FD7FEE"/>
    <w:rsid w:val="00FE05F4"/>
    <w:rsid w:val="00FE08B4"/>
    <w:rsid w:val="00FE1070"/>
    <w:rsid w:val="00FE1101"/>
    <w:rsid w:val="00FE23ED"/>
    <w:rsid w:val="00FE58BD"/>
    <w:rsid w:val="00FE6C58"/>
    <w:rsid w:val="00FE72B9"/>
    <w:rsid w:val="00FF01DE"/>
    <w:rsid w:val="00FF1C14"/>
    <w:rsid w:val="00FF3298"/>
    <w:rsid w:val="00FF3BCA"/>
    <w:rsid w:val="00FF463C"/>
    <w:rsid w:val="00FF495A"/>
    <w:rsid w:val="00FF7269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6g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2017-06-16T20:16:00Z</dcterms:created>
  <dcterms:modified xsi:type="dcterms:W3CDTF">2017-06-17T00:07:00Z</dcterms:modified>
</cp:coreProperties>
</file>