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BFC9C" w14:textId="77777777" w:rsidR="008B0B08" w:rsidRPr="008028B5" w:rsidRDefault="00D17543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  <w:r w:rsidRPr="008028B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E8A8F0" wp14:editId="0DA5CCE5">
                <wp:simplePos x="0" y="0"/>
                <wp:positionH relativeFrom="column">
                  <wp:posOffset>6412230</wp:posOffset>
                </wp:positionH>
                <wp:positionV relativeFrom="paragraph">
                  <wp:posOffset>140970</wp:posOffset>
                </wp:positionV>
                <wp:extent cx="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927EC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9pt,11.1pt" to="504.9pt,11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" o:allowincell="f">
                <o:lock v:ext="edit" shapetype="f"/>
              </v:line>
            </w:pict>
          </mc:Fallback>
        </mc:AlternateContent>
      </w:r>
      <w:r w:rsidR="008B0B08" w:rsidRPr="008028B5">
        <w:rPr>
          <w:color w:val="000000"/>
          <w:sz w:val="28"/>
          <w:szCs w:val="28"/>
        </w:rPr>
        <w:t xml:space="preserve">Министерство образования и науки Российской Федерации </w:t>
      </w:r>
    </w:p>
    <w:p w14:paraId="7726C90E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Новосибирский государственный университет экономики и управления  «НИНХ»</w:t>
      </w:r>
    </w:p>
    <w:p w14:paraId="25FC1CDE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Кафедра социологии</w:t>
      </w:r>
    </w:p>
    <w:p w14:paraId="53EC3103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</w:p>
    <w:p w14:paraId="27211B0E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</w:p>
    <w:p w14:paraId="3C17AF32" w14:textId="77777777" w:rsidR="008B0B08" w:rsidRPr="008028B5" w:rsidRDefault="008B0B08" w:rsidP="008B0B08">
      <w:pPr>
        <w:pStyle w:val="a4"/>
        <w:ind w:left="0" w:firstLine="1122"/>
        <w:jc w:val="left"/>
        <w:rPr>
          <w:color w:val="000000"/>
          <w:sz w:val="28"/>
          <w:szCs w:val="28"/>
        </w:rPr>
      </w:pPr>
    </w:p>
    <w:p w14:paraId="73A8D319" w14:textId="77777777" w:rsidR="008B0B08" w:rsidRPr="008028B5" w:rsidRDefault="008B0B08" w:rsidP="008B0B08">
      <w:pPr>
        <w:pStyle w:val="a4"/>
        <w:ind w:left="0" w:firstLine="1122"/>
        <w:jc w:val="left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Учебная дисциплина: Социология личности</w:t>
      </w:r>
    </w:p>
    <w:p w14:paraId="2EB7604B" w14:textId="77777777" w:rsidR="008B0B08" w:rsidRPr="008028B5" w:rsidRDefault="008B0B08" w:rsidP="008B0B08">
      <w:pPr>
        <w:pStyle w:val="a4"/>
        <w:ind w:left="0" w:firstLine="1122"/>
        <w:jc w:val="left"/>
        <w:rPr>
          <w:color w:val="000000"/>
          <w:sz w:val="28"/>
          <w:szCs w:val="28"/>
        </w:rPr>
      </w:pPr>
    </w:p>
    <w:p w14:paraId="4BF5DA9D" w14:textId="77777777" w:rsidR="008B0B08" w:rsidRPr="008028B5" w:rsidRDefault="008B0B08" w:rsidP="008B0B08">
      <w:pPr>
        <w:pStyle w:val="a4"/>
        <w:ind w:left="0" w:firstLine="1122"/>
        <w:jc w:val="left"/>
        <w:rPr>
          <w:color w:val="000000"/>
          <w:sz w:val="28"/>
          <w:szCs w:val="28"/>
        </w:rPr>
      </w:pPr>
    </w:p>
    <w:p w14:paraId="31D089CF" w14:textId="77777777" w:rsidR="008B0B08" w:rsidRPr="008028B5" w:rsidRDefault="008B0B08" w:rsidP="008B0B08">
      <w:pPr>
        <w:pStyle w:val="a4"/>
        <w:ind w:left="0" w:firstLine="1122"/>
        <w:jc w:val="left"/>
        <w:rPr>
          <w:color w:val="000000"/>
          <w:sz w:val="28"/>
          <w:szCs w:val="28"/>
        </w:rPr>
      </w:pPr>
    </w:p>
    <w:p w14:paraId="28439CB2" w14:textId="77777777" w:rsidR="008B0B08" w:rsidRPr="008028B5" w:rsidRDefault="008B0B08" w:rsidP="008B0B08">
      <w:pPr>
        <w:pStyle w:val="a4"/>
        <w:ind w:left="0" w:firstLine="1122"/>
        <w:jc w:val="left"/>
        <w:rPr>
          <w:color w:val="000000"/>
          <w:sz w:val="28"/>
          <w:szCs w:val="28"/>
        </w:rPr>
      </w:pPr>
    </w:p>
    <w:p w14:paraId="44DF31FB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РЕФЕРАТ</w:t>
      </w:r>
    </w:p>
    <w:p w14:paraId="418D3171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на тему: «</w:t>
      </w:r>
      <w:r w:rsidR="006A5FEF" w:rsidRPr="008028B5">
        <w:rPr>
          <w:color w:val="000000"/>
          <w:sz w:val="28"/>
          <w:szCs w:val="28"/>
        </w:rPr>
        <w:t>Межкультурное взаимодействие и преодоление конфликтных ситуаций в молодежной среде</w:t>
      </w:r>
      <w:r w:rsidRPr="008028B5">
        <w:rPr>
          <w:color w:val="000000"/>
          <w:sz w:val="28"/>
          <w:szCs w:val="28"/>
        </w:rPr>
        <w:t>»</w:t>
      </w:r>
    </w:p>
    <w:p w14:paraId="60AE8BEC" w14:textId="77777777" w:rsidR="008B0B08" w:rsidRPr="008028B5" w:rsidRDefault="008B0B08" w:rsidP="008B0B08">
      <w:pPr>
        <w:pStyle w:val="a4"/>
        <w:ind w:left="0" w:firstLine="1122"/>
        <w:jc w:val="left"/>
        <w:rPr>
          <w:color w:val="000000"/>
          <w:sz w:val="28"/>
          <w:szCs w:val="28"/>
        </w:rPr>
      </w:pPr>
    </w:p>
    <w:p w14:paraId="233ACEB4" w14:textId="77777777" w:rsidR="008B0B08" w:rsidRPr="008028B5" w:rsidRDefault="008B0B08" w:rsidP="008B0B08">
      <w:pPr>
        <w:pStyle w:val="a4"/>
        <w:ind w:left="0" w:firstLine="1122"/>
        <w:jc w:val="left"/>
        <w:rPr>
          <w:color w:val="000000"/>
          <w:sz w:val="28"/>
          <w:szCs w:val="28"/>
        </w:rPr>
      </w:pPr>
    </w:p>
    <w:p w14:paraId="22188D6F" w14:textId="77777777" w:rsidR="008B0B08" w:rsidRPr="008028B5" w:rsidRDefault="008B0B08" w:rsidP="008B0B08">
      <w:pPr>
        <w:pStyle w:val="a4"/>
        <w:ind w:left="0" w:firstLine="1122"/>
        <w:jc w:val="left"/>
        <w:rPr>
          <w:color w:val="000000"/>
          <w:sz w:val="28"/>
          <w:szCs w:val="28"/>
        </w:rPr>
      </w:pPr>
    </w:p>
    <w:p w14:paraId="22F69E16" w14:textId="77777777" w:rsidR="008B0B08" w:rsidRPr="008028B5" w:rsidRDefault="008B0B08" w:rsidP="008B0B08">
      <w:pPr>
        <w:pStyle w:val="a4"/>
        <w:ind w:left="0" w:firstLine="1122"/>
        <w:jc w:val="left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Выполнила: Степанова Юлия Юрьевна</w:t>
      </w:r>
    </w:p>
    <w:p w14:paraId="6A1B85C3" w14:textId="77777777" w:rsidR="008B0B08" w:rsidRPr="008028B5" w:rsidRDefault="008B0B08" w:rsidP="008B0B08">
      <w:pPr>
        <w:pStyle w:val="a4"/>
        <w:ind w:left="0" w:firstLine="1122"/>
        <w:jc w:val="left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Номер группы: БСЦ-41</w:t>
      </w:r>
    </w:p>
    <w:p w14:paraId="3CE76687" w14:textId="77777777" w:rsidR="008B0B08" w:rsidRPr="008028B5" w:rsidRDefault="008B0B08" w:rsidP="008B0B08">
      <w:pPr>
        <w:pStyle w:val="a4"/>
        <w:ind w:left="0" w:firstLine="1122"/>
        <w:jc w:val="left"/>
        <w:rPr>
          <w:color w:val="000000"/>
          <w:sz w:val="28"/>
          <w:szCs w:val="28"/>
        </w:rPr>
      </w:pPr>
    </w:p>
    <w:p w14:paraId="145516F9" w14:textId="77777777" w:rsidR="008B0B08" w:rsidRPr="008028B5" w:rsidRDefault="008B0B08" w:rsidP="008B0B08">
      <w:pPr>
        <w:pStyle w:val="a4"/>
        <w:ind w:left="0" w:firstLine="1122"/>
        <w:jc w:val="left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Проверила:</w:t>
      </w:r>
      <w:r w:rsidRPr="008028B5">
        <w:rPr>
          <w:color w:val="000000"/>
          <w:sz w:val="28"/>
          <w:szCs w:val="28"/>
          <w:vertAlign w:val="subscript"/>
        </w:rPr>
        <w:t xml:space="preserve"> </w:t>
      </w:r>
      <w:r w:rsidRPr="008028B5">
        <w:rPr>
          <w:color w:val="000000"/>
          <w:sz w:val="28"/>
          <w:szCs w:val="28"/>
        </w:rPr>
        <w:t xml:space="preserve"> Страхова Ирина Борисовна</w:t>
      </w:r>
    </w:p>
    <w:p w14:paraId="1F5EFE57" w14:textId="77777777" w:rsidR="008B0B08" w:rsidRPr="008028B5" w:rsidRDefault="008B0B08" w:rsidP="008B0B08">
      <w:pPr>
        <w:pStyle w:val="a4"/>
        <w:ind w:left="0" w:firstLine="1122"/>
        <w:jc w:val="left"/>
        <w:rPr>
          <w:color w:val="000000"/>
          <w:sz w:val="28"/>
          <w:szCs w:val="28"/>
        </w:rPr>
      </w:pPr>
    </w:p>
    <w:p w14:paraId="1A5005B5" w14:textId="77777777" w:rsidR="008B0B08" w:rsidRPr="008028B5" w:rsidRDefault="008B0B08" w:rsidP="008B0B08">
      <w:pPr>
        <w:pStyle w:val="a4"/>
        <w:ind w:left="0" w:firstLine="1122"/>
        <w:jc w:val="left"/>
        <w:rPr>
          <w:color w:val="000000"/>
          <w:sz w:val="28"/>
          <w:szCs w:val="28"/>
        </w:rPr>
      </w:pPr>
    </w:p>
    <w:p w14:paraId="0AF7A9C7" w14:textId="77777777" w:rsidR="008B0B08" w:rsidRPr="008028B5" w:rsidRDefault="008B0B08" w:rsidP="008B0B08">
      <w:pPr>
        <w:pStyle w:val="a4"/>
        <w:ind w:left="0" w:firstLine="1122"/>
        <w:jc w:val="left"/>
        <w:rPr>
          <w:color w:val="000000"/>
          <w:sz w:val="28"/>
          <w:szCs w:val="28"/>
        </w:rPr>
      </w:pPr>
    </w:p>
    <w:p w14:paraId="5A38F389" w14:textId="77777777" w:rsidR="008B0B08" w:rsidRPr="008028B5" w:rsidRDefault="008B0B08" w:rsidP="008B0B08">
      <w:pPr>
        <w:pStyle w:val="a4"/>
        <w:ind w:left="0" w:firstLine="1122"/>
        <w:jc w:val="left"/>
        <w:rPr>
          <w:color w:val="000000"/>
          <w:sz w:val="28"/>
          <w:szCs w:val="28"/>
        </w:rPr>
      </w:pPr>
    </w:p>
    <w:p w14:paraId="55E3AA1B" w14:textId="49F42B92" w:rsidR="008B0B08" w:rsidRPr="008028B5" w:rsidRDefault="008B0B08" w:rsidP="008B0B08">
      <w:pPr>
        <w:pStyle w:val="a4"/>
        <w:ind w:left="0" w:firstLine="1122"/>
        <w:jc w:val="left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 xml:space="preserve">Дата регистрации </w:t>
      </w:r>
      <w:r w:rsidR="00F576CD">
        <w:rPr>
          <w:color w:val="000000"/>
          <w:sz w:val="28"/>
          <w:szCs w:val="28"/>
        </w:rPr>
        <w:t>на кафедре:  «___» ________ 201</w:t>
      </w:r>
      <w:r w:rsidR="00F576CD">
        <w:rPr>
          <w:color w:val="000000"/>
          <w:sz w:val="28"/>
          <w:szCs w:val="28"/>
          <w:lang/>
        </w:rPr>
        <w:t>7</w:t>
      </w:r>
      <w:r w:rsidRPr="008028B5">
        <w:rPr>
          <w:color w:val="000000"/>
          <w:sz w:val="28"/>
          <w:szCs w:val="28"/>
        </w:rPr>
        <w:t xml:space="preserve"> г.</w:t>
      </w:r>
    </w:p>
    <w:p w14:paraId="1A01B7C3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</w:p>
    <w:p w14:paraId="4EF3612C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</w:p>
    <w:p w14:paraId="69E3AAB3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</w:p>
    <w:p w14:paraId="5E188D70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</w:p>
    <w:p w14:paraId="6EF6D78E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</w:p>
    <w:p w14:paraId="0EB84293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</w:p>
    <w:p w14:paraId="4DDEA8BD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</w:p>
    <w:p w14:paraId="71FC425C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</w:p>
    <w:p w14:paraId="758AAC3E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</w:p>
    <w:p w14:paraId="63FECB38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</w:p>
    <w:p w14:paraId="40C7178F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</w:p>
    <w:p w14:paraId="30DF9839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</w:p>
    <w:p w14:paraId="0CDFA34B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</w:p>
    <w:p w14:paraId="7A882CE3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</w:p>
    <w:p w14:paraId="552F0CF4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</w:p>
    <w:p w14:paraId="0910DCA9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</w:p>
    <w:p w14:paraId="66EE0813" w14:textId="77777777" w:rsidR="008B0B08" w:rsidRPr="008028B5" w:rsidRDefault="008B0B08" w:rsidP="008B0B08">
      <w:pPr>
        <w:pStyle w:val="a4"/>
        <w:ind w:left="0" w:firstLine="0"/>
        <w:jc w:val="center"/>
        <w:rPr>
          <w:color w:val="000000"/>
          <w:sz w:val="28"/>
          <w:szCs w:val="28"/>
        </w:rPr>
      </w:pPr>
    </w:p>
    <w:p w14:paraId="54B8A215" w14:textId="1A40ADE3" w:rsidR="008B0B08" w:rsidRDefault="00712B8C" w:rsidP="008B0B0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  201</w:t>
      </w:r>
      <w:r w:rsidR="00A04D1D">
        <w:rPr>
          <w:color w:val="000000"/>
          <w:sz w:val="28"/>
          <w:szCs w:val="28"/>
        </w:rPr>
        <w:t>7</w:t>
      </w:r>
    </w:p>
    <w:p w14:paraId="38F8EF15" w14:textId="77777777" w:rsidR="00F576CD" w:rsidRPr="008028B5" w:rsidRDefault="00F576CD" w:rsidP="008B0B08">
      <w:pPr>
        <w:jc w:val="center"/>
        <w:rPr>
          <w:color w:val="000000"/>
          <w:sz w:val="28"/>
          <w:szCs w:val="28"/>
        </w:rPr>
      </w:pPr>
    </w:p>
    <w:p w14:paraId="4A2EF005" w14:textId="77777777" w:rsidR="008B0B08" w:rsidRPr="008028B5" w:rsidRDefault="008B0B08" w:rsidP="008028B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lastRenderedPageBreak/>
        <w:t>СОДЕРЖАНИЕ</w:t>
      </w:r>
    </w:p>
    <w:p w14:paraId="05BADB58" w14:textId="77777777" w:rsidR="00B217D4" w:rsidRDefault="00B217D4" w:rsidP="008028B5">
      <w:pPr>
        <w:pStyle w:val="10"/>
        <w:rPr>
          <w:color w:val="000000"/>
          <w:sz w:val="28"/>
          <w:szCs w:val="28"/>
          <w:lang w:val="en-US"/>
        </w:rPr>
      </w:pPr>
    </w:p>
    <w:p w14:paraId="6C7D652E" w14:textId="77777777" w:rsidR="008028B5" w:rsidRPr="008028B5" w:rsidRDefault="008028B5" w:rsidP="008028B5">
      <w:pPr>
        <w:pStyle w:val="10"/>
        <w:rPr>
          <w:rFonts w:eastAsia="Times New Roman"/>
          <w:noProof/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fldChar w:fldCharType="begin"/>
      </w:r>
      <w:r w:rsidRPr="008028B5">
        <w:rPr>
          <w:color w:val="000000"/>
          <w:sz w:val="28"/>
          <w:szCs w:val="28"/>
        </w:rPr>
        <w:instrText xml:space="preserve"> TOC \o "1-3" \h \z \u </w:instrText>
      </w:r>
      <w:r w:rsidRPr="008028B5">
        <w:rPr>
          <w:color w:val="000000"/>
          <w:sz w:val="28"/>
          <w:szCs w:val="28"/>
        </w:rPr>
        <w:fldChar w:fldCharType="separate"/>
      </w:r>
      <w:hyperlink w:anchor="_Toc467530856" w:history="1">
        <w:r w:rsidRPr="008028B5">
          <w:rPr>
            <w:rStyle w:val="a7"/>
            <w:noProof/>
            <w:color w:val="000000"/>
            <w:sz w:val="28"/>
            <w:szCs w:val="28"/>
          </w:rPr>
          <w:t>Введение</w:t>
        </w:r>
        <w:r w:rsidRPr="008028B5">
          <w:rPr>
            <w:noProof/>
            <w:webHidden/>
            <w:color w:val="000000"/>
            <w:sz w:val="28"/>
            <w:szCs w:val="28"/>
          </w:rPr>
          <w:tab/>
        </w:r>
        <w:r w:rsidRPr="008028B5">
          <w:rPr>
            <w:noProof/>
            <w:webHidden/>
            <w:color w:val="000000"/>
            <w:sz w:val="28"/>
            <w:szCs w:val="28"/>
          </w:rPr>
          <w:fldChar w:fldCharType="begin"/>
        </w:r>
        <w:r w:rsidRPr="008028B5">
          <w:rPr>
            <w:noProof/>
            <w:webHidden/>
            <w:color w:val="000000"/>
            <w:sz w:val="28"/>
            <w:szCs w:val="28"/>
          </w:rPr>
          <w:instrText xml:space="preserve"> PAGEREF _Toc467530856 \h </w:instrText>
        </w:r>
        <w:r w:rsidR="00531A66" w:rsidRPr="008028B5">
          <w:rPr>
            <w:noProof/>
            <w:color w:val="000000"/>
            <w:sz w:val="28"/>
            <w:szCs w:val="28"/>
          </w:rPr>
        </w:r>
        <w:r w:rsidRPr="008028B5">
          <w:rPr>
            <w:noProof/>
            <w:webHidden/>
            <w:color w:val="000000"/>
            <w:sz w:val="28"/>
            <w:szCs w:val="28"/>
          </w:rPr>
          <w:fldChar w:fldCharType="separate"/>
        </w:r>
        <w:r w:rsidRPr="008028B5">
          <w:rPr>
            <w:noProof/>
            <w:webHidden/>
            <w:color w:val="000000"/>
            <w:sz w:val="28"/>
            <w:szCs w:val="28"/>
          </w:rPr>
          <w:t>3</w:t>
        </w:r>
        <w:r w:rsidRPr="008028B5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219F87FB" w14:textId="77777777" w:rsidR="008028B5" w:rsidRPr="008028B5" w:rsidRDefault="008028B5" w:rsidP="008028B5">
      <w:pPr>
        <w:pStyle w:val="10"/>
        <w:rPr>
          <w:rFonts w:eastAsia="Times New Roman"/>
          <w:noProof/>
          <w:color w:val="000000"/>
          <w:sz w:val="28"/>
          <w:szCs w:val="28"/>
        </w:rPr>
      </w:pPr>
      <w:hyperlink w:anchor="_Toc467530857" w:history="1">
        <w:r w:rsidRPr="008028B5">
          <w:rPr>
            <w:rStyle w:val="a7"/>
            <w:noProof/>
            <w:color w:val="000000"/>
            <w:sz w:val="28"/>
            <w:szCs w:val="28"/>
            <w:lang w:val="en-US"/>
          </w:rPr>
          <w:t>I</w:t>
        </w:r>
        <w:r w:rsidRPr="008028B5">
          <w:rPr>
            <w:rStyle w:val="a7"/>
            <w:noProof/>
            <w:color w:val="000000"/>
            <w:sz w:val="28"/>
            <w:szCs w:val="28"/>
          </w:rPr>
          <w:t xml:space="preserve"> Теоретические основы межкультурного взаимодействия</w:t>
        </w:r>
        <w:r w:rsidRPr="008028B5">
          <w:rPr>
            <w:noProof/>
            <w:webHidden/>
            <w:color w:val="000000"/>
            <w:sz w:val="28"/>
            <w:szCs w:val="28"/>
          </w:rPr>
          <w:tab/>
        </w:r>
        <w:r w:rsidRPr="008028B5">
          <w:rPr>
            <w:noProof/>
            <w:webHidden/>
            <w:color w:val="000000"/>
            <w:sz w:val="28"/>
            <w:szCs w:val="28"/>
          </w:rPr>
          <w:fldChar w:fldCharType="begin"/>
        </w:r>
        <w:r w:rsidRPr="008028B5">
          <w:rPr>
            <w:noProof/>
            <w:webHidden/>
            <w:color w:val="000000"/>
            <w:sz w:val="28"/>
            <w:szCs w:val="28"/>
          </w:rPr>
          <w:instrText xml:space="preserve"> PAGEREF _Toc467530857 \h </w:instrText>
        </w:r>
        <w:r w:rsidR="00531A66" w:rsidRPr="008028B5">
          <w:rPr>
            <w:noProof/>
            <w:color w:val="000000"/>
            <w:sz w:val="28"/>
            <w:szCs w:val="28"/>
          </w:rPr>
        </w:r>
        <w:r w:rsidRPr="008028B5">
          <w:rPr>
            <w:noProof/>
            <w:webHidden/>
            <w:color w:val="000000"/>
            <w:sz w:val="28"/>
            <w:szCs w:val="28"/>
          </w:rPr>
          <w:fldChar w:fldCharType="separate"/>
        </w:r>
        <w:r w:rsidRPr="008028B5">
          <w:rPr>
            <w:noProof/>
            <w:webHidden/>
            <w:color w:val="000000"/>
            <w:sz w:val="28"/>
            <w:szCs w:val="28"/>
          </w:rPr>
          <w:t>4</w:t>
        </w:r>
        <w:r w:rsidRPr="008028B5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00305BD0" w14:textId="77777777" w:rsidR="008028B5" w:rsidRPr="008028B5" w:rsidRDefault="008028B5">
      <w:pPr>
        <w:pStyle w:val="20"/>
        <w:tabs>
          <w:tab w:val="right" w:pos="9345"/>
        </w:tabs>
        <w:rPr>
          <w:rFonts w:eastAsia="Times New Roman"/>
          <w:noProof/>
          <w:color w:val="000000"/>
          <w:sz w:val="28"/>
          <w:szCs w:val="28"/>
        </w:rPr>
      </w:pPr>
      <w:hyperlink w:anchor="_Toc467530858" w:history="1">
        <w:r w:rsidRPr="008028B5">
          <w:rPr>
            <w:rStyle w:val="a7"/>
            <w:noProof/>
            <w:color w:val="000000"/>
            <w:sz w:val="28"/>
            <w:szCs w:val="28"/>
          </w:rPr>
          <w:t>1.1 Межкультурное взаимодействие</w:t>
        </w:r>
        <w:r w:rsidRPr="008028B5">
          <w:rPr>
            <w:noProof/>
            <w:webHidden/>
            <w:color w:val="000000"/>
            <w:sz w:val="28"/>
            <w:szCs w:val="28"/>
          </w:rPr>
          <w:tab/>
        </w:r>
        <w:r w:rsidRPr="008028B5">
          <w:rPr>
            <w:noProof/>
            <w:webHidden/>
            <w:color w:val="000000"/>
            <w:sz w:val="28"/>
            <w:szCs w:val="28"/>
          </w:rPr>
          <w:fldChar w:fldCharType="begin"/>
        </w:r>
        <w:r w:rsidRPr="008028B5">
          <w:rPr>
            <w:noProof/>
            <w:webHidden/>
            <w:color w:val="000000"/>
            <w:sz w:val="28"/>
            <w:szCs w:val="28"/>
          </w:rPr>
          <w:instrText xml:space="preserve"> PAGEREF _Toc467530858 \h </w:instrText>
        </w:r>
        <w:r w:rsidR="00531A66" w:rsidRPr="008028B5">
          <w:rPr>
            <w:noProof/>
            <w:color w:val="000000"/>
            <w:sz w:val="28"/>
            <w:szCs w:val="28"/>
          </w:rPr>
        </w:r>
        <w:r w:rsidRPr="008028B5">
          <w:rPr>
            <w:noProof/>
            <w:webHidden/>
            <w:color w:val="000000"/>
            <w:sz w:val="28"/>
            <w:szCs w:val="28"/>
          </w:rPr>
          <w:fldChar w:fldCharType="separate"/>
        </w:r>
        <w:r w:rsidRPr="008028B5">
          <w:rPr>
            <w:noProof/>
            <w:webHidden/>
            <w:color w:val="000000"/>
            <w:sz w:val="28"/>
            <w:szCs w:val="28"/>
          </w:rPr>
          <w:t>4</w:t>
        </w:r>
        <w:r w:rsidRPr="008028B5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5A3EF3CE" w14:textId="77777777" w:rsidR="008028B5" w:rsidRPr="008028B5" w:rsidRDefault="008028B5">
      <w:pPr>
        <w:pStyle w:val="20"/>
        <w:tabs>
          <w:tab w:val="right" w:pos="9345"/>
        </w:tabs>
        <w:rPr>
          <w:rFonts w:eastAsia="Times New Roman"/>
          <w:noProof/>
          <w:color w:val="000000"/>
          <w:sz w:val="28"/>
          <w:szCs w:val="28"/>
        </w:rPr>
      </w:pPr>
      <w:hyperlink w:anchor="_Toc467530859" w:history="1">
        <w:r w:rsidRPr="008028B5">
          <w:rPr>
            <w:rStyle w:val="a7"/>
            <w:noProof/>
            <w:color w:val="000000"/>
            <w:sz w:val="28"/>
            <w:szCs w:val="28"/>
            <w:shd w:val="clear" w:color="auto" w:fill="FFFFFF"/>
          </w:rPr>
          <w:t>1.2 Структура и типология межкультурного взаимодействия</w:t>
        </w:r>
        <w:r w:rsidRPr="008028B5">
          <w:rPr>
            <w:noProof/>
            <w:webHidden/>
            <w:color w:val="000000"/>
            <w:sz w:val="28"/>
            <w:szCs w:val="28"/>
          </w:rPr>
          <w:tab/>
        </w:r>
        <w:r w:rsidRPr="008028B5">
          <w:rPr>
            <w:noProof/>
            <w:webHidden/>
            <w:color w:val="000000"/>
            <w:sz w:val="28"/>
            <w:szCs w:val="28"/>
          </w:rPr>
          <w:fldChar w:fldCharType="begin"/>
        </w:r>
        <w:r w:rsidRPr="008028B5">
          <w:rPr>
            <w:noProof/>
            <w:webHidden/>
            <w:color w:val="000000"/>
            <w:sz w:val="28"/>
            <w:szCs w:val="28"/>
          </w:rPr>
          <w:instrText xml:space="preserve"> PAGEREF _Toc467530859 \h </w:instrText>
        </w:r>
        <w:r w:rsidR="00531A66" w:rsidRPr="008028B5">
          <w:rPr>
            <w:noProof/>
            <w:color w:val="000000"/>
            <w:sz w:val="28"/>
            <w:szCs w:val="28"/>
          </w:rPr>
        </w:r>
        <w:r w:rsidRPr="008028B5">
          <w:rPr>
            <w:noProof/>
            <w:webHidden/>
            <w:color w:val="000000"/>
            <w:sz w:val="28"/>
            <w:szCs w:val="28"/>
          </w:rPr>
          <w:fldChar w:fldCharType="separate"/>
        </w:r>
        <w:r w:rsidRPr="008028B5">
          <w:rPr>
            <w:noProof/>
            <w:webHidden/>
            <w:color w:val="000000"/>
            <w:sz w:val="28"/>
            <w:szCs w:val="28"/>
          </w:rPr>
          <w:t>5</w:t>
        </w:r>
        <w:r w:rsidRPr="008028B5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3C1C1D59" w14:textId="77777777" w:rsidR="008028B5" w:rsidRPr="008028B5" w:rsidRDefault="008028B5">
      <w:pPr>
        <w:pStyle w:val="20"/>
        <w:tabs>
          <w:tab w:val="right" w:pos="9345"/>
        </w:tabs>
        <w:rPr>
          <w:rFonts w:eastAsia="Times New Roman"/>
          <w:noProof/>
          <w:color w:val="000000"/>
          <w:sz w:val="28"/>
          <w:szCs w:val="28"/>
        </w:rPr>
      </w:pPr>
      <w:hyperlink w:anchor="_Toc467530860" w:history="1">
        <w:r w:rsidRPr="008028B5">
          <w:rPr>
            <w:rStyle w:val="a7"/>
            <w:noProof/>
            <w:color w:val="000000"/>
            <w:sz w:val="28"/>
            <w:szCs w:val="28"/>
          </w:rPr>
          <w:t>1.3 Особенности межкультурного взаимодействия</w:t>
        </w:r>
        <w:r w:rsidRPr="008028B5">
          <w:rPr>
            <w:noProof/>
            <w:webHidden/>
            <w:color w:val="000000"/>
            <w:sz w:val="28"/>
            <w:szCs w:val="28"/>
          </w:rPr>
          <w:tab/>
        </w:r>
        <w:r w:rsidRPr="008028B5">
          <w:rPr>
            <w:noProof/>
            <w:webHidden/>
            <w:color w:val="000000"/>
            <w:sz w:val="28"/>
            <w:szCs w:val="28"/>
          </w:rPr>
          <w:fldChar w:fldCharType="begin"/>
        </w:r>
        <w:r w:rsidRPr="008028B5">
          <w:rPr>
            <w:noProof/>
            <w:webHidden/>
            <w:color w:val="000000"/>
            <w:sz w:val="28"/>
            <w:szCs w:val="28"/>
          </w:rPr>
          <w:instrText xml:space="preserve"> PAGEREF _Toc467530860 \h </w:instrText>
        </w:r>
        <w:r w:rsidR="00531A66" w:rsidRPr="008028B5">
          <w:rPr>
            <w:noProof/>
            <w:color w:val="000000"/>
            <w:sz w:val="28"/>
            <w:szCs w:val="28"/>
          </w:rPr>
        </w:r>
        <w:r w:rsidRPr="008028B5">
          <w:rPr>
            <w:noProof/>
            <w:webHidden/>
            <w:color w:val="000000"/>
            <w:sz w:val="28"/>
            <w:szCs w:val="28"/>
          </w:rPr>
          <w:fldChar w:fldCharType="separate"/>
        </w:r>
        <w:r w:rsidRPr="008028B5">
          <w:rPr>
            <w:noProof/>
            <w:webHidden/>
            <w:color w:val="000000"/>
            <w:sz w:val="28"/>
            <w:szCs w:val="28"/>
          </w:rPr>
          <w:t>8</w:t>
        </w:r>
        <w:r w:rsidRPr="008028B5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1D9EBCB2" w14:textId="77777777" w:rsidR="008028B5" w:rsidRPr="008028B5" w:rsidRDefault="008028B5" w:rsidP="008028B5">
      <w:pPr>
        <w:pStyle w:val="10"/>
        <w:rPr>
          <w:rFonts w:eastAsia="Times New Roman"/>
          <w:noProof/>
          <w:color w:val="000000"/>
          <w:sz w:val="28"/>
          <w:szCs w:val="28"/>
        </w:rPr>
      </w:pPr>
      <w:hyperlink w:anchor="_Toc467530861" w:history="1">
        <w:r w:rsidRPr="008028B5">
          <w:rPr>
            <w:rStyle w:val="a7"/>
            <w:noProof/>
            <w:color w:val="000000"/>
            <w:sz w:val="28"/>
            <w:szCs w:val="28"/>
            <w:lang w:val="en-US"/>
          </w:rPr>
          <w:t>II</w:t>
        </w:r>
        <w:r w:rsidRPr="008028B5">
          <w:rPr>
            <w:rStyle w:val="a7"/>
            <w:noProof/>
            <w:color w:val="000000"/>
            <w:sz w:val="28"/>
            <w:szCs w:val="28"/>
          </w:rPr>
          <w:t xml:space="preserve"> Особенности межкультурного взаимодействия в современном обществе</w:t>
        </w:r>
        <w:r w:rsidRPr="008028B5">
          <w:rPr>
            <w:noProof/>
            <w:webHidden/>
            <w:color w:val="000000"/>
            <w:sz w:val="28"/>
            <w:szCs w:val="28"/>
          </w:rPr>
          <w:tab/>
        </w:r>
        <w:r w:rsidRPr="008028B5">
          <w:rPr>
            <w:noProof/>
            <w:webHidden/>
            <w:color w:val="000000"/>
            <w:sz w:val="28"/>
            <w:szCs w:val="28"/>
          </w:rPr>
          <w:fldChar w:fldCharType="begin"/>
        </w:r>
        <w:r w:rsidRPr="008028B5">
          <w:rPr>
            <w:noProof/>
            <w:webHidden/>
            <w:color w:val="000000"/>
            <w:sz w:val="28"/>
            <w:szCs w:val="28"/>
          </w:rPr>
          <w:instrText xml:space="preserve"> PAGEREF _Toc467530861 \h </w:instrText>
        </w:r>
        <w:r w:rsidR="00531A66" w:rsidRPr="008028B5">
          <w:rPr>
            <w:noProof/>
            <w:color w:val="000000"/>
            <w:sz w:val="28"/>
            <w:szCs w:val="28"/>
          </w:rPr>
        </w:r>
        <w:r w:rsidRPr="008028B5">
          <w:rPr>
            <w:noProof/>
            <w:webHidden/>
            <w:color w:val="000000"/>
            <w:sz w:val="28"/>
            <w:szCs w:val="28"/>
          </w:rPr>
          <w:fldChar w:fldCharType="separate"/>
        </w:r>
        <w:r w:rsidRPr="008028B5">
          <w:rPr>
            <w:noProof/>
            <w:webHidden/>
            <w:color w:val="000000"/>
            <w:sz w:val="28"/>
            <w:szCs w:val="28"/>
          </w:rPr>
          <w:t>12</w:t>
        </w:r>
        <w:r w:rsidRPr="008028B5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6DB9B893" w14:textId="77777777" w:rsidR="008028B5" w:rsidRPr="008028B5" w:rsidRDefault="008028B5" w:rsidP="008028B5">
      <w:pPr>
        <w:pStyle w:val="10"/>
        <w:rPr>
          <w:rFonts w:eastAsia="Times New Roman"/>
          <w:noProof/>
          <w:color w:val="000000"/>
          <w:sz w:val="28"/>
          <w:szCs w:val="28"/>
        </w:rPr>
      </w:pPr>
      <w:hyperlink w:anchor="_Toc467530862" w:history="1">
        <w:r w:rsidRPr="008028B5">
          <w:rPr>
            <w:rStyle w:val="a7"/>
            <w:noProof/>
            <w:color w:val="000000"/>
            <w:sz w:val="28"/>
            <w:szCs w:val="28"/>
          </w:rPr>
          <w:t>Заключение</w:t>
        </w:r>
        <w:r w:rsidRPr="008028B5">
          <w:rPr>
            <w:noProof/>
            <w:webHidden/>
            <w:color w:val="000000"/>
            <w:sz w:val="28"/>
            <w:szCs w:val="28"/>
          </w:rPr>
          <w:tab/>
        </w:r>
        <w:r w:rsidRPr="008028B5">
          <w:rPr>
            <w:noProof/>
            <w:webHidden/>
            <w:color w:val="000000"/>
            <w:sz w:val="28"/>
            <w:szCs w:val="28"/>
          </w:rPr>
          <w:fldChar w:fldCharType="begin"/>
        </w:r>
        <w:r w:rsidRPr="008028B5">
          <w:rPr>
            <w:noProof/>
            <w:webHidden/>
            <w:color w:val="000000"/>
            <w:sz w:val="28"/>
            <w:szCs w:val="28"/>
          </w:rPr>
          <w:instrText xml:space="preserve"> PAGEREF _Toc467530862 \h </w:instrText>
        </w:r>
        <w:r w:rsidR="00531A66" w:rsidRPr="008028B5">
          <w:rPr>
            <w:noProof/>
            <w:color w:val="000000"/>
            <w:sz w:val="28"/>
            <w:szCs w:val="28"/>
          </w:rPr>
        </w:r>
        <w:r w:rsidRPr="008028B5">
          <w:rPr>
            <w:noProof/>
            <w:webHidden/>
            <w:color w:val="000000"/>
            <w:sz w:val="28"/>
            <w:szCs w:val="28"/>
          </w:rPr>
          <w:fldChar w:fldCharType="separate"/>
        </w:r>
        <w:r w:rsidRPr="008028B5">
          <w:rPr>
            <w:noProof/>
            <w:webHidden/>
            <w:color w:val="000000"/>
            <w:sz w:val="28"/>
            <w:szCs w:val="28"/>
          </w:rPr>
          <w:t>15</w:t>
        </w:r>
        <w:r w:rsidRPr="008028B5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08EADD49" w14:textId="77777777" w:rsidR="008028B5" w:rsidRPr="008028B5" w:rsidRDefault="008028B5" w:rsidP="008028B5">
      <w:pPr>
        <w:pStyle w:val="10"/>
        <w:rPr>
          <w:rFonts w:eastAsia="Times New Roman"/>
          <w:noProof/>
          <w:color w:val="000000"/>
          <w:sz w:val="28"/>
          <w:szCs w:val="28"/>
        </w:rPr>
      </w:pPr>
      <w:hyperlink w:anchor="_Toc467530863" w:history="1">
        <w:r w:rsidRPr="008028B5">
          <w:rPr>
            <w:rStyle w:val="a7"/>
            <w:noProof/>
            <w:color w:val="000000"/>
            <w:sz w:val="28"/>
            <w:szCs w:val="28"/>
          </w:rPr>
          <w:t>Список литературы</w:t>
        </w:r>
        <w:r w:rsidRPr="008028B5">
          <w:rPr>
            <w:noProof/>
            <w:webHidden/>
            <w:color w:val="000000"/>
            <w:sz w:val="28"/>
            <w:szCs w:val="28"/>
          </w:rPr>
          <w:tab/>
        </w:r>
        <w:r w:rsidRPr="008028B5">
          <w:rPr>
            <w:noProof/>
            <w:webHidden/>
            <w:color w:val="000000"/>
            <w:sz w:val="28"/>
            <w:szCs w:val="28"/>
          </w:rPr>
          <w:fldChar w:fldCharType="begin"/>
        </w:r>
        <w:r w:rsidRPr="008028B5">
          <w:rPr>
            <w:noProof/>
            <w:webHidden/>
            <w:color w:val="000000"/>
            <w:sz w:val="28"/>
            <w:szCs w:val="28"/>
          </w:rPr>
          <w:instrText xml:space="preserve"> PAGEREF _Toc467530863 \h </w:instrText>
        </w:r>
        <w:r w:rsidR="00531A66" w:rsidRPr="008028B5">
          <w:rPr>
            <w:noProof/>
            <w:color w:val="000000"/>
            <w:sz w:val="28"/>
            <w:szCs w:val="28"/>
          </w:rPr>
        </w:r>
        <w:r w:rsidRPr="008028B5">
          <w:rPr>
            <w:noProof/>
            <w:webHidden/>
            <w:color w:val="000000"/>
            <w:sz w:val="28"/>
            <w:szCs w:val="28"/>
          </w:rPr>
          <w:fldChar w:fldCharType="separate"/>
        </w:r>
        <w:r w:rsidRPr="008028B5">
          <w:rPr>
            <w:noProof/>
            <w:webHidden/>
            <w:color w:val="000000"/>
            <w:sz w:val="28"/>
            <w:szCs w:val="28"/>
          </w:rPr>
          <w:t>16</w:t>
        </w:r>
        <w:r w:rsidRPr="008028B5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3537F2FE" w14:textId="77777777" w:rsidR="008B0B08" w:rsidRPr="008028B5" w:rsidRDefault="008028B5" w:rsidP="008B0B08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fldChar w:fldCharType="end"/>
      </w:r>
    </w:p>
    <w:p w14:paraId="3E71B9F7" w14:textId="77777777" w:rsidR="008028B5" w:rsidRPr="008028B5" w:rsidRDefault="008028B5" w:rsidP="008B0B08">
      <w:pPr>
        <w:spacing w:line="360" w:lineRule="auto"/>
        <w:ind w:firstLine="709"/>
        <w:rPr>
          <w:color w:val="000000"/>
          <w:sz w:val="28"/>
          <w:szCs w:val="28"/>
        </w:rPr>
        <w:sectPr w:rsidR="008028B5" w:rsidRPr="008028B5" w:rsidSect="00C4317A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BF7FB58" w14:textId="77777777" w:rsidR="008B0B08" w:rsidRPr="008028B5" w:rsidRDefault="008B0B08" w:rsidP="00FF4839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467530856"/>
      <w:r w:rsidRPr="008028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Введение</w:t>
      </w:r>
      <w:bookmarkEnd w:id="0"/>
    </w:p>
    <w:p w14:paraId="637224CD" w14:textId="77777777" w:rsidR="008B0B08" w:rsidRPr="008028B5" w:rsidRDefault="008B0B08" w:rsidP="008B0B08">
      <w:pPr>
        <w:spacing w:line="360" w:lineRule="auto"/>
        <w:ind w:firstLine="709"/>
        <w:rPr>
          <w:color w:val="000000"/>
          <w:sz w:val="28"/>
          <w:szCs w:val="28"/>
        </w:rPr>
      </w:pPr>
    </w:p>
    <w:p w14:paraId="2CFAB167" w14:textId="77777777" w:rsidR="00FF4839" w:rsidRPr="008028B5" w:rsidRDefault="00FF4839" w:rsidP="008B0B08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Современное общество характеризуется высоким темпом развития взаимоотношений между людьми. Это развитие предполагает увеличение взаимодействия различных культур и народов.</w:t>
      </w:r>
    </w:p>
    <w:p w14:paraId="28748999" w14:textId="77777777" w:rsidR="009027DF" w:rsidRPr="008028B5" w:rsidRDefault="00FF4839" w:rsidP="009027DF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Межкультурное взаимодействие помогает индивиду приобретать знания о своей культуре, о других культурах, формирует у него коммуникативные навыки.</w:t>
      </w:r>
    </w:p>
    <w:p w14:paraId="19CF6982" w14:textId="77777777" w:rsidR="009027DF" w:rsidRPr="008028B5" w:rsidRDefault="009027DF" w:rsidP="009027DF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 xml:space="preserve">Естественно, что взаимодействуя  между собой, культуры влияют друг на друга, принося в другие свои особенности и добавляя </w:t>
      </w:r>
      <w:r w:rsidR="00C4317A" w:rsidRPr="008028B5">
        <w:rPr>
          <w:color w:val="000000"/>
          <w:sz w:val="28"/>
          <w:szCs w:val="28"/>
        </w:rPr>
        <w:t>особенности</w:t>
      </w:r>
      <w:r w:rsidRPr="008028B5">
        <w:rPr>
          <w:color w:val="000000"/>
          <w:sz w:val="28"/>
          <w:szCs w:val="28"/>
        </w:rPr>
        <w:t xml:space="preserve"> в свою. Но </w:t>
      </w:r>
      <w:r w:rsidR="00C4317A" w:rsidRPr="008028B5">
        <w:rPr>
          <w:color w:val="000000"/>
          <w:sz w:val="28"/>
          <w:szCs w:val="28"/>
        </w:rPr>
        <w:t>также остро строит проблема сохранения целостности своей культуры, ее самобытности.</w:t>
      </w:r>
    </w:p>
    <w:p w14:paraId="450F592C" w14:textId="77777777" w:rsidR="009027DF" w:rsidRPr="008028B5" w:rsidRDefault="00FF4839" w:rsidP="008B0B08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 xml:space="preserve">Проблема межкультурного взаимодействия актуализируется в наше время, так как происходят множественные столкновения представителей разных культурных групп. </w:t>
      </w:r>
      <w:r w:rsidR="009027DF" w:rsidRPr="008028B5">
        <w:rPr>
          <w:color w:val="000000"/>
          <w:sz w:val="28"/>
          <w:szCs w:val="28"/>
        </w:rPr>
        <w:t>Остро стоит вопрос анализа проблем взаимодействия разных культур и того, что связано с этой темой: этнической толерантности, стереотипов и т.д.</w:t>
      </w:r>
    </w:p>
    <w:p w14:paraId="78DCC89E" w14:textId="77777777" w:rsidR="00C4317A" w:rsidRPr="008028B5" w:rsidRDefault="00C4317A" w:rsidP="008B0B08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Учитывая актуальность данной темы, стал вопрос изучения межкультурного взаимодействия и преодоления конфликтов в социальных группах.</w:t>
      </w:r>
    </w:p>
    <w:p w14:paraId="49095B38" w14:textId="77777777" w:rsidR="00C4317A" w:rsidRPr="008028B5" w:rsidRDefault="00C4317A" w:rsidP="008B0B08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Целью реферата является: изучение особенностей межкультурного взаимодействия и путей преодоления конфликтных ситуаций в группах.</w:t>
      </w:r>
    </w:p>
    <w:p w14:paraId="06FD5D12" w14:textId="77777777" w:rsidR="00C4317A" w:rsidRPr="008028B5" w:rsidRDefault="00C4317A" w:rsidP="008B0B08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Задачи реферата следующие: 1) рассмотреть понятие и типологию межкультурного различия;</w:t>
      </w:r>
    </w:p>
    <w:p w14:paraId="40E83A54" w14:textId="77777777" w:rsidR="00C4317A" w:rsidRPr="008028B5" w:rsidRDefault="00C4317A" w:rsidP="008B0B08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2) изучение структуры межкультурного различия;</w:t>
      </w:r>
    </w:p>
    <w:p w14:paraId="28128A99" w14:textId="77777777" w:rsidR="00C4317A" w:rsidRPr="008028B5" w:rsidRDefault="00C4317A" w:rsidP="008B0B08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3) выявление особенностей межкультурного взаимодействия;</w:t>
      </w:r>
    </w:p>
    <w:p w14:paraId="6A5BE081" w14:textId="77777777" w:rsidR="00C4317A" w:rsidRPr="008028B5" w:rsidRDefault="00C4317A" w:rsidP="008B0B08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4) исследование особенностей взаимодействия разных культур в современном обществе.</w:t>
      </w:r>
    </w:p>
    <w:p w14:paraId="61C0954B" w14:textId="77777777" w:rsidR="008B0B08" w:rsidRPr="008028B5" w:rsidRDefault="008B0B08" w:rsidP="00C4317A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" w:name="_Toc467530857"/>
      <w:r w:rsidRPr="008028B5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lastRenderedPageBreak/>
        <w:t>I</w:t>
      </w:r>
      <w:r w:rsidRPr="008028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Теоретические основы межкультурного взаимодействия</w:t>
      </w:r>
      <w:bookmarkEnd w:id="1"/>
    </w:p>
    <w:p w14:paraId="342C55AF" w14:textId="77777777" w:rsidR="00E271E7" w:rsidRPr="00B217D4" w:rsidRDefault="00E271E7" w:rsidP="00C4317A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i w:val="0"/>
          <w:color w:val="000000"/>
        </w:rPr>
      </w:pPr>
    </w:p>
    <w:p w14:paraId="23DFE295" w14:textId="77777777" w:rsidR="008B0B08" w:rsidRPr="008028B5" w:rsidRDefault="008B0B08" w:rsidP="00C4317A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i w:val="0"/>
          <w:color w:val="000000"/>
        </w:rPr>
      </w:pPr>
      <w:bookmarkStart w:id="2" w:name="_Toc467530858"/>
      <w:r w:rsidRPr="008028B5">
        <w:rPr>
          <w:rFonts w:ascii="Times New Roman" w:hAnsi="Times New Roman" w:cs="Times New Roman"/>
          <w:b w:val="0"/>
          <w:i w:val="0"/>
          <w:color w:val="000000"/>
        </w:rPr>
        <w:t>1</w:t>
      </w:r>
      <w:r w:rsidR="000169CC" w:rsidRPr="008028B5">
        <w:rPr>
          <w:rFonts w:ascii="Times New Roman" w:hAnsi="Times New Roman" w:cs="Times New Roman"/>
          <w:b w:val="0"/>
          <w:i w:val="0"/>
          <w:color w:val="000000"/>
        </w:rPr>
        <w:t>.1</w:t>
      </w:r>
      <w:r w:rsidRPr="008028B5">
        <w:rPr>
          <w:rFonts w:ascii="Times New Roman" w:hAnsi="Times New Roman" w:cs="Times New Roman"/>
          <w:b w:val="0"/>
          <w:i w:val="0"/>
          <w:color w:val="000000"/>
        </w:rPr>
        <w:t xml:space="preserve"> Межкультурное взаимодействие</w:t>
      </w:r>
      <w:bookmarkEnd w:id="2"/>
    </w:p>
    <w:p w14:paraId="5F0436F5" w14:textId="77777777" w:rsidR="008B0B08" w:rsidRPr="008028B5" w:rsidRDefault="008B0B08" w:rsidP="00D06D7C">
      <w:pPr>
        <w:spacing w:line="360" w:lineRule="auto"/>
        <w:rPr>
          <w:color w:val="000000"/>
        </w:rPr>
      </w:pPr>
    </w:p>
    <w:p w14:paraId="3FBD441F" w14:textId="77777777" w:rsidR="00D06D7C" w:rsidRPr="008028B5" w:rsidRDefault="007B5D43" w:rsidP="008B0B08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Для того чтобы разобраться в том, что такое «межкультурное взаимодействие</w:t>
      </w:r>
      <w:r w:rsidR="00B217D4">
        <w:rPr>
          <w:color w:val="000000"/>
          <w:sz w:val="28"/>
          <w:szCs w:val="28"/>
        </w:rPr>
        <w:t>»</w:t>
      </w:r>
      <w:r w:rsidRPr="008028B5">
        <w:rPr>
          <w:color w:val="000000"/>
          <w:sz w:val="28"/>
          <w:szCs w:val="28"/>
        </w:rPr>
        <w:t xml:space="preserve">, следует разобрать понятия «культура» и «взаимодействие» и </w:t>
      </w:r>
      <w:r w:rsidR="00B7656E" w:rsidRPr="008028B5">
        <w:rPr>
          <w:color w:val="000000"/>
          <w:sz w:val="28"/>
          <w:szCs w:val="28"/>
        </w:rPr>
        <w:t xml:space="preserve">перейти к </w:t>
      </w:r>
      <w:r w:rsidRPr="008028B5">
        <w:rPr>
          <w:color w:val="000000"/>
          <w:sz w:val="28"/>
          <w:szCs w:val="28"/>
        </w:rPr>
        <w:t xml:space="preserve">их последующему синтезу. </w:t>
      </w:r>
    </w:p>
    <w:p w14:paraId="5AEB4169" w14:textId="77777777" w:rsidR="007B5D43" w:rsidRPr="008028B5" w:rsidRDefault="00B7656E" w:rsidP="008B0B08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Известно, что</w:t>
      </w:r>
      <w:r w:rsidR="007B5D43" w:rsidRPr="008028B5">
        <w:rPr>
          <w:color w:val="000000"/>
          <w:sz w:val="28"/>
          <w:szCs w:val="28"/>
        </w:rPr>
        <w:t xml:space="preserve"> термин «культура» произошёл от глагола «</w:t>
      </w:r>
      <w:r w:rsidR="007B5D43" w:rsidRPr="008028B5">
        <w:rPr>
          <w:color w:val="000000"/>
          <w:sz w:val="28"/>
          <w:szCs w:val="28"/>
          <w:lang w:val="en-US"/>
        </w:rPr>
        <w:t>colere</w:t>
      </w:r>
      <w:r w:rsidR="007B5D43" w:rsidRPr="008028B5">
        <w:rPr>
          <w:color w:val="000000"/>
          <w:sz w:val="28"/>
          <w:szCs w:val="28"/>
        </w:rPr>
        <w:t>», который означал «обработку», «возделывание», «уход»[</w:t>
      </w:r>
      <w:r w:rsidR="0079035F" w:rsidRPr="0079035F">
        <w:rPr>
          <w:color w:val="000000"/>
          <w:sz w:val="28"/>
          <w:szCs w:val="28"/>
        </w:rPr>
        <w:t>15</w:t>
      </w:r>
      <w:r w:rsidR="007B5D43" w:rsidRPr="0079035F">
        <w:rPr>
          <w:color w:val="000000"/>
          <w:sz w:val="28"/>
          <w:szCs w:val="28"/>
        </w:rPr>
        <w:t>, С.816</w:t>
      </w:r>
      <w:r w:rsidR="007B5D43" w:rsidRPr="008028B5">
        <w:rPr>
          <w:color w:val="000000"/>
          <w:sz w:val="28"/>
          <w:szCs w:val="28"/>
        </w:rPr>
        <w:t xml:space="preserve">]. </w:t>
      </w:r>
    </w:p>
    <w:p w14:paraId="0E39456B" w14:textId="77777777" w:rsidR="00C818D2" w:rsidRPr="008028B5" w:rsidRDefault="007B5D43" w:rsidP="008B0B08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 xml:space="preserve">В настоящее время насчитывается около 500 различных определений понятию «культура». </w:t>
      </w:r>
    </w:p>
    <w:p w14:paraId="4628DF68" w14:textId="77777777" w:rsidR="00C818D2" w:rsidRPr="008028B5" w:rsidRDefault="00C818D2" w:rsidP="00C818D2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Существует следующее определение: культура – это система ценностей, жизненных представлений, образцов поведения, норм, совокупностей способов и приемов человеческой деятельности, объективированных в предметных, материальных носителях и передаваемых последующим поколениям[</w:t>
      </w:r>
      <w:r w:rsidR="0079035F" w:rsidRPr="0079035F">
        <w:rPr>
          <w:color w:val="000000"/>
          <w:sz w:val="28"/>
          <w:szCs w:val="28"/>
        </w:rPr>
        <w:t>3</w:t>
      </w:r>
      <w:r w:rsidRPr="0079035F">
        <w:rPr>
          <w:color w:val="000000"/>
          <w:sz w:val="28"/>
          <w:szCs w:val="28"/>
        </w:rPr>
        <w:t>,С.213</w:t>
      </w:r>
      <w:r w:rsidRPr="008028B5">
        <w:rPr>
          <w:color w:val="000000"/>
          <w:sz w:val="28"/>
          <w:szCs w:val="28"/>
        </w:rPr>
        <w:t>].</w:t>
      </w:r>
    </w:p>
    <w:p w14:paraId="290F61D7" w14:textId="77777777" w:rsidR="00C818D2" w:rsidRPr="008028B5" w:rsidRDefault="007B5D43" w:rsidP="00C818D2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</w:rPr>
        <w:t>В данной работе</w:t>
      </w:r>
      <w:r w:rsidR="00C818D2" w:rsidRPr="008028B5">
        <w:rPr>
          <w:color w:val="000000"/>
          <w:sz w:val="28"/>
          <w:szCs w:val="28"/>
        </w:rPr>
        <w:t xml:space="preserve"> культура будет рассматриваться как </w:t>
      </w:r>
      <w:r w:rsidR="00C818D2" w:rsidRPr="008028B5">
        <w:rPr>
          <w:color w:val="000000"/>
          <w:sz w:val="28"/>
          <w:szCs w:val="28"/>
          <w:shd w:val="clear" w:color="auto" w:fill="FFFFFF"/>
        </w:rPr>
        <w:t>сложная, саморазвивающаяся, объединяющая в пространственно-временном континууме ценности, смыслы, язык, нормы, традиции, менталитет, искусство и другое многообразие человеческих проявлений[</w:t>
      </w:r>
      <w:r w:rsidR="0079035F" w:rsidRPr="0079035F">
        <w:rPr>
          <w:color w:val="000000"/>
          <w:sz w:val="28"/>
          <w:szCs w:val="28"/>
          <w:shd w:val="clear" w:color="auto" w:fill="FFFFFF"/>
        </w:rPr>
        <w:t>15</w:t>
      </w:r>
      <w:r w:rsidR="00C818D2" w:rsidRPr="0079035F">
        <w:rPr>
          <w:color w:val="000000"/>
          <w:sz w:val="28"/>
          <w:szCs w:val="28"/>
          <w:shd w:val="clear" w:color="auto" w:fill="FFFFFF"/>
        </w:rPr>
        <w:t>, С.816</w:t>
      </w:r>
      <w:r w:rsidR="00C818D2" w:rsidRPr="008028B5">
        <w:rPr>
          <w:color w:val="000000"/>
          <w:sz w:val="28"/>
          <w:szCs w:val="28"/>
          <w:shd w:val="clear" w:color="auto" w:fill="FFFFFF"/>
        </w:rPr>
        <w:t xml:space="preserve">]. </w:t>
      </w:r>
    </w:p>
    <w:p w14:paraId="4E292C67" w14:textId="77777777" w:rsidR="00191DDF" w:rsidRPr="008028B5" w:rsidRDefault="006A5FEF" w:rsidP="008B0B08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Взаимодействие в свою о</w:t>
      </w:r>
      <w:r w:rsidR="00C818D2" w:rsidRPr="008028B5">
        <w:rPr>
          <w:color w:val="000000"/>
          <w:sz w:val="28"/>
          <w:szCs w:val="28"/>
          <w:shd w:val="clear" w:color="auto" w:fill="FFFFFF"/>
        </w:rPr>
        <w:t>чередь отражает универсальный тип связи между суб</w:t>
      </w:r>
      <w:r w:rsidR="00191DDF" w:rsidRPr="008028B5">
        <w:rPr>
          <w:color w:val="000000"/>
          <w:sz w:val="28"/>
          <w:szCs w:val="28"/>
          <w:shd w:val="clear" w:color="auto" w:fill="FFFFFF"/>
        </w:rPr>
        <w:t>ъектами тех или иных отношений.  К</w:t>
      </w:r>
      <w:r w:rsidR="00C818D2" w:rsidRPr="008028B5">
        <w:rPr>
          <w:color w:val="000000"/>
          <w:sz w:val="28"/>
          <w:szCs w:val="28"/>
          <w:shd w:val="clear" w:color="auto" w:fill="FFFFFF"/>
        </w:rPr>
        <w:t xml:space="preserve">ак минимум </w:t>
      </w:r>
      <w:r w:rsidR="00191DDF" w:rsidRPr="008028B5">
        <w:rPr>
          <w:color w:val="000000"/>
          <w:sz w:val="28"/>
          <w:szCs w:val="28"/>
          <w:shd w:val="clear" w:color="auto" w:fill="FFFFFF"/>
        </w:rPr>
        <w:t xml:space="preserve">оно </w:t>
      </w:r>
      <w:r w:rsidR="00C818D2" w:rsidRPr="008028B5">
        <w:rPr>
          <w:color w:val="000000"/>
          <w:sz w:val="28"/>
          <w:szCs w:val="28"/>
          <w:shd w:val="clear" w:color="auto" w:fill="FFFFFF"/>
        </w:rPr>
        <w:t>предполагает одномоментное существование этих субъектов и влияние друг на друга</w:t>
      </w:r>
      <w:r w:rsidR="00191DDF" w:rsidRPr="008028B5">
        <w:rPr>
          <w:color w:val="000000"/>
          <w:sz w:val="28"/>
          <w:szCs w:val="28"/>
          <w:shd w:val="clear" w:color="auto" w:fill="FFFFFF"/>
        </w:rPr>
        <w:t>[</w:t>
      </w:r>
      <w:r w:rsidR="0079035F">
        <w:rPr>
          <w:color w:val="000000"/>
          <w:sz w:val="28"/>
          <w:szCs w:val="28"/>
          <w:shd w:val="clear" w:color="auto" w:fill="FFFFFF"/>
        </w:rPr>
        <w:t>15</w:t>
      </w:r>
      <w:r w:rsidR="00191DDF" w:rsidRPr="008028B5">
        <w:rPr>
          <w:color w:val="000000"/>
          <w:sz w:val="28"/>
          <w:szCs w:val="28"/>
          <w:shd w:val="clear" w:color="auto" w:fill="FFFFFF"/>
        </w:rPr>
        <w:t>]</w:t>
      </w:r>
      <w:r w:rsidR="00C818D2" w:rsidRPr="008028B5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1C994735" w14:textId="77777777" w:rsidR="00D06D7C" w:rsidRPr="008028B5" w:rsidRDefault="00C818D2" w:rsidP="008B0B08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 xml:space="preserve">Одним из наиболее сложных типов взаимодействия выступает </w:t>
      </w:r>
      <w:r w:rsidR="00191DDF" w:rsidRPr="008028B5">
        <w:rPr>
          <w:color w:val="000000"/>
          <w:sz w:val="28"/>
          <w:szCs w:val="28"/>
          <w:shd w:val="clear" w:color="auto" w:fill="FFFFFF"/>
        </w:rPr>
        <w:t>межкультурное взаимодействие. Оно вызывает интерес у многих ученых, поэтому существуют различные подходы к пониманию этого явления.</w:t>
      </w:r>
    </w:p>
    <w:p w14:paraId="3F4D8349" w14:textId="77777777" w:rsidR="00191DDF" w:rsidRPr="008028B5" w:rsidRDefault="00191DDF" w:rsidP="008B0B08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В научный оборот это понятие ввели Г.Трейгер и Э.Холл</w:t>
      </w:r>
      <w:r w:rsidR="006B3093" w:rsidRPr="008028B5">
        <w:rPr>
          <w:color w:val="000000"/>
          <w:sz w:val="28"/>
          <w:szCs w:val="28"/>
          <w:shd w:val="clear" w:color="auto" w:fill="FFFFFF"/>
        </w:rPr>
        <w:t xml:space="preserve"> в седине ХХ века</w:t>
      </w:r>
      <w:r w:rsidRPr="008028B5">
        <w:rPr>
          <w:color w:val="000000"/>
          <w:sz w:val="28"/>
          <w:szCs w:val="28"/>
          <w:shd w:val="clear" w:color="auto" w:fill="FFFFFF"/>
        </w:rPr>
        <w:t>. Межкульт</w:t>
      </w:r>
      <w:r w:rsidR="00B217D4">
        <w:rPr>
          <w:color w:val="000000"/>
          <w:sz w:val="28"/>
          <w:szCs w:val="28"/>
          <w:shd w:val="clear" w:color="auto" w:fill="FFFFFF"/>
        </w:rPr>
        <w:t>урное взаимодействие - идеальная</w:t>
      </w:r>
      <w:r w:rsidRPr="008028B5">
        <w:rPr>
          <w:color w:val="000000"/>
          <w:sz w:val="28"/>
          <w:szCs w:val="28"/>
          <w:shd w:val="clear" w:color="auto" w:fill="FFFFFF"/>
        </w:rPr>
        <w:t xml:space="preserve"> цель, к которой должен стремиться человек в своем желании как можно лучше и эффективнее адаптироваться к окружающему миру[</w:t>
      </w:r>
      <w:r w:rsidR="0079035F">
        <w:rPr>
          <w:color w:val="000000"/>
          <w:sz w:val="28"/>
          <w:szCs w:val="28"/>
          <w:shd w:val="clear" w:color="auto" w:fill="FFFFFF"/>
        </w:rPr>
        <w:t>8</w:t>
      </w:r>
      <w:r w:rsidRPr="008028B5">
        <w:rPr>
          <w:color w:val="000000"/>
          <w:sz w:val="28"/>
          <w:szCs w:val="28"/>
          <w:shd w:val="clear" w:color="auto" w:fill="FFFFFF"/>
        </w:rPr>
        <w:t>]. Это определение в широком в смысле.</w:t>
      </w:r>
    </w:p>
    <w:p w14:paraId="1BB268DB" w14:textId="77777777" w:rsidR="00C82634" w:rsidRPr="008028B5" w:rsidRDefault="00191DDF" w:rsidP="008B0B08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  <w:shd w:val="clear" w:color="auto" w:fill="FFFFFF"/>
        </w:rPr>
        <w:lastRenderedPageBreak/>
        <w:t xml:space="preserve">В узком смысле, межкультурное взаимодействие - </w:t>
      </w:r>
      <w:r w:rsidRPr="008028B5">
        <w:rPr>
          <w:color w:val="000000"/>
          <w:sz w:val="28"/>
          <w:szCs w:val="28"/>
        </w:rPr>
        <w:t>контакт двух или более культурных традиций, в ходе и результате которого контрагенты оказывают существенное взаимное влияние друг на друга</w:t>
      </w:r>
      <w:r w:rsidR="00C82634" w:rsidRPr="008028B5">
        <w:rPr>
          <w:color w:val="000000"/>
          <w:sz w:val="28"/>
          <w:szCs w:val="28"/>
        </w:rPr>
        <w:t>[</w:t>
      </w:r>
      <w:r w:rsidR="0079035F">
        <w:rPr>
          <w:color w:val="000000"/>
          <w:sz w:val="28"/>
          <w:szCs w:val="28"/>
        </w:rPr>
        <w:t>4</w:t>
      </w:r>
      <w:r w:rsidR="00C82634" w:rsidRPr="008028B5">
        <w:rPr>
          <w:color w:val="000000"/>
          <w:sz w:val="28"/>
          <w:szCs w:val="28"/>
        </w:rPr>
        <w:t>]</w:t>
      </w:r>
      <w:r w:rsidRPr="008028B5">
        <w:rPr>
          <w:color w:val="000000"/>
          <w:sz w:val="28"/>
          <w:szCs w:val="28"/>
        </w:rPr>
        <w:t>.</w:t>
      </w:r>
    </w:p>
    <w:p w14:paraId="266D4B2A" w14:textId="77777777" w:rsidR="00191DDF" w:rsidRPr="008028B5" w:rsidRDefault="00C82634" w:rsidP="008B0B08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 xml:space="preserve">В данной работе межкультурное взаимодействие будет рассматриваться, как </w:t>
      </w:r>
      <w:r w:rsidR="00191DDF" w:rsidRPr="008028B5">
        <w:rPr>
          <w:color w:val="000000"/>
          <w:sz w:val="28"/>
          <w:szCs w:val="28"/>
          <w:shd w:val="clear" w:color="auto" w:fill="FFFFFF"/>
        </w:rPr>
        <w:t xml:space="preserve"> </w:t>
      </w:r>
      <w:r w:rsidRPr="008028B5">
        <w:rPr>
          <w:color w:val="000000"/>
          <w:sz w:val="28"/>
          <w:szCs w:val="28"/>
          <w:shd w:val="clear" w:color="auto" w:fill="FFFFFF"/>
        </w:rPr>
        <w:t>особый вид непосредственных отношений и связей, которые складываются между, по меньшей мере, двумя культурами, а также тех влияний, взаимных изменений, которые появляются в ходе этих отношений[</w:t>
      </w:r>
      <w:r w:rsidR="0079035F" w:rsidRPr="0079035F">
        <w:rPr>
          <w:color w:val="000000"/>
          <w:sz w:val="28"/>
          <w:szCs w:val="28"/>
          <w:shd w:val="clear" w:color="auto" w:fill="FFFFFF"/>
        </w:rPr>
        <w:t>1</w:t>
      </w:r>
      <w:r w:rsidR="00154C97" w:rsidRPr="0079035F">
        <w:rPr>
          <w:color w:val="000000"/>
          <w:sz w:val="28"/>
          <w:szCs w:val="28"/>
          <w:shd w:val="clear" w:color="auto" w:fill="FFFFFF"/>
        </w:rPr>
        <w:t>, С.1</w:t>
      </w:r>
      <w:r w:rsidRPr="0079035F">
        <w:rPr>
          <w:color w:val="000000"/>
          <w:sz w:val="28"/>
          <w:szCs w:val="28"/>
          <w:shd w:val="clear" w:color="auto" w:fill="FFFFFF"/>
        </w:rPr>
        <w:t>13</w:t>
      </w:r>
      <w:r w:rsidRPr="008028B5">
        <w:rPr>
          <w:color w:val="000000"/>
          <w:sz w:val="28"/>
          <w:szCs w:val="28"/>
          <w:shd w:val="clear" w:color="auto" w:fill="FFFFFF"/>
        </w:rPr>
        <w:t>].</w:t>
      </w:r>
    </w:p>
    <w:p w14:paraId="49E9472D" w14:textId="77777777" w:rsidR="00154C97" w:rsidRPr="008028B5" w:rsidRDefault="00154C97" w:rsidP="008B0B08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Итак, существуют различные подходы к пониманию культуры и взаимодействия. Синтез этих понятий образует «межкультурное взаимодействие», которое также имеет различные определения. Далее следует перейти к структуре и типологии взаимодействия различных культур.</w:t>
      </w:r>
    </w:p>
    <w:p w14:paraId="155C56AD" w14:textId="77777777" w:rsidR="00154C97" w:rsidRPr="008028B5" w:rsidRDefault="00154C97" w:rsidP="008B0B08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14:paraId="1275EFB6" w14:textId="77777777" w:rsidR="00154C97" w:rsidRPr="008028B5" w:rsidRDefault="000169CC" w:rsidP="00154C97">
      <w:pPr>
        <w:pStyle w:val="2"/>
        <w:spacing w:before="0" w:after="0" w:line="360" w:lineRule="auto"/>
        <w:ind w:firstLine="709"/>
        <w:rPr>
          <w:rFonts w:ascii="Times New Roman" w:hAnsi="Times New Roman"/>
          <w:b w:val="0"/>
          <w:bCs w:val="0"/>
          <w:i w:val="0"/>
          <w:iCs w:val="0"/>
          <w:color w:val="000000"/>
          <w:shd w:val="clear" w:color="auto" w:fill="FFFFFF"/>
        </w:rPr>
      </w:pPr>
      <w:bookmarkStart w:id="3" w:name="_Toc467530859"/>
      <w:r w:rsidRPr="008028B5">
        <w:rPr>
          <w:rFonts w:ascii="Times New Roman" w:hAnsi="Times New Roman"/>
          <w:b w:val="0"/>
          <w:bCs w:val="0"/>
          <w:i w:val="0"/>
          <w:iCs w:val="0"/>
          <w:color w:val="000000"/>
          <w:shd w:val="clear" w:color="auto" w:fill="FFFFFF"/>
        </w:rPr>
        <w:t>1.</w:t>
      </w:r>
      <w:r w:rsidR="00154C97" w:rsidRPr="008028B5">
        <w:rPr>
          <w:rFonts w:ascii="Times New Roman" w:hAnsi="Times New Roman"/>
          <w:b w:val="0"/>
          <w:bCs w:val="0"/>
          <w:i w:val="0"/>
          <w:iCs w:val="0"/>
          <w:color w:val="000000"/>
          <w:shd w:val="clear" w:color="auto" w:fill="FFFFFF"/>
        </w:rPr>
        <w:t>2 Структура и типология межкультурного взаимодействия</w:t>
      </w:r>
      <w:bookmarkEnd w:id="3"/>
    </w:p>
    <w:p w14:paraId="5179C9D2" w14:textId="77777777" w:rsidR="006B3093" w:rsidRPr="008028B5" w:rsidRDefault="006B3093" w:rsidP="00154C97">
      <w:pPr>
        <w:pStyle w:val="2"/>
        <w:spacing w:before="0" w:after="0" w:line="360" w:lineRule="auto"/>
        <w:ind w:firstLine="709"/>
        <w:rPr>
          <w:rFonts w:ascii="Times New Roman" w:hAnsi="Times New Roman"/>
          <w:b w:val="0"/>
          <w:bCs w:val="0"/>
          <w:i w:val="0"/>
          <w:iCs w:val="0"/>
          <w:color w:val="000000"/>
          <w:shd w:val="clear" w:color="auto" w:fill="FFFFFF"/>
        </w:rPr>
      </w:pPr>
    </w:p>
    <w:p w14:paraId="484059AD" w14:textId="77777777" w:rsidR="00154C97" w:rsidRPr="008028B5" w:rsidRDefault="006B3093" w:rsidP="008028B5">
      <w:pPr>
        <w:spacing w:line="360" w:lineRule="auto"/>
        <w:ind w:firstLine="709"/>
        <w:rPr>
          <w:bCs/>
          <w:iCs/>
          <w:color w:val="000000"/>
          <w:sz w:val="28"/>
          <w:shd w:val="clear" w:color="auto" w:fill="FFFFFF"/>
        </w:rPr>
      </w:pPr>
      <w:r w:rsidRPr="008028B5">
        <w:rPr>
          <w:bCs/>
          <w:iCs/>
          <w:color w:val="000000"/>
          <w:sz w:val="28"/>
          <w:shd w:val="clear" w:color="auto" w:fill="FFFFFF"/>
        </w:rPr>
        <w:t>Рассмотрев понятие межкультурного взаимодействия, стоит обратиться к типологии этого явления.</w:t>
      </w:r>
      <w:r w:rsidR="00650232" w:rsidRPr="008028B5">
        <w:rPr>
          <w:bCs/>
          <w:iCs/>
          <w:color w:val="000000"/>
          <w:sz w:val="28"/>
          <w:shd w:val="clear" w:color="auto" w:fill="FFFFFF"/>
        </w:rPr>
        <w:t xml:space="preserve"> Одной из наиболее простых типологий является та, которая основывается на аналогии с биологическими популяциями[</w:t>
      </w:r>
      <w:r w:rsidR="0079035F">
        <w:rPr>
          <w:bCs/>
          <w:iCs/>
          <w:color w:val="000000"/>
          <w:sz w:val="28"/>
          <w:shd w:val="clear" w:color="auto" w:fill="FFFFFF"/>
        </w:rPr>
        <w:t>13</w:t>
      </w:r>
      <w:r w:rsidR="00650232" w:rsidRPr="008028B5">
        <w:rPr>
          <w:bCs/>
          <w:iCs/>
          <w:color w:val="000000"/>
          <w:sz w:val="28"/>
          <w:shd w:val="clear" w:color="auto" w:fill="FFFFFF"/>
        </w:rPr>
        <w:t>, С.82]. Критерием этой типологии является влияние одной культуры на другую. Выделяются 4 типа взаимодействия:</w:t>
      </w:r>
    </w:p>
    <w:p w14:paraId="67BD1A43" w14:textId="77777777" w:rsidR="00650232" w:rsidRPr="008028B5" w:rsidRDefault="00650232" w:rsidP="00650232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— «плюс на плюс», когда культуры взаимодействуя способствуют развитию друг друга;</w:t>
      </w:r>
    </w:p>
    <w:p w14:paraId="5CA56311" w14:textId="77777777" w:rsidR="00650232" w:rsidRPr="008028B5" w:rsidRDefault="00650232" w:rsidP="00650232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— «плюс на минус», когда происходит ассимиляция (т.е. поглощение) одной культурой другой;</w:t>
      </w:r>
    </w:p>
    <w:p w14:paraId="4FD65E23" w14:textId="77777777" w:rsidR="00650232" w:rsidRPr="008028B5" w:rsidRDefault="00650232" w:rsidP="00650232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 xml:space="preserve"> — «минус на плюс», когда происходит то же самое, что и во втором случае но культуры меняются местами;</w:t>
      </w:r>
    </w:p>
    <w:p w14:paraId="6DE6522F" w14:textId="77777777" w:rsidR="00650232" w:rsidRPr="008028B5" w:rsidRDefault="00650232" w:rsidP="00650232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— «минус на минус», когда обе культуры, которые взаимодействуют между собой, подавляют друг друга.</w:t>
      </w:r>
    </w:p>
    <w:p w14:paraId="37EBBD60" w14:textId="77777777" w:rsidR="006F239C" w:rsidRPr="008028B5" w:rsidRDefault="006F239C" w:rsidP="00650232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 xml:space="preserve">Стоит отметить, что хотя эта типология является простой и понятной, она имеет ряд недостатков: </w:t>
      </w:r>
    </w:p>
    <w:p w14:paraId="69CCDFB8" w14:textId="77777777" w:rsidR="00650232" w:rsidRPr="008028B5" w:rsidRDefault="006F239C" w:rsidP="00650232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 xml:space="preserve">— типов взаимодействия культур здесь всего 4 (можно сказать 3. так как </w:t>
      </w:r>
      <w:r w:rsidRPr="008028B5">
        <w:rPr>
          <w:color w:val="000000"/>
          <w:sz w:val="28"/>
          <w:szCs w:val="28"/>
          <w:shd w:val="clear" w:color="auto" w:fill="FFFFFF"/>
        </w:rPr>
        <w:lastRenderedPageBreak/>
        <w:t>второй и третий практически идентичны) и этого недостаточно для того, чтобы показать всю многогранность видов взаимодействия;</w:t>
      </w:r>
    </w:p>
    <w:p w14:paraId="73AF797F" w14:textId="77777777" w:rsidR="006F239C" w:rsidRPr="008028B5" w:rsidRDefault="006F239C" w:rsidP="00650232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— не ясны факторы выбора того или иного варианта взаимодействия;</w:t>
      </w:r>
    </w:p>
    <w:p w14:paraId="2DD4ED4E" w14:textId="77777777" w:rsidR="006F239C" w:rsidRPr="008028B5" w:rsidRDefault="006F239C" w:rsidP="00650232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— не выражено, в чем заключается подавление одной культурой другой.</w:t>
      </w:r>
    </w:p>
    <w:p w14:paraId="5CA0A007" w14:textId="77777777" w:rsidR="00F7535B" w:rsidRPr="008028B5" w:rsidRDefault="00F7535B" w:rsidP="00650232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Другую типологию предложил В.П. Бранский. Межкультурное взаимодействие здесь основано на принципах взаимодействия между представителями разных культур[</w:t>
      </w:r>
      <w:r w:rsidR="0079035F">
        <w:rPr>
          <w:color w:val="000000"/>
          <w:sz w:val="28"/>
          <w:szCs w:val="28"/>
          <w:shd w:val="clear" w:color="auto" w:fill="FFFFFF"/>
        </w:rPr>
        <w:t>13</w:t>
      </w:r>
      <w:r w:rsidRPr="008028B5">
        <w:rPr>
          <w:color w:val="000000"/>
          <w:sz w:val="28"/>
          <w:szCs w:val="28"/>
          <w:shd w:val="clear" w:color="auto" w:fill="FFFFFF"/>
        </w:rPr>
        <w:t>, С.84]:</w:t>
      </w:r>
    </w:p>
    <w:p w14:paraId="19280C74" w14:textId="77777777" w:rsidR="00F7535B" w:rsidRPr="008028B5" w:rsidRDefault="00F7535B" w:rsidP="00650232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— взаимодействие, основанное на принципе фундаментализма, т.е. непримиримости культур;</w:t>
      </w:r>
    </w:p>
    <w:p w14:paraId="307284CD" w14:textId="77777777" w:rsidR="00F7535B" w:rsidRPr="008028B5" w:rsidRDefault="00F7535B" w:rsidP="00650232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— взаимодействие, основанное на компромиссе;</w:t>
      </w:r>
    </w:p>
    <w:p w14:paraId="345D6AF7" w14:textId="77777777" w:rsidR="00F7535B" w:rsidRPr="008028B5" w:rsidRDefault="00F7535B" w:rsidP="00650232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— взаимодействие, основанное на принципе арбитража, т.е нейтрализация культурных различий;</w:t>
      </w:r>
    </w:p>
    <w:p w14:paraId="7EDD4BEF" w14:textId="77777777" w:rsidR="00F7535B" w:rsidRPr="008028B5" w:rsidRDefault="00F7535B" w:rsidP="00650232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— взаимодействие, основанное на конвергенции, т.е. синтез культур.</w:t>
      </w:r>
    </w:p>
    <w:p w14:paraId="0AB71799" w14:textId="77777777" w:rsidR="00F7535B" w:rsidRPr="008028B5" w:rsidRDefault="00F7535B" w:rsidP="00650232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Эта типология также является простой в понимании и довольно полно отражает различные виды взаимодействия представителей разных культур.</w:t>
      </w:r>
    </w:p>
    <w:p w14:paraId="2D110128" w14:textId="77777777" w:rsidR="00072934" w:rsidRPr="008028B5" w:rsidRDefault="00E271E7" w:rsidP="00650232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Далее следует разобрать структуру межкультурного взаимодействия, т.е. то, из чего оно состоит. Стоит сказать, что разные исследователи говорят о разных структурах этого процесса.</w:t>
      </w:r>
    </w:p>
    <w:p w14:paraId="00661455" w14:textId="77777777" w:rsidR="00E271E7" w:rsidRPr="008028B5" w:rsidRDefault="00E271E7" w:rsidP="00650232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Так, Сатарова Л.Х. отмечает, что, рассматривая межкультурное взаимодействие, следует учитывать такие понятия, как «толерантность» и «стереотипы»[</w:t>
      </w:r>
      <w:r w:rsidR="0079035F">
        <w:rPr>
          <w:color w:val="000000"/>
          <w:sz w:val="28"/>
          <w:szCs w:val="28"/>
          <w:shd w:val="clear" w:color="auto" w:fill="FFFFFF"/>
        </w:rPr>
        <w:t>18</w:t>
      </w:r>
      <w:r w:rsidRPr="008028B5">
        <w:rPr>
          <w:color w:val="000000"/>
          <w:sz w:val="28"/>
          <w:szCs w:val="28"/>
          <w:shd w:val="clear" w:color="auto" w:fill="FFFFFF"/>
        </w:rPr>
        <w:t>].</w:t>
      </w:r>
      <w:r w:rsidR="00055BBF" w:rsidRPr="008028B5">
        <w:rPr>
          <w:color w:val="000000"/>
          <w:sz w:val="28"/>
          <w:szCs w:val="28"/>
          <w:shd w:val="clear" w:color="auto" w:fill="FFFFFF"/>
        </w:rPr>
        <w:t xml:space="preserve"> К этим составляющим исследуемого нами процесса Журавлева А.Л. добавляет «этноцентризм»[</w:t>
      </w:r>
      <w:r w:rsidR="0079035F">
        <w:rPr>
          <w:color w:val="000000"/>
          <w:sz w:val="28"/>
          <w:szCs w:val="28"/>
          <w:shd w:val="clear" w:color="auto" w:fill="FFFFFF"/>
        </w:rPr>
        <w:t>5</w:t>
      </w:r>
      <w:r w:rsidR="00055BBF" w:rsidRPr="008028B5">
        <w:rPr>
          <w:color w:val="000000"/>
          <w:sz w:val="28"/>
          <w:szCs w:val="28"/>
          <w:shd w:val="clear" w:color="auto" w:fill="FFFFFF"/>
        </w:rPr>
        <w:t>]. Стоит отметить, что Сатарова Л.Х. предлагает социологический подход, а Журавлева А.Л. добавляет психологические черты.  Рассмотрим понятия.</w:t>
      </w:r>
    </w:p>
    <w:p w14:paraId="6726A837" w14:textId="77777777" w:rsidR="00FA53E0" w:rsidRPr="008028B5" w:rsidRDefault="00055BBF" w:rsidP="00FA53E0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  <w:shd w:val="clear" w:color="auto" w:fill="FFFFFF"/>
        </w:rPr>
        <w:t xml:space="preserve">Толерантность – процесс, </w:t>
      </w:r>
      <w:r w:rsidRPr="008028B5">
        <w:rPr>
          <w:color w:val="000000"/>
          <w:sz w:val="28"/>
          <w:szCs w:val="28"/>
        </w:rPr>
        <w:t>в основу которого входит признание прав другого человека, восприятие представителя другой культуры как представителя своей собственной</w:t>
      </w:r>
      <w:r w:rsidR="00FA53E0" w:rsidRPr="008028B5">
        <w:rPr>
          <w:color w:val="000000"/>
          <w:sz w:val="28"/>
          <w:szCs w:val="28"/>
        </w:rPr>
        <w:t>[</w:t>
      </w:r>
      <w:r w:rsidR="00FA53E0" w:rsidRPr="008028B5">
        <w:rPr>
          <w:b/>
          <w:color w:val="000000"/>
          <w:sz w:val="28"/>
          <w:szCs w:val="28"/>
        </w:rPr>
        <w:t>7</w:t>
      </w:r>
      <w:r w:rsidR="00FA53E0" w:rsidRPr="008028B5">
        <w:rPr>
          <w:color w:val="000000"/>
          <w:sz w:val="28"/>
          <w:szCs w:val="28"/>
        </w:rPr>
        <w:t>]</w:t>
      </w:r>
      <w:r w:rsidRPr="008028B5">
        <w:rPr>
          <w:color w:val="000000"/>
          <w:sz w:val="28"/>
          <w:szCs w:val="28"/>
        </w:rPr>
        <w:t>.</w:t>
      </w:r>
      <w:r w:rsidR="00FA53E0" w:rsidRPr="008028B5">
        <w:rPr>
          <w:color w:val="000000"/>
          <w:sz w:val="28"/>
          <w:szCs w:val="28"/>
        </w:rPr>
        <w:t xml:space="preserve"> Толерантность формирует у индивида уважительное отношение к представителю другой культуры, готовность не преувеличивать недостатки других, не поддаваться влиянию стереотипов[</w:t>
      </w:r>
      <w:r w:rsidR="0079035F">
        <w:rPr>
          <w:color w:val="000000"/>
          <w:sz w:val="28"/>
          <w:szCs w:val="28"/>
        </w:rPr>
        <w:t>9</w:t>
      </w:r>
      <w:r w:rsidR="00FA53E0" w:rsidRPr="008028B5">
        <w:rPr>
          <w:b/>
          <w:color w:val="000000"/>
          <w:sz w:val="28"/>
          <w:szCs w:val="28"/>
        </w:rPr>
        <w:t>,</w:t>
      </w:r>
      <w:r w:rsidR="00FA53E0" w:rsidRPr="008028B5">
        <w:rPr>
          <w:color w:val="000000"/>
          <w:sz w:val="28"/>
          <w:szCs w:val="28"/>
        </w:rPr>
        <w:t xml:space="preserve">С.145]. </w:t>
      </w:r>
    </w:p>
    <w:p w14:paraId="51102DAF" w14:textId="77777777" w:rsidR="00FA53E0" w:rsidRPr="008028B5" w:rsidRDefault="00FA53E0" w:rsidP="00FA53E0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 xml:space="preserve">Стереотип — это некоторый устойчивый образ какого-либо явления или </w:t>
      </w:r>
      <w:r w:rsidRPr="008028B5">
        <w:rPr>
          <w:color w:val="000000"/>
          <w:sz w:val="28"/>
          <w:szCs w:val="28"/>
        </w:rPr>
        <w:lastRenderedPageBreak/>
        <w:t>человека, которым пользуются как известным «сокращением» при взаимодействии с этим явлением или человеком[</w:t>
      </w:r>
      <w:r w:rsidR="0079035F">
        <w:rPr>
          <w:color w:val="000000"/>
          <w:sz w:val="28"/>
          <w:szCs w:val="28"/>
        </w:rPr>
        <w:t>11</w:t>
      </w:r>
      <w:r w:rsidRPr="008028B5">
        <w:rPr>
          <w:color w:val="000000"/>
          <w:sz w:val="28"/>
          <w:szCs w:val="28"/>
        </w:rPr>
        <w:t>,С.69]. Стереотипы во взаимодействие, возникающие, в частности, при познании людьми друг друга, имеют и специфическое происхождение, и специфический смысл.</w:t>
      </w:r>
    </w:p>
    <w:p w14:paraId="74B5636B" w14:textId="77777777" w:rsidR="00FA53E0" w:rsidRPr="008028B5" w:rsidRDefault="00FA53E0" w:rsidP="00650232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Под влиянием стереотипов происходит процесс стереотипизации. Этот процесс имеет два следствия:</w:t>
      </w:r>
    </w:p>
    <w:p w14:paraId="6DB3FFB2" w14:textId="77777777" w:rsidR="00B217BD" w:rsidRPr="008028B5" w:rsidRDefault="00B217BD" w:rsidP="00650232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— он ведет к определенному упрощению процесса познания другого человека;</w:t>
      </w:r>
    </w:p>
    <w:p w14:paraId="2D654B5F" w14:textId="77777777" w:rsidR="00B217BD" w:rsidRPr="008028B5" w:rsidRDefault="00B217BD" w:rsidP="00B217BD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—</w:t>
      </w:r>
      <w:r w:rsidR="000169CC" w:rsidRPr="008028B5">
        <w:rPr>
          <w:color w:val="000000"/>
          <w:sz w:val="28"/>
          <w:szCs w:val="28"/>
        </w:rPr>
        <w:t xml:space="preserve"> </w:t>
      </w:r>
      <w:r w:rsidRPr="008028B5">
        <w:rPr>
          <w:color w:val="000000"/>
          <w:sz w:val="28"/>
          <w:szCs w:val="28"/>
        </w:rPr>
        <w:t>стереотип не обязательно несет на себе оценочную нагрузку: в восприятии другого человека не всегда происходит «сдвиг» в сторону его эмоционального принятия или неприятия[</w:t>
      </w:r>
      <w:r w:rsidR="0079035F">
        <w:rPr>
          <w:color w:val="000000"/>
          <w:sz w:val="28"/>
          <w:szCs w:val="28"/>
        </w:rPr>
        <w:t>5</w:t>
      </w:r>
      <w:r w:rsidRPr="008028B5">
        <w:rPr>
          <w:color w:val="000000"/>
          <w:sz w:val="28"/>
          <w:szCs w:val="28"/>
        </w:rPr>
        <w:t>].</w:t>
      </w:r>
    </w:p>
    <w:p w14:paraId="22095128" w14:textId="77777777" w:rsidR="000169CC" w:rsidRPr="008028B5" w:rsidRDefault="000169CC" w:rsidP="00B217BD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Выделяют следующие источники стереотипов:</w:t>
      </w:r>
    </w:p>
    <w:p w14:paraId="5A7B369C" w14:textId="77777777" w:rsidR="000169CC" w:rsidRPr="008028B5" w:rsidRDefault="000169CC" w:rsidP="00B217BD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1) мнения других людей своей культуры;</w:t>
      </w:r>
    </w:p>
    <w:p w14:paraId="43EAD8A9" w14:textId="77777777" w:rsidR="000169CC" w:rsidRPr="008028B5" w:rsidRDefault="000169CC" w:rsidP="00B217BD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2) литературные и художественные произведения;</w:t>
      </w:r>
    </w:p>
    <w:p w14:paraId="2386AB01" w14:textId="77777777" w:rsidR="000169CC" w:rsidRPr="008028B5" w:rsidRDefault="000169CC" w:rsidP="00B217BD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3) средства массовой информации;</w:t>
      </w:r>
    </w:p>
    <w:p w14:paraId="005B1684" w14:textId="77777777" w:rsidR="000169CC" w:rsidRPr="008028B5" w:rsidRDefault="000169CC" w:rsidP="00B217BD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4) собственный предыдущий опыт общения.</w:t>
      </w:r>
    </w:p>
    <w:p w14:paraId="417B6E91" w14:textId="77777777" w:rsidR="00B217BD" w:rsidRPr="008028B5" w:rsidRDefault="00B217BD" w:rsidP="00B217BD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Рассмотрим механизм этноцентризма. Этническая принадлежность приводит в действие фильтрующий механизм личности. Через него индивид пропускает всю информацию о воспринимаемом объекте[</w:t>
      </w:r>
      <w:r w:rsidR="0079035F">
        <w:rPr>
          <w:color w:val="000000"/>
          <w:sz w:val="28"/>
          <w:szCs w:val="28"/>
        </w:rPr>
        <w:t>7</w:t>
      </w:r>
      <w:r w:rsidRPr="008028B5">
        <w:rPr>
          <w:color w:val="000000"/>
          <w:sz w:val="28"/>
          <w:szCs w:val="28"/>
        </w:rPr>
        <w:t xml:space="preserve">, С.118]. </w:t>
      </w:r>
    </w:p>
    <w:p w14:paraId="374D7563" w14:textId="77777777" w:rsidR="00B217BD" w:rsidRPr="008028B5" w:rsidRDefault="00B217BD" w:rsidP="00B217BD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Суть этого механизма заключается в пропуске всей информации о другом человеке через фильтр, связанным с этническим образом жизни. То есть, индивид пропускает всю информацию о представителе другой культуры через призму восприятия своей культуры.</w:t>
      </w:r>
    </w:p>
    <w:p w14:paraId="319D2E7B" w14:textId="77777777" w:rsidR="005425B8" w:rsidRPr="008028B5" w:rsidRDefault="00B217BD" w:rsidP="00B217BD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С помощью всех этих составляющих происходит взаимодействие представителей различных культур</w:t>
      </w:r>
      <w:r w:rsidR="005425B8" w:rsidRPr="008028B5">
        <w:rPr>
          <w:color w:val="000000"/>
          <w:sz w:val="28"/>
          <w:szCs w:val="28"/>
        </w:rPr>
        <w:t>. Можно выделить следующие результаты взаимодействия с представителями других общностей</w:t>
      </w:r>
      <w:r w:rsidR="005425B8" w:rsidRPr="008028B5">
        <w:rPr>
          <w:color w:val="000000"/>
          <w:sz w:val="28"/>
          <w:szCs w:val="28"/>
          <w:lang w:val="en-US"/>
        </w:rPr>
        <w:t>[</w:t>
      </w:r>
      <w:r w:rsidR="0079035F">
        <w:rPr>
          <w:color w:val="000000"/>
          <w:sz w:val="28"/>
          <w:szCs w:val="28"/>
        </w:rPr>
        <w:t>5</w:t>
      </w:r>
      <w:r w:rsidR="005425B8" w:rsidRPr="008028B5">
        <w:rPr>
          <w:color w:val="000000"/>
          <w:sz w:val="28"/>
          <w:szCs w:val="28"/>
          <w:lang w:val="en-US"/>
        </w:rPr>
        <w:t>]</w:t>
      </w:r>
      <w:r w:rsidR="005425B8" w:rsidRPr="008028B5">
        <w:rPr>
          <w:color w:val="000000"/>
          <w:sz w:val="28"/>
          <w:szCs w:val="28"/>
        </w:rPr>
        <w:t>:</w:t>
      </w:r>
    </w:p>
    <w:p w14:paraId="760D0484" w14:textId="77777777" w:rsidR="005425B8" w:rsidRPr="008028B5" w:rsidRDefault="00B217BD" w:rsidP="00B217BD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 xml:space="preserve"> </w:t>
      </w:r>
      <w:r w:rsidR="005425B8" w:rsidRPr="008028B5">
        <w:rPr>
          <w:color w:val="000000"/>
          <w:sz w:val="28"/>
          <w:szCs w:val="28"/>
        </w:rPr>
        <w:t>1. Человек не принимает по каким-то соображениям свою культуру и ориентируется на иные этнические ценности и стереотипы поведения. Этот тип поведения можно назвать конформным. Он встречается обычно тогда, когда человек с детства воспитывается в другой этнической общности, а потом отказывается возвращаться к своему народу.</w:t>
      </w:r>
    </w:p>
    <w:p w14:paraId="6C732201" w14:textId="77777777" w:rsidR="005425B8" w:rsidRPr="008028B5" w:rsidRDefault="005425B8" w:rsidP="00B217BD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lastRenderedPageBreak/>
        <w:t>2. Человек не воспринимает или отбрасывает чужую культуру, преувеличивая значимость собственной. Этот тип людей называют «националистами». И хотя в последнем отражается определенный негативный смысл, такое поведение является распространенным и закономерным, поскольку совершенно очевидно, что интересы своей нации и ее культура всегда более предпочтительны.</w:t>
      </w:r>
    </w:p>
    <w:p w14:paraId="17EC697E" w14:textId="77777777" w:rsidR="005425B8" w:rsidRPr="008028B5" w:rsidRDefault="005425B8" w:rsidP="00B217BD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3. Человек колеблется между двумя культурами. Его принято называть «маргиналом». Такой тип поведения и личности довольно часто встречается в местах совместного компактного проживания разных национальных общностей. Иногда к таким людям относятся как к несколько ненормальным, «ущербным». На самом деле это просто результат длительного влияния нескольких культур.</w:t>
      </w:r>
    </w:p>
    <w:p w14:paraId="6397B441" w14:textId="77777777" w:rsidR="00BE7166" w:rsidRPr="008028B5" w:rsidRDefault="005425B8" w:rsidP="00B217BD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4. Человек как бы синтезирует в себе две культуры. Психологи называют этот тип людей «посредниками», каковыми они и являются на самом деле, поскольку в силу длительного проживания человека в среде двух народов каждый из них стал для него одинаково родным и знакомым.</w:t>
      </w:r>
    </w:p>
    <w:p w14:paraId="4DEB0544" w14:textId="77777777" w:rsidR="00BE7166" w:rsidRPr="008028B5" w:rsidRDefault="00BE7166" w:rsidP="00B217BD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 xml:space="preserve">Рассмотрев </w:t>
      </w:r>
      <w:r w:rsidR="00316BF7" w:rsidRPr="008028B5">
        <w:rPr>
          <w:color w:val="000000"/>
          <w:sz w:val="28"/>
          <w:szCs w:val="28"/>
        </w:rPr>
        <w:t>предыдущие</w:t>
      </w:r>
      <w:r w:rsidRPr="008028B5">
        <w:rPr>
          <w:color w:val="000000"/>
          <w:sz w:val="28"/>
          <w:szCs w:val="28"/>
        </w:rPr>
        <w:t xml:space="preserve"> аспекты, перейдем к особенностям межкультурного взаимодействия.</w:t>
      </w:r>
    </w:p>
    <w:p w14:paraId="4C35F1DF" w14:textId="77777777" w:rsidR="00BE7166" w:rsidRPr="008028B5" w:rsidRDefault="00BE7166" w:rsidP="00B217BD">
      <w:pPr>
        <w:spacing w:line="360" w:lineRule="auto"/>
        <w:ind w:firstLine="709"/>
        <w:rPr>
          <w:color w:val="000000"/>
          <w:sz w:val="28"/>
          <w:szCs w:val="28"/>
        </w:rPr>
      </w:pPr>
    </w:p>
    <w:p w14:paraId="4C8CCEA1" w14:textId="77777777" w:rsidR="00BE7166" w:rsidRPr="008028B5" w:rsidRDefault="000169CC" w:rsidP="008028B5">
      <w:pPr>
        <w:pStyle w:val="2"/>
        <w:spacing w:before="0" w:after="0" w:line="360" w:lineRule="auto"/>
        <w:ind w:firstLine="709"/>
        <w:rPr>
          <w:rFonts w:ascii="Times New Roman" w:hAnsi="Times New Roman"/>
          <w:b w:val="0"/>
          <w:bCs w:val="0"/>
          <w:i w:val="0"/>
          <w:iCs w:val="0"/>
          <w:color w:val="000000"/>
        </w:rPr>
      </w:pPr>
      <w:bookmarkStart w:id="4" w:name="_Toc467530860"/>
      <w:r w:rsidRPr="008028B5">
        <w:rPr>
          <w:rFonts w:ascii="Times New Roman" w:hAnsi="Times New Roman"/>
          <w:b w:val="0"/>
          <w:bCs w:val="0"/>
          <w:i w:val="0"/>
          <w:iCs w:val="0"/>
          <w:color w:val="000000"/>
        </w:rPr>
        <w:t>1.</w:t>
      </w:r>
      <w:r w:rsidR="00BE7166" w:rsidRPr="008028B5">
        <w:rPr>
          <w:rFonts w:ascii="Times New Roman" w:hAnsi="Times New Roman"/>
          <w:b w:val="0"/>
          <w:bCs w:val="0"/>
          <w:i w:val="0"/>
          <w:iCs w:val="0"/>
          <w:color w:val="000000"/>
        </w:rPr>
        <w:t>3 Особенности межкультурного взаимодействия</w:t>
      </w:r>
      <w:bookmarkEnd w:id="4"/>
    </w:p>
    <w:p w14:paraId="50DFCF6D" w14:textId="77777777" w:rsidR="00316BF7" w:rsidRPr="008028B5" w:rsidRDefault="00316BF7" w:rsidP="00B217BD">
      <w:pPr>
        <w:spacing w:line="360" w:lineRule="auto"/>
        <w:ind w:firstLine="709"/>
        <w:rPr>
          <w:color w:val="000000"/>
          <w:sz w:val="28"/>
          <w:szCs w:val="28"/>
        </w:rPr>
      </w:pPr>
    </w:p>
    <w:p w14:paraId="352579BE" w14:textId="77777777" w:rsidR="00316BF7" w:rsidRPr="008028B5" w:rsidRDefault="00316BF7" w:rsidP="00B217BD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Итак, рассмотрев понятия, типологии и составляющие межкультурного взаимодействия, следует перейти к особенностям взаимодействия представителей разных культур.</w:t>
      </w:r>
    </w:p>
    <w:p w14:paraId="79BC2C23" w14:textId="77777777" w:rsidR="00316BF7" w:rsidRPr="008028B5" w:rsidRDefault="00316BF7" w:rsidP="00316BF7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Стоит отметить, что существуют различные барьеры, препятству</w:t>
      </w:r>
      <w:r w:rsidR="00B217D4">
        <w:rPr>
          <w:color w:val="000000"/>
          <w:sz w:val="28"/>
          <w:szCs w:val="28"/>
        </w:rPr>
        <w:t>ющие эффективному межкультурному взаимодействию</w:t>
      </w:r>
      <w:r w:rsidRPr="008028B5">
        <w:rPr>
          <w:color w:val="000000"/>
          <w:sz w:val="28"/>
          <w:szCs w:val="28"/>
        </w:rPr>
        <w:t>, вследствие чего возникает конфликтные ситуации и необходимость преодоления их.</w:t>
      </w:r>
    </w:p>
    <w:p w14:paraId="42F62ACF" w14:textId="77777777" w:rsidR="000369AF" w:rsidRPr="008028B5" w:rsidRDefault="000369AF" w:rsidP="00316BF7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 xml:space="preserve">Эти проблемы и барьеры актуализируются в современном </w:t>
      </w:r>
      <w:r w:rsidR="000169CC" w:rsidRPr="008028B5">
        <w:rPr>
          <w:color w:val="000000"/>
          <w:sz w:val="28"/>
          <w:szCs w:val="28"/>
        </w:rPr>
        <w:t>мире.</w:t>
      </w:r>
    </w:p>
    <w:p w14:paraId="78D516D8" w14:textId="77777777" w:rsidR="000169CC" w:rsidRPr="008028B5" w:rsidRDefault="00316BF7" w:rsidP="000169CC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 xml:space="preserve">Саблина С.Г. </w:t>
      </w:r>
      <w:r w:rsidR="006E35C8" w:rsidRPr="008028B5">
        <w:rPr>
          <w:color w:val="000000"/>
          <w:sz w:val="28"/>
          <w:szCs w:val="28"/>
        </w:rPr>
        <w:t>выделяет языковые проблемы, невербальные проблемы в межкультурном взаимодействие, сте</w:t>
      </w:r>
      <w:r w:rsidR="0079035F">
        <w:rPr>
          <w:color w:val="000000"/>
          <w:sz w:val="28"/>
          <w:szCs w:val="28"/>
        </w:rPr>
        <w:t>рее</w:t>
      </w:r>
      <w:r w:rsidR="006E35C8" w:rsidRPr="008028B5">
        <w:rPr>
          <w:color w:val="000000"/>
          <w:sz w:val="28"/>
          <w:szCs w:val="28"/>
        </w:rPr>
        <w:t>отипизацию</w:t>
      </w:r>
      <w:r w:rsidR="000169CC" w:rsidRPr="008028B5">
        <w:rPr>
          <w:rStyle w:val="aa"/>
          <w:color w:val="000000"/>
          <w:sz w:val="28"/>
          <w:szCs w:val="28"/>
        </w:rPr>
        <w:footnoteReference w:id="1"/>
      </w:r>
      <w:r w:rsidR="006E35C8" w:rsidRPr="008028B5">
        <w:rPr>
          <w:color w:val="000000"/>
          <w:sz w:val="28"/>
          <w:szCs w:val="28"/>
        </w:rPr>
        <w:t xml:space="preserve">, личностные </w:t>
      </w:r>
      <w:r w:rsidR="006E35C8" w:rsidRPr="008028B5">
        <w:rPr>
          <w:color w:val="000000"/>
          <w:sz w:val="28"/>
          <w:szCs w:val="28"/>
        </w:rPr>
        <w:lastRenderedPageBreak/>
        <w:t xml:space="preserve">особенности индивидов, влияющих на взаимодействие, </w:t>
      </w:r>
      <w:r w:rsidR="00EC5F67" w:rsidRPr="008028B5">
        <w:rPr>
          <w:color w:val="000000"/>
          <w:sz w:val="28"/>
          <w:szCs w:val="28"/>
        </w:rPr>
        <w:t>[</w:t>
      </w:r>
      <w:r w:rsidR="0079035F">
        <w:rPr>
          <w:color w:val="000000"/>
          <w:sz w:val="28"/>
          <w:szCs w:val="28"/>
        </w:rPr>
        <w:t>16</w:t>
      </w:r>
      <w:r w:rsidR="00EC5F67" w:rsidRPr="008028B5">
        <w:rPr>
          <w:b/>
          <w:color w:val="000000"/>
          <w:sz w:val="28"/>
          <w:szCs w:val="28"/>
        </w:rPr>
        <w:t xml:space="preserve">, </w:t>
      </w:r>
      <w:r w:rsidR="00EC5F67" w:rsidRPr="008028B5">
        <w:rPr>
          <w:color w:val="000000"/>
          <w:sz w:val="28"/>
          <w:szCs w:val="28"/>
        </w:rPr>
        <w:t>С.56].</w:t>
      </w:r>
    </w:p>
    <w:p w14:paraId="21DA5FE5" w14:textId="77777777" w:rsidR="00617C98" w:rsidRPr="008028B5" w:rsidRDefault="006E35C8" w:rsidP="00316BF7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Языковые проблемы возникают</w:t>
      </w:r>
      <w:r w:rsidR="00617C98" w:rsidRPr="008028B5">
        <w:rPr>
          <w:color w:val="000000"/>
          <w:sz w:val="28"/>
          <w:szCs w:val="28"/>
        </w:rPr>
        <w:t xml:space="preserve">, потому что представители различных культур используют разные модели восприятия социальной действительности посредством устной и письменной коммуникации. Барьеры возникают в выражение мыслей, в правильном понимание партнеров. </w:t>
      </w:r>
    </w:p>
    <w:p w14:paraId="519D9EBF" w14:textId="77777777" w:rsidR="006E35C8" w:rsidRPr="008028B5" w:rsidRDefault="00617C98" w:rsidP="00316BF7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 xml:space="preserve">Такие </w:t>
      </w:r>
      <w:r w:rsidR="000369AF" w:rsidRPr="008028B5">
        <w:rPr>
          <w:color w:val="000000"/>
          <w:sz w:val="28"/>
          <w:szCs w:val="28"/>
        </w:rPr>
        <w:t>проблемы</w:t>
      </w:r>
      <w:r w:rsidRPr="008028B5">
        <w:rPr>
          <w:color w:val="000000"/>
          <w:sz w:val="28"/>
          <w:szCs w:val="28"/>
        </w:rPr>
        <w:t xml:space="preserve"> обусловлены неполной или полной эквивалентностью лексики; различными значениями, приписываемыми эквивалентным словам; амбивалентностью языковых выражений; использованием диалектов, сленгов; наличием различных</w:t>
      </w:r>
      <w:r w:rsidR="000369AF" w:rsidRPr="008028B5">
        <w:rPr>
          <w:color w:val="000000"/>
          <w:sz w:val="28"/>
          <w:szCs w:val="28"/>
        </w:rPr>
        <w:t xml:space="preserve"> смысловых оттенков.</w:t>
      </w:r>
    </w:p>
    <w:p w14:paraId="26DFD4F6" w14:textId="77777777" w:rsidR="000369AF" w:rsidRPr="008028B5" w:rsidRDefault="000369AF" w:rsidP="00316BF7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 xml:space="preserve">Проблемы невербального взаимодействия обусловлены паралингвистическими характеристиками (громкости, тональности, скорости речи); </w:t>
      </w:r>
      <w:r w:rsidR="00B217D4">
        <w:rPr>
          <w:color w:val="000000"/>
          <w:sz w:val="28"/>
          <w:szCs w:val="28"/>
        </w:rPr>
        <w:t xml:space="preserve">различиями </w:t>
      </w:r>
      <w:r w:rsidRPr="008028B5">
        <w:rPr>
          <w:color w:val="000000"/>
          <w:sz w:val="28"/>
          <w:szCs w:val="28"/>
        </w:rPr>
        <w:t xml:space="preserve">в языках тела (жестах, выражениях лица); </w:t>
      </w:r>
      <w:r w:rsidR="00B217D4">
        <w:rPr>
          <w:color w:val="000000"/>
          <w:sz w:val="28"/>
          <w:szCs w:val="28"/>
        </w:rPr>
        <w:t xml:space="preserve">в </w:t>
      </w:r>
      <w:r w:rsidRPr="008028B5">
        <w:rPr>
          <w:color w:val="000000"/>
          <w:sz w:val="28"/>
          <w:szCs w:val="28"/>
        </w:rPr>
        <w:t>контекста коммуникации (внешнего вида, отношения к дистанции в межличностном взаимодействие).</w:t>
      </w:r>
    </w:p>
    <w:p w14:paraId="73F9B775" w14:textId="77777777" w:rsidR="000169CC" w:rsidRPr="008028B5" w:rsidRDefault="000169CC" w:rsidP="00316BF7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Личностные особенности индивидов также имеют особое влияние. Сюда относят различие в мировоззрение, мироощущение</w:t>
      </w:r>
      <w:r w:rsidR="008D3F5F" w:rsidRPr="008028B5">
        <w:rPr>
          <w:color w:val="000000"/>
          <w:sz w:val="28"/>
          <w:szCs w:val="28"/>
        </w:rPr>
        <w:t>, ценностных ориентациях и т.д.</w:t>
      </w:r>
    </w:p>
    <w:p w14:paraId="4DFFF864" w14:textId="77777777" w:rsidR="004D3B30" w:rsidRPr="008028B5" w:rsidRDefault="004D3B30" w:rsidP="00316BF7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Далее обратимся к негативным аспектам взаимодействия представителей разных культур (противоположных толерантности</w:t>
      </w:r>
      <w:r w:rsidRPr="008028B5">
        <w:rPr>
          <w:rStyle w:val="aa"/>
          <w:color w:val="000000"/>
          <w:sz w:val="28"/>
          <w:szCs w:val="28"/>
        </w:rPr>
        <w:footnoteReference w:id="2"/>
      </w:r>
      <w:r w:rsidRPr="008028B5">
        <w:rPr>
          <w:color w:val="000000"/>
          <w:sz w:val="28"/>
          <w:szCs w:val="28"/>
        </w:rPr>
        <w:t>). Сюда относят ксенофобию, н</w:t>
      </w:r>
      <w:r w:rsidR="006240FB" w:rsidRPr="008028B5">
        <w:rPr>
          <w:color w:val="000000"/>
          <w:sz w:val="28"/>
          <w:szCs w:val="28"/>
        </w:rPr>
        <w:t>ационализм</w:t>
      </w:r>
      <w:r w:rsidRPr="008028B5">
        <w:rPr>
          <w:color w:val="000000"/>
          <w:sz w:val="28"/>
          <w:szCs w:val="28"/>
        </w:rPr>
        <w:t>, вражду[</w:t>
      </w:r>
      <w:r w:rsidR="0079035F">
        <w:rPr>
          <w:color w:val="000000"/>
          <w:sz w:val="28"/>
          <w:szCs w:val="28"/>
        </w:rPr>
        <w:t>12</w:t>
      </w:r>
      <w:r w:rsidRPr="008028B5">
        <w:rPr>
          <w:color w:val="000000"/>
          <w:sz w:val="28"/>
          <w:szCs w:val="28"/>
        </w:rPr>
        <w:t>,С.</w:t>
      </w:r>
      <w:r w:rsidR="006240FB" w:rsidRPr="008028B5">
        <w:rPr>
          <w:color w:val="000000"/>
          <w:sz w:val="28"/>
          <w:szCs w:val="28"/>
        </w:rPr>
        <w:t>12</w:t>
      </w:r>
      <w:r w:rsidRPr="008028B5">
        <w:rPr>
          <w:color w:val="000000"/>
          <w:sz w:val="28"/>
          <w:szCs w:val="28"/>
        </w:rPr>
        <w:t>].</w:t>
      </w:r>
    </w:p>
    <w:p w14:paraId="6FE8FBF4" w14:textId="77777777" w:rsidR="006240FB" w:rsidRPr="008028B5" w:rsidRDefault="006240FB" w:rsidP="006240FB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Ксенофобия – негативная установка, иррациональный страх и ненависть к чужакам. Объектами ксенофобии могут быть как представители чужой религии, расы, нации, так и все «чужие».</w:t>
      </w:r>
    </w:p>
    <w:p w14:paraId="5816A17F" w14:textId="77777777" w:rsidR="006240FB" w:rsidRPr="008028B5" w:rsidRDefault="006240FB" w:rsidP="006240FB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Национализм – идеология и политика, основанные на идее национальной исключительности и национального превосходства</w:t>
      </w:r>
      <w:r w:rsidR="00C81B50" w:rsidRPr="008028B5">
        <w:rPr>
          <w:color w:val="000000"/>
          <w:sz w:val="28"/>
          <w:szCs w:val="28"/>
        </w:rPr>
        <w:t>. Крайней формой национализма является шовинизм</w:t>
      </w:r>
    </w:p>
    <w:p w14:paraId="773E67AA" w14:textId="77777777" w:rsidR="00C81B50" w:rsidRPr="008028B5" w:rsidRDefault="00C81B50" w:rsidP="006240FB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Вражда – недоброжелательные, неприятные проникнутые ненавистью отношения и действия.</w:t>
      </w:r>
    </w:p>
    <w:p w14:paraId="301BDF7E" w14:textId="77777777" w:rsidR="00053718" w:rsidRPr="008028B5" w:rsidRDefault="00C81B50" w:rsidP="006240FB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 xml:space="preserve">Рассмотрев крайние формы столкновения культур, перейдем к межкультурным конфликтам. </w:t>
      </w:r>
    </w:p>
    <w:p w14:paraId="3859ACA1" w14:textId="77777777" w:rsidR="00053718" w:rsidRPr="008028B5" w:rsidRDefault="00053718" w:rsidP="006240FB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lastRenderedPageBreak/>
        <w:t>Межкультурный конфликт – это конфликт картин мира, интерпретации и установок, присущих тем или иным группам[</w:t>
      </w:r>
      <w:r w:rsidR="0079035F">
        <w:rPr>
          <w:color w:val="000000"/>
          <w:sz w:val="28"/>
          <w:szCs w:val="28"/>
        </w:rPr>
        <w:t>19</w:t>
      </w:r>
      <w:r w:rsidRPr="008028B5">
        <w:rPr>
          <w:color w:val="000000"/>
          <w:sz w:val="28"/>
          <w:szCs w:val="28"/>
        </w:rPr>
        <w:t>].</w:t>
      </w:r>
    </w:p>
    <w:p w14:paraId="63407DBE" w14:textId="77777777" w:rsidR="00C81B50" w:rsidRPr="008028B5" w:rsidRDefault="00C81B50" w:rsidP="006240FB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 xml:space="preserve">Такие конфликты возникают между различными этническими группами и культурами (например, между русскими и украинцами); религиозными группами (христианами-католиками и мусульманами); </w:t>
      </w:r>
      <w:r w:rsidR="00053718" w:rsidRPr="008028B5">
        <w:rPr>
          <w:color w:val="000000"/>
          <w:sz w:val="28"/>
          <w:szCs w:val="28"/>
        </w:rPr>
        <w:t>поколениями и носителями разных субкультур (жители города и деревни); традициями и новациями в культуре[</w:t>
      </w:r>
      <w:r w:rsidR="0079035F">
        <w:rPr>
          <w:color w:val="000000"/>
          <w:sz w:val="28"/>
          <w:szCs w:val="28"/>
        </w:rPr>
        <w:t>6</w:t>
      </w:r>
      <w:r w:rsidR="00053718" w:rsidRPr="008028B5">
        <w:rPr>
          <w:color w:val="000000"/>
          <w:sz w:val="28"/>
          <w:szCs w:val="28"/>
        </w:rPr>
        <w:t>, С.53].</w:t>
      </w:r>
      <w:r w:rsidR="003434D3" w:rsidRPr="008028B5">
        <w:rPr>
          <w:color w:val="000000"/>
          <w:sz w:val="28"/>
          <w:szCs w:val="28"/>
        </w:rPr>
        <w:t xml:space="preserve"> </w:t>
      </w:r>
    </w:p>
    <w:p w14:paraId="3C24D962" w14:textId="77777777" w:rsidR="003B413C" w:rsidRPr="008028B5" w:rsidRDefault="003B413C" w:rsidP="006240FB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Причинами межкультурных конфликтов могут выступать разногласия в политических взглядах; стереотипы; различия во взглядах и религиозных убеждениях; недостаточное знания языка [</w:t>
      </w:r>
      <w:r w:rsidR="0079035F">
        <w:rPr>
          <w:color w:val="000000"/>
          <w:sz w:val="28"/>
          <w:szCs w:val="28"/>
        </w:rPr>
        <w:t>17</w:t>
      </w:r>
      <w:r w:rsidRPr="008028B5">
        <w:rPr>
          <w:b/>
          <w:color w:val="000000"/>
          <w:sz w:val="28"/>
          <w:szCs w:val="28"/>
        </w:rPr>
        <w:t xml:space="preserve"> </w:t>
      </w:r>
      <w:r w:rsidRPr="008028B5">
        <w:rPr>
          <w:color w:val="000000"/>
          <w:sz w:val="28"/>
          <w:szCs w:val="28"/>
        </w:rPr>
        <w:t>, С.117].</w:t>
      </w:r>
    </w:p>
    <w:p w14:paraId="6CB46C00" w14:textId="77777777" w:rsidR="00C7619A" w:rsidRPr="008028B5" w:rsidRDefault="00C7619A" w:rsidP="00C7619A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</w:rPr>
        <w:t>Естественно, что ученые ищут пути преодоления межкультурных конфликтов.</w:t>
      </w:r>
      <w:r w:rsidRPr="008028B5">
        <w:rPr>
          <w:color w:val="000000"/>
          <w:sz w:val="28"/>
          <w:szCs w:val="28"/>
          <w:shd w:val="clear" w:color="auto" w:fill="FFFFFF"/>
        </w:rPr>
        <w:t xml:space="preserve"> Ф.К. Бок выделяет 5 основных моделей, способствующих оптимизации межкультурного конфликта[</w:t>
      </w:r>
      <w:r w:rsidR="0079035F">
        <w:rPr>
          <w:color w:val="000000"/>
          <w:sz w:val="28"/>
          <w:szCs w:val="28"/>
          <w:shd w:val="clear" w:color="auto" w:fill="FFFFFF"/>
        </w:rPr>
        <w:t>13</w:t>
      </w:r>
      <w:r w:rsidRPr="0079035F">
        <w:rPr>
          <w:color w:val="000000"/>
          <w:sz w:val="28"/>
          <w:szCs w:val="28"/>
          <w:shd w:val="clear" w:color="auto" w:fill="FFFFFF"/>
        </w:rPr>
        <w:t>,С.83</w:t>
      </w:r>
      <w:r w:rsidRPr="008028B5">
        <w:rPr>
          <w:color w:val="000000"/>
          <w:sz w:val="28"/>
          <w:szCs w:val="28"/>
          <w:shd w:val="clear" w:color="auto" w:fill="FFFFFF"/>
        </w:rPr>
        <w:t>]. Основной критерий, на котором построены типы – способы преодоления культурного шока. Выделяют:</w:t>
      </w:r>
    </w:p>
    <w:p w14:paraId="60A02F50" w14:textId="77777777" w:rsidR="00C7619A" w:rsidRPr="008028B5" w:rsidRDefault="00C7619A" w:rsidP="00C7619A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1) геттоизацию, т.е. отгораживание от соприкосновения с чужой культурой и поддержание собственной культурной среды;</w:t>
      </w:r>
    </w:p>
    <w:p w14:paraId="7C43FEE1" w14:textId="77777777" w:rsidR="00C7619A" w:rsidRPr="008028B5" w:rsidRDefault="00C7619A" w:rsidP="00C7619A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2) ассимиляция – отказ от своей культуры и усвоение необходимой для жизни части чужой культуры;</w:t>
      </w:r>
    </w:p>
    <w:p w14:paraId="5795F061" w14:textId="77777777" w:rsidR="00C7619A" w:rsidRPr="008028B5" w:rsidRDefault="00C7619A" w:rsidP="00C7619A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3) культурный обмен, взаимодействие – благожелательность и открытость обеих культурных сторон;</w:t>
      </w:r>
    </w:p>
    <w:p w14:paraId="2E338FC8" w14:textId="77777777" w:rsidR="00C7619A" w:rsidRPr="008028B5" w:rsidRDefault="00C7619A" w:rsidP="00C7619A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4) частичная ассимиляция – уступка в пользу чужой культуры в какой-либо из сфер жизни, но в то же время сохранение своей культуры;</w:t>
      </w:r>
    </w:p>
    <w:p w14:paraId="0B1FBDA2" w14:textId="77777777" w:rsidR="00C7619A" w:rsidRPr="008028B5" w:rsidRDefault="00C7619A" w:rsidP="00C7619A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5) колонизация – навязывание чужой культуре собственных ценностей, моделей и норм поведения.</w:t>
      </w:r>
    </w:p>
    <w:p w14:paraId="5BBA9863" w14:textId="77777777" w:rsidR="004B1C13" w:rsidRPr="008028B5" w:rsidRDefault="00F7535B" w:rsidP="00C7619A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 xml:space="preserve">Эта типология  предлагает </w:t>
      </w:r>
      <w:r w:rsidR="004B1C13" w:rsidRPr="008028B5">
        <w:rPr>
          <w:color w:val="000000"/>
          <w:sz w:val="28"/>
          <w:szCs w:val="28"/>
          <w:shd w:val="clear" w:color="auto" w:fill="FFFFFF"/>
        </w:rPr>
        <w:t xml:space="preserve">пять основных способов преодоления межкультурных конфликтов. Но есть и другие пути преодоления межкультурных конфликтов. </w:t>
      </w:r>
    </w:p>
    <w:p w14:paraId="2074F212" w14:textId="77777777" w:rsidR="00F7535B" w:rsidRPr="008028B5" w:rsidRDefault="004B1C13" w:rsidP="00C7619A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  <w:shd w:val="clear" w:color="auto" w:fill="FFFFFF"/>
        </w:rPr>
        <w:t>Н.К. Иконникова предлагает следующие варианты[</w:t>
      </w:r>
      <w:r w:rsidR="0079035F">
        <w:rPr>
          <w:color w:val="000000"/>
          <w:sz w:val="28"/>
          <w:szCs w:val="28"/>
          <w:shd w:val="clear" w:color="auto" w:fill="FFFFFF"/>
        </w:rPr>
        <w:t>13</w:t>
      </w:r>
      <w:r w:rsidRPr="0079035F">
        <w:rPr>
          <w:color w:val="000000"/>
          <w:sz w:val="28"/>
          <w:szCs w:val="28"/>
          <w:shd w:val="clear" w:color="auto" w:fill="FFFFFF"/>
        </w:rPr>
        <w:t>,С.84</w:t>
      </w:r>
      <w:r w:rsidRPr="008028B5">
        <w:rPr>
          <w:color w:val="000000"/>
          <w:sz w:val="28"/>
          <w:szCs w:val="28"/>
          <w:shd w:val="clear" w:color="auto" w:fill="FFFFFF"/>
        </w:rPr>
        <w:t>]:</w:t>
      </w:r>
    </w:p>
    <w:p w14:paraId="417769CA" w14:textId="77777777" w:rsidR="004B1C13" w:rsidRPr="008028B5" w:rsidRDefault="004B1C13" w:rsidP="00C7619A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— игнорирование различий между культурами;</w:t>
      </w:r>
    </w:p>
    <w:p w14:paraId="1D224EA4" w14:textId="77777777" w:rsidR="004B1C13" w:rsidRPr="008028B5" w:rsidRDefault="004B1C13" w:rsidP="00C7619A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— минимизация этих различий;</w:t>
      </w:r>
    </w:p>
    <w:p w14:paraId="482F9E67" w14:textId="77777777" w:rsidR="004B1C13" w:rsidRPr="008028B5" w:rsidRDefault="004B1C13" w:rsidP="00C7619A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lastRenderedPageBreak/>
        <w:t>— принятие существования межкультурных различий;</w:t>
      </w:r>
    </w:p>
    <w:p w14:paraId="65DCB16E" w14:textId="77777777" w:rsidR="004B1C13" w:rsidRPr="008028B5" w:rsidRDefault="004B1C13" w:rsidP="00C7619A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— адаптация к иной культуре;</w:t>
      </w:r>
    </w:p>
    <w:p w14:paraId="5E8FA4E5" w14:textId="77777777" w:rsidR="004B1C13" w:rsidRPr="008028B5" w:rsidRDefault="004B1C13" w:rsidP="00C7619A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— интеграция и в родную, и в иную культуру.</w:t>
      </w:r>
    </w:p>
    <w:p w14:paraId="47B5E086" w14:textId="77777777" w:rsidR="004B1C13" w:rsidRPr="008028B5" w:rsidRDefault="004B1C13" w:rsidP="00C7619A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Такая типология также имеет место, так как предлагает пути решения межкультурных конфликтов.</w:t>
      </w:r>
    </w:p>
    <w:p w14:paraId="27734DC5" w14:textId="77777777" w:rsidR="004B1C13" w:rsidRPr="008028B5" w:rsidRDefault="004B1C13" w:rsidP="00C7619A">
      <w:pPr>
        <w:spacing w:line="360" w:lineRule="auto"/>
        <w:ind w:firstLine="709"/>
        <w:rPr>
          <w:color w:val="000000"/>
          <w:sz w:val="28"/>
          <w:szCs w:val="28"/>
        </w:rPr>
      </w:pPr>
    </w:p>
    <w:p w14:paraId="0D7B5749" w14:textId="77777777" w:rsidR="004B1C13" w:rsidRPr="008028B5" w:rsidRDefault="004B1C13" w:rsidP="00C7619A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Итак, сделаем выводы по главе:</w:t>
      </w:r>
    </w:p>
    <w:p w14:paraId="4FD04164" w14:textId="77777777" w:rsidR="004B1C13" w:rsidRPr="008028B5" w:rsidRDefault="004B1C13" w:rsidP="00C7619A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1. Существуют различные подходы к пониманию «межкультурного взаимодействия».</w:t>
      </w:r>
      <w:r w:rsidR="003434D3" w:rsidRPr="008028B5">
        <w:rPr>
          <w:color w:val="000000"/>
          <w:sz w:val="28"/>
          <w:szCs w:val="28"/>
        </w:rPr>
        <w:t xml:space="preserve"> Данное словосочетание произошло от понятий «культура» и «взаимодействие».</w:t>
      </w:r>
    </w:p>
    <w:p w14:paraId="03698A2D" w14:textId="77777777" w:rsidR="003434D3" w:rsidRPr="008028B5" w:rsidRDefault="003434D3" w:rsidP="00C7619A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2. Межкультурное взаимодействие имеет различные типологии. Можно выделить условную структуру такого взаимодействия, куда включаются стереотипизация, этноцентризм и т.д.</w:t>
      </w:r>
    </w:p>
    <w:p w14:paraId="02E68298" w14:textId="77777777" w:rsidR="003434D3" w:rsidRPr="008028B5" w:rsidRDefault="003434D3" w:rsidP="00C7619A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 xml:space="preserve">3. Особенностями межкультурного взаимодействия можно назвать проблемы, барьеры взаимодействия и конфликтные ситуации, возникающие между представителями разных культур. Так как возникают конфликтные ситуации, существует необходимость путей </w:t>
      </w:r>
      <w:r w:rsidR="006A5FEF" w:rsidRPr="008028B5">
        <w:rPr>
          <w:color w:val="000000"/>
          <w:sz w:val="28"/>
          <w:szCs w:val="28"/>
        </w:rPr>
        <w:t xml:space="preserve">их </w:t>
      </w:r>
      <w:r w:rsidRPr="008028B5">
        <w:rPr>
          <w:color w:val="000000"/>
          <w:sz w:val="28"/>
          <w:szCs w:val="28"/>
        </w:rPr>
        <w:t>преодоления</w:t>
      </w:r>
      <w:r w:rsidR="006A5FEF" w:rsidRPr="008028B5">
        <w:rPr>
          <w:color w:val="000000"/>
          <w:sz w:val="28"/>
          <w:szCs w:val="28"/>
        </w:rPr>
        <w:t>.</w:t>
      </w:r>
    </w:p>
    <w:p w14:paraId="602CB511" w14:textId="77777777" w:rsidR="003434D3" w:rsidRPr="008028B5" w:rsidRDefault="003434D3" w:rsidP="00C7619A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8028B5">
        <w:rPr>
          <w:color w:val="000000"/>
          <w:sz w:val="28"/>
          <w:szCs w:val="28"/>
        </w:rPr>
        <w:t>Данные особенности создают простор для их исследования. В следующем параграфе будут рассмотрены результаты подобных исследований.</w:t>
      </w:r>
    </w:p>
    <w:p w14:paraId="2E2B41B1" w14:textId="77777777" w:rsidR="00154C97" w:rsidRPr="008028B5" w:rsidRDefault="00154C97" w:rsidP="008B0B08">
      <w:pPr>
        <w:spacing w:line="360" w:lineRule="auto"/>
        <w:ind w:firstLine="709"/>
        <w:rPr>
          <w:color w:val="000000"/>
          <w:sz w:val="28"/>
          <w:szCs w:val="28"/>
        </w:rPr>
        <w:sectPr w:rsidR="00154C97" w:rsidRPr="008028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83FF16" w14:textId="77777777" w:rsidR="008B0B08" w:rsidRPr="008028B5" w:rsidRDefault="008B0B08" w:rsidP="008028B5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bookmarkStart w:id="5" w:name="_Toc467530861"/>
      <w:r w:rsidRPr="008028B5"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lastRenderedPageBreak/>
        <w:t>II</w:t>
      </w:r>
      <w:r w:rsidRPr="008028B5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Особенности межкультурного взаимодействия в современном обществе</w:t>
      </w:r>
      <w:bookmarkEnd w:id="5"/>
    </w:p>
    <w:p w14:paraId="7EDDDC62" w14:textId="77777777" w:rsidR="003434D3" w:rsidRPr="008028B5" w:rsidRDefault="003434D3" w:rsidP="003434D3">
      <w:pPr>
        <w:spacing w:line="360" w:lineRule="auto"/>
        <w:rPr>
          <w:color w:val="000000"/>
          <w:sz w:val="28"/>
          <w:szCs w:val="28"/>
        </w:rPr>
      </w:pPr>
    </w:p>
    <w:p w14:paraId="205CA34D" w14:textId="77777777" w:rsidR="008D3F5F" w:rsidRPr="008028B5" w:rsidRDefault="006A5FEF" w:rsidP="003434D3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Существует множество исследований, касающихся особенностей межкультурного взаимодействия различных групп населения. В данной главе будут рассмотрено межкультурное взаимодействие в молодежной среде, точнее в студенческой среде.</w:t>
      </w:r>
    </w:p>
    <w:p w14:paraId="1CF172A7" w14:textId="77777777" w:rsidR="006A5FEF" w:rsidRPr="008028B5" w:rsidRDefault="006A5FEF" w:rsidP="003434D3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Первый аспект, который будет раскрыт, касается стереотипов.</w:t>
      </w:r>
      <w:r w:rsidR="00143A82" w:rsidRPr="008028B5">
        <w:rPr>
          <w:color w:val="000000"/>
          <w:sz w:val="28"/>
          <w:szCs w:val="28"/>
        </w:rPr>
        <w:t xml:space="preserve"> В 2012 году в РУДН было проведено исследование об образе различных этнических общностей, т.е. стереотипов</w:t>
      </w:r>
      <w:r w:rsidR="00E5299F" w:rsidRPr="008028B5">
        <w:rPr>
          <w:color w:val="000000"/>
          <w:sz w:val="28"/>
          <w:szCs w:val="28"/>
        </w:rPr>
        <w:t>[</w:t>
      </w:r>
      <w:r w:rsidR="0079035F">
        <w:rPr>
          <w:color w:val="000000"/>
          <w:sz w:val="28"/>
          <w:szCs w:val="28"/>
        </w:rPr>
        <w:t>10</w:t>
      </w:r>
      <w:r w:rsidR="00E5299F" w:rsidRPr="0079035F">
        <w:rPr>
          <w:color w:val="000000"/>
          <w:sz w:val="28"/>
          <w:szCs w:val="28"/>
        </w:rPr>
        <w:t>, С.122</w:t>
      </w:r>
      <w:r w:rsidR="00E5299F" w:rsidRPr="008028B5">
        <w:rPr>
          <w:color w:val="000000"/>
          <w:sz w:val="28"/>
          <w:szCs w:val="28"/>
        </w:rPr>
        <w:t>]</w:t>
      </w:r>
      <w:r w:rsidR="00143A82" w:rsidRPr="008028B5">
        <w:rPr>
          <w:color w:val="000000"/>
          <w:sz w:val="28"/>
          <w:szCs w:val="28"/>
        </w:rPr>
        <w:t>. Целевая выборка была составлена из групп студентов, имеющих разные национальности – русских, кавказцев, арабов, китайцев</w:t>
      </w:r>
      <w:r w:rsidR="00E5299F" w:rsidRPr="008028B5">
        <w:rPr>
          <w:color w:val="000000"/>
          <w:sz w:val="28"/>
          <w:szCs w:val="28"/>
        </w:rPr>
        <w:t>, африканцев и американцев.</w:t>
      </w:r>
      <w:r w:rsidR="00143A82" w:rsidRPr="008028B5">
        <w:rPr>
          <w:color w:val="000000"/>
          <w:sz w:val="28"/>
          <w:szCs w:val="28"/>
        </w:rPr>
        <w:t xml:space="preserve"> Было отобрано по 100 челове</w:t>
      </w:r>
      <w:r w:rsidR="00E5299F" w:rsidRPr="008028B5">
        <w:rPr>
          <w:color w:val="000000"/>
          <w:sz w:val="28"/>
          <w:szCs w:val="28"/>
        </w:rPr>
        <w:t>к от каждой группе, т.е. всего 6</w:t>
      </w:r>
      <w:r w:rsidR="00143A82" w:rsidRPr="008028B5">
        <w:rPr>
          <w:color w:val="000000"/>
          <w:sz w:val="28"/>
          <w:szCs w:val="28"/>
        </w:rPr>
        <w:t>00 респондентов.</w:t>
      </w:r>
    </w:p>
    <w:p w14:paraId="75C8348D" w14:textId="77777777" w:rsidR="00143A82" w:rsidRPr="008028B5" w:rsidRDefault="00143A82" w:rsidP="003434D3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Респондентам предлагалось оценить представителей других культур по 16 шкалам (активный  -  пассивный,  жестокий  -  добрый,  красивый  -  безобразный,  ложный  -  правдивый,  медленный  -  быстрый,  неудачный  -  удачный,  противный  - приятный,  радостный  -  печальный,  разболтанный  -  пунктуальный, расслабленный  -  напряженный,  родной  -  чужой,  слабый  -  сильный, твердый  -  мягкий,  умный  -  глупый,  хладнокровный  -  восторженный,  хороший  -  плохой).</w:t>
      </w:r>
    </w:p>
    <w:p w14:paraId="1C94F4CB" w14:textId="77777777" w:rsidR="00E5299F" w:rsidRPr="008028B5" w:rsidRDefault="00E5299F" w:rsidP="003434D3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В этой работе нас больше всего интересует «образ русского» в представление других культур.</w:t>
      </w:r>
    </w:p>
    <w:p w14:paraId="197FD50F" w14:textId="77777777" w:rsidR="00143A82" w:rsidRPr="008028B5" w:rsidRDefault="00143A82" w:rsidP="003434D3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В результате выяснилось, что три основных качества, которые респонденты отмечают у русских – это гостеприимность, общительность и лень.</w:t>
      </w:r>
      <w:r w:rsidR="00E5299F" w:rsidRPr="008028B5">
        <w:rPr>
          <w:color w:val="000000"/>
          <w:sz w:val="28"/>
          <w:szCs w:val="28"/>
        </w:rPr>
        <w:t xml:space="preserve"> Менее всего у русских выражены высокомерие, агрессивность и жадность.</w:t>
      </w:r>
    </w:p>
    <w:p w14:paraId="581D5499" w14:textId="77777777" w:rsidR="008D3F5F" w:rsidRPr="008028B5" w:rsidRDefault="00E5299F" w:rsidP="00E5299F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Интересно, что щедрость русских отметили четверть опрошенных, а каждый пятый говорил о вежливости.</w:t>
      </w:r>
    </w:p>
    <w:p w14:paraId="78435B9A" w14:textId="77777777" w:rsidR="00143A82" w:rsidRPr="008028B5" w:rsidRDefault="00E5299F" w:rsidP="003434D3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 xml:space="preserve">Наиболее  позитивно  образ  русского  воспринимают  студенты из  Азии  (63%).  </w:t>
      </w:r>
    </w:p>
    <w:p w14:paraId="4B1E23F9" w14:textId="77777777" w:rsidR="00E5299F" w:rsidRPr="008028B5" w:rsidRDefault="00E5299F" w:rsidP="00E5299F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 xml:space="preserve">Наиболее негативно образ русского воспринимают американцы. Они </w:t>
      </w:r>
      <w:r w:rsidRPr="008028B5">
        <w:rPr>
          <w:color w:val="000000"/>
          <w:sz w:val="28"/>
          <w:szCs w:val="28"/>
        </w:rPr>
        <w:lastRenderedPageBreak/>
        <w:t>отметили хладнокровность и напряженность русских.</w:t>
      </w:r>
    </w:p>
    <w:p w14:paraId="5E56D934" w14:textId="77777777" w:rsidR="00197909" w:rsidRPr="008028B5" w:rsidRDefault="00197909" w:rsidP="00E5299F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Далее рассмотрим толерантность, т.е умение терпимо относится к «чужому». В  исследовании 2011-2012  гг.в РУДН был  поставлен  ряд  задач, направленных на  изучение особенностей межличностного взаимодействия  с  представителями  других  национальностей,  особенностей  социализации  на  уровень  этнической  толерантности студента[</w:t>
      </w:r>
      <w:r w:rsidR="0079035F">
        <w:rPr>
          <w:color w:val="000000"/>
          <w:sz w:val="28"/>
          <w:szCs w:val="28"/>
        </w:rPr>
        <w:t>14</w:t>
      </w:r>
      <w:r w:rsidRPr="008028B5">
        <w:rPr>
          <w:color w:val="000000"/>
          <w:sz w:val="28"/>
          <w:szCs w:val="28"/>
        </w:rPr>
        <w:t xml:space="preserve">]. </w:t>
      </w:r>
    </w:p>
    <w:p w14:paraId="44D78040" w14:textId="77777777" w:rsidR="00107E28" w:rsidRPr="008028B5" w:rsidRDefault="00197909" w:rsidP="00197909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В  целом можно говорить о достаточно высоком уровне толерантности:  большинство российских студентов университета занимают позицию  открытости к представителям других национальностей (60,4%). Но это можно сказать, если сделать обобщение, так как наблюдаются высокие уровни ксенофобии по отношению к пред</w:t>
      </w:r>
      <w:r w:rsidR="00107E28" w:rsidRPr="008028B5">
        <w:rPr>
          <w:color w:val="000000"/>
          <w:sz w:val="28"/>
          <w:szCs w:val="28"/>
        </w:rPr>
        <w:t>ставителям кавказских республик.</w:t>
      </w:r>
    </w:p>
    <w:p w14:paraId="1A5FE15B" w14:textId="77777777" w:rsidR="00197909" w:rsidRPr="008028B5" w:rsidRDefault="00197909" w:rsidP="00197909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8028B5">
        <w:rPr>
          <w:color w:val="000000"/>
          <w:sz w:val="28"/>
          <w:szCs w:val="28"/>
        </w:rPr>
        <w:t>По данным исследования, негативное отношение к кавказцам вызвано стереотипами о них</w:t>
      </w:r>
      <w:r w:rsidR="00107E28" w:rsidRPr="008028B5">
        <w:rPr>
          <w:color w:val="000000"/>
          <w:sz w:val="28"/>
          <w:szCs w:val="28"/>
        </w:rPr>
        <w:t xml:space="preserve"> (ассоциация терроризма с кавказскими республиками) и негативным опытом взаимоотношения с ними.</w:t>
      </w:r>
      <w:r w:rsidRPr="008028B5">
        <w:rPr>
          <w:color w:val="000000"/>
          <w:sz w:val="28"/>
          <w:szCs w:val="28"/>
        </w:rPr>
        <w:t xml:space="preserve">  </w:t>
      </w:r>
      <w:r w:rsidR="00107E28" w:rsidRPr="008028B5">
        <w:rPr>
          <w:color w:val="000000"/>
          <w:sz w:val="28"/>
          <w:szCs w:val="28"/>
        </w:rPr>
        <w:t>Стоит отметить, что высокую роль в развитие ксенофобии играет семья: если члены семьи негативно относятся к другим культурам, то и респондент будет солидарен с мнением родственников.</w:t>
      </w:r>
    </w:p>
    <w:p w14:paraId="6B552C2F" w14:textId="77777777" w:rsidR="00BA5272" w:rsidRPr="008028B5" w:rsidRDefault="00790B5D" w:rsidP="00197909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Далее стоит рассмотреть межкультурные конфликты. В 2013 году в Пермском крае было проведено исследование среди студенческой молодежи. Выборка=283 респондента</w:t>
      </w:r>
      <w:r w:rsidR="00BA5272" w:rsidRPr="008028B5">
        <w:rPr>
          <w:color w:val="000000"/>
          <w:sz w:val="28"/>
          <w:szCs w:val="28"/>
        </w:rPr>
        <w:t>[</w:t>
      </w:r>
      <w:r w:rsidR="0079035F">
        <w:rPr>
          <w:color w:val="000000"/>
          <w:sz w:val="28"/>
          <w:szCs w:val="28"/>
        </w:rPr>
        <w:t>2</w:t>
      </w:r>
      <w:r w:rsidR="00BA5272" w:rsidRPr="008028B5">
        <w:rPr>
          <w:color w:val="000000"/>
          <w:sz w:val="28"/>
          <w:szCs w:val="28"/>
        </w:rPr>
        <w:t>]</w:t>
      </w:r>
      <w:r w:rsidRPr="008028B5">
        <w:rPr>
          <w:color w:val="000000"/>
          <w:sz w:val="28"/>
          <w:szCs w:val="28"/>
        </w:rPr>
        <w:t xml:space="preserve">. </w:t>
      </w:r>
    </w:p>
    <w:p w14:paraId="3D8CF5E5" w14:textId="77777777" w:rsidR="00107E28" w:rsidRPr="008028B5" w:rsidRDefault="00BA5272" w:rsidP="00197909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 xml:space="preserve">Надо отметить, что по данным этого исследования, около 40% всех опрошенных испытывают неприязнь к представителям других культур. </w:t>
      </w:r>
    </w:p>
    <w:p w14:paraId="63C21E8B" w14:textId="77777777" w:rsidR="00BA5272" w:rsidRPr="008028B5" w:rsidRDefault="00BA5272" w:rsidP="00197909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Основными причинами межнациональных конфликтов были: неуважение к традициям народов (29%), неуважительное отношение к представителям других культур (24%), разность религий (8%)</w:t>
      </w:r>
      <w:r w:rsidR="000D692F" w:rsidRPr="008028B5">
        <w:rPr>
          <w:color w:val="000000"/>
          <w:sz w:val="28"/>
          <w:szCs w:val="28"/>
        </w:rPr>
        <w:t>. Также были отмечены различия языка и исторические прошлые взаимоотношения.</w:t>
      </w:r>
      <w:r w:rsidRPr="008028B5">
        <w:rPr>
          <w:color w:val="000000"/>
          <w:sz w:val="28"/>
          <w:szCs w:val="28"/>
        </w:rPr>
        <w:t xml:space="preserve"> </w:t>
      </w:r>
    </w:p>
    <w:p w14:paraId="291A97DC" w14:textId="77777777" w:rsidR="00BA5272" w:rsidRPr="008028B5" w:rsidRDefault="00BA5272" w:rsidP="00197909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На вопрос о личной готовности принять участие в конфликте, если такой произойдет, 62% ответили отрицательно, 25% затруднились ответить и лишь 13% ответили утвердительно.</w:t>
      </w:r>
    </w:p>
    <w:p w14:paraId="7C4092D5" w14:textId="77777777" w:rsidR="000D692F" w:rsidRPr="008028B5" w:rsidRDefault="000D692F" w:rsidP="00197909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 xml:space="preserve">Естественно, что существует необходимость решения этих конфликтов, даже если они не выражены в широкой форме. Для данной работы интересны </w:t>
      </w:r>
      <w:r w:rsidRPr="008028B5">
        <w:rPr>
          <w:color w:val="000000"/>
          <w:sz w:val="28"/>
          <w:szCs w:val="28"/>
        </w:rPr>
        <w:lastRenderedPageBreak/>
        <w:t>те, которые применимы для разрешения конфликтов в молодежной среде. Были отмечены[</w:t>
      </w:r>
      <w:r w:rsidR="0079035F" w:rsidRPr="0079035F">
        <w:rPr>
          <w:color w:val="000000"/>
          <w:sz w:val="28"/>
          <w:szCs w:val="28"/>
        </w:rPr>
        <w:t>2</w:t>
      </w:r>
      <w:r w:rsidRPr="008028B5">
        <w:rPr>
          <w:color w:val="000000"/>
          <w:sz w:val="28"/>
          <w:szCs w:val="28"/>
        </w:rPr>
        <w:t xml:space="preserve">]: формирование толерантности с помощью проведения мероприятий, в которых бы участвовали представители разных культур. Здесь большая роль отводится вузам. </w:t>
      </w:r>
    </w:p>
    <w:p w14:paraId="544DF342" w14:textId="77777777" w:rsidR="000D692F" w:rsidRPr="008028B5" w:rsidRDefault="000D692F" w:rsidP="00197909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Также одним из возможных путей решения межкультурных конфликтов является ужесточение санкций за конфликты с представителями других культур, например, отчисление из вуза.</w:t>
      </w:r>
    </w:p>
    <w:p w14:paraId="4D7A0ACF" w14:textId="77777777" w:rsidR="000D692F" w:rsidRPr="008028B5" w:rsidRDefault="000D692F" w:rsidP="00197909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Радикальным решением таких конфликтов выступает «отсечение» наиболее радикальных элементов из студенческих групп.</w:t>
      </w:r>
    </w:p>
    <w:p w14:paraId="5DFD8D40" w14:textId="77777777" w:rsidR="00BA5272" w:rsidRPr="008028B5" w:rsidRDefault="00BA5272" w:rsidP="000D692F">
      <w:pPr>
        <w:spacing w:line="360" w:lineRule="auto"/>
        <w:rPr>
          <w:color w:val="000000"/>
          <w:sz w:val="28"/>
          <w:szCs w:val="28"/>
        </w:rPr>
      </w:pPr>
    </w:p>
    <w:p w14:paraId="6320B939" w14:textId="77777777" w:rsidR="00BA5272" w:rsidRPr="008028B5" w:rsidRDefault="00BA5272" w:rsidP="00197909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Таким образом, подведем итог:</w:t>
      </w:r>
    </w:p>
    <w:p w14:paraId="796EABE6" w14:textId="77777777" w:rsidR="00BA5272" w:rsidRPr="008028B5" w:rsidRDefault="00BA5272" w:rsidP="00BA5272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 xml:space="preserve">1) представители разных культур имеют различные стереотипы по отношению </w:t>
      </w:r>
      <w:r w:rsidR="005B0B1D" w:rsidRPr="008028B5">
        <w:rPr>
          <w:color w:val="000000"/>
          <w:sz w:val="28"/>
          <w:szCs w:val="28"/>
        </w:rPr>
        <w:t>к другим</w:t>
      </w:r>
      <w:r w:rsidRPr="008028B5">
        <w:rPr>
          <w:color w:val="000000"/>
          <w:sz w:val="28"/>
          <w:szCs w:val="28"/>
        </w:rPr>
        <w:t>. Русский в представление других – гостеприимный, общительный, но ленивый человек;</w:t>
      </w:r>
    </w:p>
    <w:p w14:paraId="25C5A1D9" w14:textId="77777777" w:rsidR="00BA5272" w:rsidRPr="008028B5" w:rsidRDefault="00BA5272" w:rsidP="00BA5272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2) если говорить об уровне толерантности, то он находится на высоком уровне, но существует ксенофобия к представителям кавказской национальности;</w:t>
      </w:r>
    </w:p>
    <w:p w14:paraId="29DECF16" w14:textId="77777777" w:rsidR="00BA5272" w:rsidRPr="008028B5" w:rsidRDefault="00BA5272" w:rsidP="00BA5272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 xml:space="preserve">3) </w:t>
      </w:r>
      <w:r w:rsidR="005B0B1D" w:rsidRPr="008028B5">
        <w:rPr>
          <w:color w:val="000000"/>
          <w:sz w:val="28"/>
          <w:szCs w:val="28"/>
        </w:rPr>
        <w:t>неприязнь к представителям культур имеют около 40% опрошенных, но лишь 13% из них стали бы участвовать в межкультурных конфликтах. Основными причинами конфликтов являются неуважение к традициям, к самим представителям других культур и к религиям. В студенческой среде такие конфликты можно решать с помощью проведения «межкультурных» мероприятий или же ужесточения санкций к радикально настроенным студентам.</w:t>
      </w:r>
    </w:p>
    <w:p w14:paraId="63BB3CE2" w14:textId="77777777" w:rsidR="00BA5272" w:rsidRPr="008028B5" w:rsidRDefault="00BA5272" w:rsidP="00197909">
      <w:pPr>
        <w:spacing w:line="360" w:lineRule="auto"/>
        <w:ind w:firstLine="709"/>
        <w:rPr>
          <w:color w:val="000000"/>
          <w:sz w:val="28"/>
          <w:szCs w:val="28"/>
        </w:rPr>
      </w:pPr>
    </w:p>
    <w:p w14:paraId="211B854B" w14:textId="77777777" w:rsidR="00197909" w:rsidRPr="008028B5" w:rsidRDefault="00197909" w:rsidP="00197909">
      <w:pPr>
        <w:spacing w:line="360" w:lineRule="auto"/>
        <w:ind w:firstLine="709"/>
        <w:rPr>
          <w:color w:val="000000"/>
          <w:sz w:val="28"/>
          <w:szCs w:val="28"/>
        </w:rPr>
        <w:sectPr w:rsidR="00197909" w:rsidRPr="008028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028B5">
        <w:rPr>
          <w:color w:val="000000"/>
          <w:sz w:val="28"/>
          <w:szCs w:val="28"/>
        </w:rPr>
        <w:t xml:space="preserve"> </w:t>
      </w:r>
    </w:p>
    <w:p w14:paraId="37D543E5" w14:textId="77777777" w:rsidR="008B0B08" w:rsidRPr="003E1A62" w:rsidRDefault="008B0B08" w:rsidP="008028B5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6" w:name="_Toc467530862"/>
      <w:r w:rsidRPr="003E1A62">
        <w:rPr>
          <w:rFonts w:ascii="Times New Roman" w:hAnsi="Times New Roman"/>
          <w:bCs w:val="0"/>
          <w:color w:val="000000"/>
          <w:sz w:val="28"/>
          <w:szCs w:val="28"/>
        </w:rPr>
        <w:lastRenderedPageBreak/>
        <w:t>Заключение</w:t>
      </w:r>
      <w:bookmarkEnd w:id="6"/>
    </w:p>
    <w:p w14:paraId="0B9A8422" w14:textId="77777777" w:rsidR="005B0B1D" w:rsidRPr="008028B5" w:rsidRDefault="005B0B1D" w:rsidP="005B0B1D">
      <w:pPr>
        <w:spacing w:line="360" w:lineRule="auto"/>
        <w:rPr>
          <w:color w:val="000000"/>
          <w:sz w:val="28"/>
          <w:szCs w:val="28"/>
        </w:rPr>
      </w:pPr>
    </w:p>
    <w:p w14:paraId="41CBBAF5" w14:textId="77777777" w:rsidR="0042097F" w:rsidRPr="008028B5" w:rsidRDefault="0042097F" w:rsidP="0042097F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 xml:space="preserve">Итак, в связи с тем, что в современном мире «рушатся» границы стран и происходит активное взаимодействие культур, интерес к данной теме будет увеличиваться.  </w:t>
      </w:r>
    </w:p>
    <w:p w14:paraId="3FD02218" w14:textId="77777777" w:rsidR="005B0B1D" w:rsidRPr="008028B5" w:rsidRDefault="005B0B1D" w:rsidP="005B0B1D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М</w:t>
      </w:r>
      <w:r w:rsidR="0042097F">
        <w:rPr>
          <w:color w:val="000000"/>
          <w:sz w:val="28"/>
          <w:szCs w:val="28"/>
        </w:rPr>
        <w:t>ожно сказать, что м</w:t>
      </w:r>
      <w:r w:rsidRPr="008028B5">
        <w:rPr>
          <w:color w:val="000000"/>
          <w:sz w:val="28"/>
          <w:szCs w:val="28"/>
        </w:rPr>
        <w:t>ежкультурное взаимодействие включает широкий спектр включаемых в него аспектов, различных проблем и путей решений. Это явление невозможно было бы рассмотреть, если не изучать стереотипы, толерантность, негативные аспекты взаимодействия, такие как ксенофобию и шовинизм, межкультурные конфликты и пути их решения.</w:t>
      </w:r>
    </w:p>
    <w:p w14:paraId="2EB8CB6F" w14:textId="77777777" w:rsidR="003E78DF" w:rsidRPr="008028B5" w:rsidRDefault="005B0B1D" w:rsidP="008B0B08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Несмотря на то, что эта тема не является одной из самых изученных в России, были проведены исследования, касающиеся определенных сторон межкультурного взаимодействия.</w:t>
      </w:r>
      <w:r w:rsidR="003E78DF" w:rsidRPr="008028B5">
        <w:rPr>
          <w:color w:val="000000"/>
          <w:sz w:val="28"/>
          <w:szCs w:val="28"/>
        </w:rPr>
        <w:t xml:space="preserve"> Конечно, проводятся исследования, которые охватывают большие и малые социальные группы, но особый интерес вызывают межкультурные взаимодействия в молодежно</w:t>
      </w:r>
      <w:r w:rsidR="0042097F">
        <w:rPr>
          <w:color w:val="000000"/>
          <w:sz w:val="28"/>
          <w:szCs w:val="28"/>
        </w:rPr>
        <w:t xml:space="preserve">й среде, т.к молодежь - </w:t>
      </w:r>
      <w:r w:rsidR="003E78DF" w:rsidRPr="008028B5">
        <w:rPr>
          <w:color w:val="000000"/>
          <w:sz w:val="28"/>
          <w:szCs w:val="28"/>
        </w:rPr>
        <w:t xml:space="preserve">будущем нашей страны. </w:t>
      </w:r>
    </w:p>
    <w:p w14:paraId="02613D91" w14:textId="77777777" w:rsidR="003E78DF" w:rsidRPr="008028B5" w:rsidRDefault="003E78DF" w:rsidP="008B0B08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Проводя исследования в крупных вузах у исследователей появляется возможность изучить представителей различных культур и выяснить их отношение к друг другу.</w:t>
      </w:r>
    </w:p>
    <w:p w14:paraId="678387CA" w14:textId="77777777" w:rsidR="005B0B1D" w:rsidRPr="008028B5" w:rsidRDefault="005B0B1D" w:rsidP="008B0B08">
      <w:pPr>
        <w:spacing w:line="360" w:lineRule="auto"/>
        <w:ind w:firstLine="709"/>
        <w:rPr>
          <w:color w:val="000000"/>
          <w:sz w:val="28"/>
          <w:szCs w:val="28"/>
        </w:rPr>
      </w:pPr>
    </w:p>
    <w:p w14:paraId="3BFD3F5B" w14:textId="77777777" w:rsidR="005B0B1D" w:rsidRPr="008028B5" w:rsidRDefault="005B0B1D" w:rsidP="008B0B08">
      <w:pPr>
        <w:spacing w:line="360" w:lineRule="auto"/>
        <w:ind w:firstLine="709"/>
        <w:rPr>
          <w:color w:val="000000"/>
          <w:sz w:val="28"/>
          <w:szCs w:val="28"/>
        </w:rPr>
        <w:sectPr w:rsidR="005B0B1D" w:rsidRPr="008028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7450E9" w14:textId="77777777" w:rsidR="008B0B08" w:rsidRPr="008028B5" w:rsidRDefault="008B0B08" w:rsidP="008028B5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bookmarkStart w:id="7" w:name="_Toc467530863"/>
      <w:r w:rsidRPr="008028B5">
        <w:rPr>
          <w:rFonts w:ascii="Times New Roman" w:hAnsi="Times New Roman"/>
          <w:b w:val="0"/>
          <w:bCs w:val="0"/>
          <w:color w:val="000000"/>
          <w:sz w:val="28"/>
          <w:szCs w:val="28"/>
        </w:rPr>
        <w:lastRenderedPageBreak/>
        <w:t>Список литературы</w:t>
      </w:r>
      <w:bookmarkEnd w:id="7"/>
    </w:p>
    <w:p w14:paraId="7250E617" w14:textId="77777777" w:rsidR="008028B5" w:rsidRPr="008028B5" w:rsidRDefault="008028B5" w:rsidP="008028B5">
      <w:pPr>
        <w:rPr>
          <w:color w:val="000000"/>
        </w:rPr>
      </w:pPr>
    </w:p>
    <w:p w14:paraId="2497EC7B" w14:textId="77777777" w:rsidR="008028B5" w:rsidRPr="008028B5" w:rsidRDefault="00531A66" w:rsidP="008028B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028B5" w:rsidRPr="008028B5">
        <w:rPr>
          <w:color w:val="000000"/>
          <w:sz w:val="28"/>
          <w:szCs w:val="28"/>
        </w:rPr>
        <w:t xml:space="preserve"> Астафьева О.Н. Культурная политика: теоретическое понятие и управленческая деятельность / О.Н. Астафьева. – М.: РАГС, 2011. -228 с.</w:t>
      </w:r>
    </w:p>
    <w:p w14:paraId="7357E25A" w14:textId="77777777" w:rsidR="008028B5" w:rsidRPr="008028B5" w:rsidRDefault="008028B5" w:rsidP="008028B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Pr="008028B5">
        <w:rPr>
          <w:color w:val="000000"/>
          <w:sz w:val="28"/>
          <w:szCs w:val="28"/>
        </w:rPr>
        <w:t>Беккер К.Н. Межнациональные конфликты / К.Н. Беккер // Социологические науки. – 2013. – № 5. – С.106-108.</w:t>
      </w:r>
    </w:p>
    <w:p w14:paraId="0D939554" w14:textId="77777777" w:rsidR="008028B5" w:rsidRPr="008028B5" w:rsidRDefault="008028B5" w:rsidP="008028B5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 </w:t>
      </w:r>
      <w:r w:rsidRPr="008028B5">
        <w:rPr>
          <w:color w:val="000000"/>
          <w:kern w:val="36"/>
          <w:sz w:val="28"/>
          <w:szCs w:val="28"/>
        </w:rPr>
        <w:t>Волков Ю. Г. Социология</w:t>
      </w:r>
      <w:r w:rsidRPr="008028B5">
        <w:rPr>
          <w:color w:val="000000"/>
          <w:sz w:val="28"/>
          <w:szCs w:val="28"/>
        </w:rPr>
        <w:t xml:space="preserve"> / </w:t>
      </w:r>
      <w:r w:rsidRPr="008028B5">
        <w:rPr>
          <w:color w:val="000000"/>
          <w:kern w:val="36"/>
          <w:sz w:val="28"/>
          <w:szCs w:val="28"/>
        </w:rPr>
        <w:t xml:space="preserve">Ю. Г. Волков, В. И. Добреньков, В. Н. Нечипуренко. </w:t>
      </w:r>
      <w:r w:rsidRPr="008028B5">
        <w:rPr>
          <w:bCs/>
          <w:color w:val="000000"/>
          <w:sz w:val="28"/>
          <w:szCs w:val="28"/>
        </w:rPr>
        <w:t xml:space="preserve">– </w:t>
      </w:r>
      <w:r w:rsidRPr="008028B5">
        <w:rPr>
          <w:color w:val="000000"/>
          <w:sz w:val="28"/>
          <w:szCs w:val="28"/>
        </w:rPr>
        <w:t xml:space="preserve">М.: Гардарики, 2007. </w:t>
      </w:r>
      <w:r w:rsidRPr="008028B5">
        <w:rPr>
          <w:bCs/>
          <w:color w:val="000000"/>
          <w:sz w:val="28"/>
          <w:szCs w:val="28"/>
        </w:rPr>
        <w:t xml:space="preserve">– </w:t>
      </w:r>
      <w:r w:rsidRPr="008028B5">
        <w:rPr>
          <w:color w:val="000000"/>
          <w:sz w:val="28"/>
          <w:szCs w:val="28"/>
        </w:rPr>
        <w:t>512 с. 3-е издание</w:t>
      </w:r>
    </w:p>
    <w:p w14:paraId="71D46A17" w14:textId="3776B5F1" w:rsidR="008028B5" w:rsidRPr="008028B5" w:rsidRDefault="008028B5" w:rsidP="008028B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028B5">
        <w:rPr>
          <w:color w:val="000000"/>
          <w:sz w:val="28"/>
          <w:szCs w:val="28"/>
        </w:rPr>
        <w:t xml:space="preserve"> Гурьянова Н.В. Межкультурное взаимодействие в контексте методологии гуманитарного мышления, 2015.[Электронный ресурс] Режим доступа: </w:t>
      </w:r>
      <w:r w:rsidRPr="008028B5">
        <w:rPr>
          <w:color w:val="000000"/>
          <w:sz w:val="28"/>
          <w:szCs w:val="28"/>
          <w:lang w:val="en-US"/>
        </w:rPr>
        <w:t>URL</w:t>
      </w:r>
      <w:r w:rsidRPr="008028B5">
        <w:rPr>
          <w:color w:val="000000"/>
          <w:sz w:val="28"/>
          <w:szCs w:val="28"/>
        </w:rPr>
        <w:t xml:space="preserve">: </w:t>
      </w:r>
      <w:r w:rsidRPr="008028B5">
        <w:rPr>
          <w:color w:val="000000"/>
          <w:sz w:val="28"/>
          <w:szCs w:val="28"/>
          <w:lang w:val="en-US"/>
        </w:rPr>
        <w:t>http</w:t>
      </w:r>
      <w:r w:rsidRPr="008028B5">
        <w:rPr>
          <w:color w:val="000000"/>
          <w:sz w:val="28"/>
          <w:szCs w:val="28"/>
        </w:rPr>
        <w:t>://</w:t>
      </w:r>
      <w:r w:rsidRPr="008028B5">
        <w:rPr>
          <w:color w:val="000000"/>
          <w:sz w:val="28"/>
          <w:szCs w:val="28"/>
          <w:lang w:val="en-US"/>
        </w:rPr>
        <w:t>dspace</w:t>
      </w:r>
      <w:r w:rsidRPr="008028B5">
        <w:rPr>
          <w:color w:val="000000"/>
          <w:sz w:val="28"/>
          <w:szCs w:val="28"/>
        </w:rPr>
        <w:t>.</w:t>
      </w:r>
      <w:r w:rsidRPr="008028B5">
        <w:rPr>
          <w:color w:val="000000"/>
          <w:sz w:val="28"/>
          <w:szCs w:val="28"/>
          <w:lang w:val="en-US"/>
        </w:rPr>
        <w:t>kpfu</w:t>
      </w:r>
      <w:r w:rsidRPr="008028B5">
        <w:rPr>
          <w:color w:val="000000"/>
          <w:sz w:val="28"/>
          <w:szCs w:val="28"/>
        </w:rPr>
        <w:t>.</w:t>
      </w:r>
      <w:r w:rsidRPr="008028B5">
        <w:rPr>
          <w:color w:val="000000"/>
          <w:sz w:val="28"/>
          <w:szCs w:val="28"/>
          <w:lang w:val="en-US"/>
        </w:rPr>
        <w:t>ru</w:t>
      </w:r>
      <w:r w:rsidRPr="008028B5">
        <w:rPr>
          <w:color w:val="000000"/>
          <w:sz w:val="28"/>
          <w:szCs w:val="28"/>
        </w:rPr>
        <w:t>/</w:t>
      </w:r>
      <w:r w:rsidRPr="008028B5">
        <w:rPr>
          <w:color w:val="000000"/>
          <w:sz w:val="28"/>
          <w:szCs w:val="28"/>
          <w:lang w:val="en-US"/>
        </w:rPr>
        <w:t>xmlui</w:t>
      </w:r>
      <w:r w:rsidRPr="008028B5">
        <w:rPr>
          <w:color w:val="000000"/>
          <w:sz w:val="28"/>
          <w:szCs w:val="28"/>
        </w:rPr>
        <w:t>/</w:t>
      </w:r>
      <w:r w:rsidRPr="008028B5">
        <w:rPr>
          <w:color w:val="000000"/>
          <w:sz w:val="28"/>
          <w:szCs w:val="28"/>
          <w:lang w:val="en-US"/>
        </w:rPr>
        <w:t>handle</w:t>
      </w:r>
      <w:r w:rsidRPr="008028B5">
        <w:rPr>
          <w:color w:val="000000"/>
          <w:sz w:val="28"/>
          <w:szCs w:val="28"/>
        </w:rPr>
        <w:t>/</w:t>
      </w:r>
      <w:r w:rsidRPr="008028B5">
        <w:rPr>
          <w:color w:val="000000"/>
          <w:sz w:val="28"/>
          <w:szCs w:val="28"/>
          <w:lang w:val="en-US"/>
        </w:rPr>
        <w:t>net</w:t>
      </w:r>
      <w:r w:rsidR="004143B3">
        <w:rPr>
          <w:color w:val="000000"/>
          <w:sz w:val="28"/>
          <w:szCs w:val="28"/>
        </w:rPr>
        <w:t>/34688 (Дата обращения:29.02.17</w:t>
      </w:r>
      <w:r w:rsidRPr="008028B5">
        <w:rPr>
          <w:color w:val="000000"/>
          <w:sz w:val="28"/>
          <w:szCs w:val="28"/>
        </w:rPr>
        <w:t>)</w:t>
      </w:r>
    </w:p>
    <w:p w14:paraId="7CF6E57E" w14:textId="1D932839" w:rsidR="008028B5" w:rsidRPr="008028B5" w:rsidRDefault="008028B5" w:rsidP="008028B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</w:t>
      </w:r>
      <w:r w:rsidRPr="008028B5">
        <w:rPr>
          <w:color w:val="000000"/>
          <w:sz w:val="28"/>
          <w:szCs w:val="28"/>
        </w:rPr>
        <w:t xml:space="preserve">Журавлева А.Л. Особенности восприятия представителей различных культур в процессе общения // Актуальные вопросы педагогики и психологии образования. – 2012. [Электронный ресурс] </w:t>
      </w:r>
      <w:r w:rsidRPr="008028B5">
        <w:rPr>
          <w:color w:val="000000"/>
          <w:sz w:val="28"/>
          <w:szCs w:val="28"/>
          <w:lang w:val="en-US"/>
        </w:rPr>
        <w:t>URL</w:t>
      </w:r>
      <w:r w:rsidRPr="008028B5">
        <w:rPr>
          <w:color w:val="000000"/>
          <w:sz w:val="28"/>
          <w:szCs w:val="28"/>
        </w:rPr>
        <w:t xml:space="preserve">: </w:t>
      </w:r>
      <w:r w:rsidRPr="008028B5">
        <w:rPr>
          <w:color w:val="000000"/>
          <w:sz w:val="28"/>
          <w:szCs w:val="28"/>
          <w:lang w:val="en-US"/>
        </w:rPr>
        <w:t>http</w:t>
      </w:r>
      <w:r w:rsidRPr="008028B5">
        <w:rPr>
          <w:color w:val="000000"/>
          <w:sz w:val="28"/>
          <w:szCs w:val="28"/>
        </w:rPr>
        <w:t>://</w:t>
      </w:r>
      <w:r w:rsidRPr="008028B5">
        <w:rPr>
          <w:color w:val="000000"/>
          <w:sz w:val="28"/>
          <w:szCs w:val="28"/>
          <w:lang w:val="en-US"/>
        </w:rPr>
        <w:t>psihologia</w:t>
      </w:r>
      <w:r w:rsidRPr="008028B5">
        <w:rPr>
          <w:color w:val="000000"/>
          <w:sz w:val="28"/>
          <w:szCs w:val="28"/>
        </w:rPr>
        <w:t>.</w:t>
      </w:r>
      <w:r w:rsidRPr="008028B5">
        <w:rPr>
          <w:color w:val="000000"/>
          <w:sz w:val="28"/>
          <w:szCs w:val="28"/>
          <w:lang w:val="en-US"/>
        </w:rPr>
        <w:t>biz</w:t>
      </w:r>
      <w:r w:rsidRPr="008028B5">
        <w:rPr>
          <w:color w:val="000000"/>
          <w:sz w:val="28"/>
          <w:szCs w:val="28"/>
        </w:rPr>
        <w:t>/</w:t>
      </w:r>
      <w:r w:rsidRPr="008028B5">
        <w:rPr>
          <w:color w:val="000000"/>
          <w:sz w:val="28"/>
          <w:szCs w:val="28"/>
          <w:lang w:val="en-US"/>
        </w:rPr>
        <w:t>pedagogicheskaya</w:t>
      </w:r>
      <w:r w:rsidRPr="008028B5">
        <w:rPr>
          <w:color w:val="000000"/>
          <w:sz w:val="28"/>
          <w:szCs w:val="28"/>
        </w:rPr>
        <w:t>-</w:t>
      </w:r>
      <w:r w:rsidRPr="008028B5">
        <w:rPr>
          <w:color w:val="000000"/>
          <w:sz w:val="28"/>
          <w:szCs w:val="28"/>
          <w:lang w:val="en-US"/>
        </w:rPr>
        <w:t>psihologiya</w:t>
      </w:r>
      <w:r w:rsidRPr="008028B5">
        <w:rPr>
          <w:color w:val="000000"/>
          <w:sz w:val="28"/>
          <w:szCs w:val="28"/>
        </w:rPr>
        <w:t>_823/</w:t>
      </w:r>
      <w:r w:rsidRPr="008028B5">
        <w:rPr>
          <w:color w:val="000000"/>
          <w:sz w:val="28"/>
          <w:szCs w:val="28"/>
          <w:lang w:val="en-US"/>
        </w:rPr>
        <w:t>osobennosti</w:t>
      </w:r>
      <w:r w:rsidRPr="008028B5">
        <w:rPr>
          <w:color w:val="000000"/>
          <w:sz w:val="28"/>
          <w:szCs w:val="28"/>
        </w:rPr>
        <w:t>-</w:t>
      </w:r>
      <w:r w:rsidRPr="008028B5">
        <w:rPr>
          <w:color w:val="000000"/>
          <w:sz w:val="28"/>
          <w:szCs w:val="28"/>
          <w:lang w:val="en-US"/>
        </w:rPr>
        <w:t>vospriyatiya</w:t>
      </w:r>
      <w:r w:rsidRPr="008028B5">
        <w:rPr>
          <w:color w:val="000000"/>
          <w:sz w:val="28"/>
          <w:szCs w:val="28"/>
        </w:rPr>
        <w:t>-</w:t>
      </w:r>
      <w:r w:rsidRPr="008028B5">
        <w:rPr>
          <w:color w:val="000000"/>
          <w:sz w:val="28"/>
          <w:szCs w:val="28"/>
          <w:lang w:val="en-US"/>
        </w:rPr>
        <w:t>predstavitelei</w:t>
      </w:r>
      <w:r w:rsidRPr="008028B5">
        <w:rPr>
          <w:color w:val="000000"/>
          <w:sz w:val="28"/>
          <w:szCs w:val="28"/>
        </w:rPr>
        <w:t>-</w:t>
      </w:r>
      <w:r w:rsidR="00303042">
        <w:rPr>
          <w:color w:val="000000"/>
          <w:sz w:val="28"/>
          <w:szCs w:val="28"/>
        </w:rPr>
        <w:t>13696 (дата обращения 06.02.17</w:t>
      </w:r>
      <w:r w:rsidRPr="008028B5">
        <w:rPr>
          <w:color w:val="000000"/>
          <w:sz w:val="28"/>
          <w:szCs w:val="28"/>
        </w:rPr>
        <w:t>)</w:t>
      </w:r>
    </w:p>
    <w:p w14:paraId="26CF1DC4" w14:textId="77777777" w:rsidR="008028B5" w:rsidRPr="008028B5" w:rsidRDefault="008028B5" w:rsidP="008028B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 </w:t>
      </w:r>
      <w:r w:rsidRPr="008028B5">
        <w:rPr>
          <w:color w:val="000000"/>
          <w:sz w:val="28"/>
          <w:szCs w:val="28"/>
        </w:rPr>
        <w:t>Корнилов И.С. Проблемы межкультурного общения и межкультурных конфликтов / И.С. Корнилов, Д.И. Здобников // Молодежный вестник ИрГТУ. – 2011. - № 3. – С.52-57.</w:t>
      </w:r>
    </w:p>
    <w:p w14:paraId="72B5BFF1" w14:textId="77777777" w:rsidR="008028B5" w:rsidRPr="008028B5" w:rsidRDefault="008028B5" w:rsidP="008028B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 </w:t>
      </w:r>
      <w:r w:rsidRPr="008028B5">
        <w:rPr>
          <w:color w:val="000000"/>
          <w:sz w:val="28"/>
          <w:szCs w:val="28"/>
        </w:rPr>
        <w:t>Крысько В. Г. Этническая психология. / В. Г. Крысько. - М.: Академия, 2008. - 320 с.</w:t>
      </w:r>
    </w:p>
    <w:p w14:paraId="4191754A" w14:textId="18E9899C" w:rsidR="008028B5" w:rsidRPr="008028B5" w:rsidRDefault="008028B5" w:rsidP="008028B5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8 </w:t>
      </w:r>
      <w:r w:rsidRPr="008028B5">
        <w:rPr>
          <w:color w:val="000000"/>
          <w:sz w:val="28"/>
          <w:szCs w:val="28"/>
          <w:shd w:val="clear" w:color="auto" w:fill="FFFFFF"/>
        </w:rPr>
        <w:t xml:space="preserve">Культура и коммуникация. Модель анализа, 1954 г. [Электронный ресурс] Режим доступа: URL: http://yanko.lib.ru/books/cultur/leach-culture_communication.htm </w:t>
      </w:r>
      <w:r w:rsidR="002B6256">
        <w:rPr>
          <w:color w:val="000000"/>
          <w:sz w:val="28"/>
          <w:szCs w:val="28"/>
        </w:rPr>
        <w:t>(Дата обращения:28.02.17</w:t>
      </w:r>
      <w:r w:rsidRPr="008028B5">
        <w:rPr>
          <w:color w:val="000000"/>
          <w:sz w:val="28"/>
          <w:szCs w:val="28"/>
        </w:rPr>
        <w:t>)</w:t>
      </w:r>
    </w:p>
    <w:p w14:paraId="044D71BA" w14:textId="77777777" w:rsidR="008028B5" w:rsidRPr="008028B5" w:rsidRDefault="008028B5" w:rsidP="008028B5">
      <w:pPr>
        <w:spacing w:line="360" w:lineRule="auto"/>
        <w:ind w:firstLine="709"/>
        <w:rPr>
          <w:color w:val="000000"/>
          <w:sz w:val="28"/>
          <w:szCs w:val="28"/>
        </w:rPr>
      </w:pPr>
      <w:r w:rsidRPr="008028B5">
        <w:rPr>
          <w:color w:val="000000"/>
          <w:sz w:val="28"/>
          <w:szCs w:val="28"/>
        </w:rPr>
        <w:t>9 Леденева Н.В. Аккультурация как процесс межкультурного взаимодействия/Н.В. Леденева// Проблемы социально-экономического развития Сибири.- 2011.- №3.-С.144-151.</w:t>
      </w:r>
    </w:p>
    <w:p w14:paraId="2A1097E1" w14:textId="77777777" w:rsidR="008028B5" w:rsidRPr="008028B5" w:rsidRDefault="008028B5" w:rsidP="008028B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 </w:t>
      </w:r>
      <w:r w:rsidRPr="008028B5">
        <w:rPr>
          <w:color w:val="000000"/>
          <w:sz w:val="28"/>
          <w:szCs w:val="28"/>
        </w:rPr>
        <w:t>Межкультурное  взаимодействие  в  полиэтничной  молодежной  среде:  социологический  подход  [Коллективная  монография] /  Под  ред.  Н.П.  Нарбута,  Д.Г.  Подвойского. –  М.: Экон-информ, 2012. - 239  с.</w:t>
      </w:r>
    </w:p>
    <w:p w14:paraId="599F6C20" w14:textId="77777777" w:rsidR="008028B5" w:rsidRPr="008028B5" w:rsidRDefault="0079035F" w:rsidP="008028B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 </w:t>
      </w:r>
      <w:r w:rsidR="008028B5" w:rsidRPr="008028B5">
        <w:rPr>
          <w:color w:val="000000"/>
          <w:sz w:val="28"/>
          <w:szCs w:val="28"/>
        </w:rPr>
        <w:t xml:space="preserve">Мухамеджанова Н.М. Межкультурные коммуникации в условиях </w:t>
      </w:r>
      <w:r w:rsidR="008028B5" w:rsidRPr="008028B5">
        <w:rPr>
          <w:color w:val="000000"/>
          <w:sz w:val="28"/>
          <w:szCs w:val="28"/>
        </w:rPr>
        <w:lastRenderedPageBreak/>
        <w:t>глобализации / Н.М.Мухамеджанова// Вестник ОГУ.-2010.-№7.-С.67-72.</w:t>
      </w:r>
    </w:p>
    <w:p w14:paraId="5403FC36" w14:textId="77777777" w:rsidR="008028B5" w:rsidRPr="008028B5" w:rsidRDefault="0079035F" w:rsidP="008028B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</w:t>
      </w:r>
      <w:r w:rsidR="008028B5" w:rsidRPr="008028B5">
        <w:rPr>
          <w:color w:val="000000"/>
          <w:sz w:val="28"/>
          <w:szCs w:val="28"/>
        </w:rPr>
        <w:t>Нарбут Н.П. Межкультурное взаимодействие в исследовательском фокусе социологии / Н.П. Нарбут, Д.Г. Подвойский. – М.: РУДН, 2012. – 23 с.</w:t>
      </w:r>
    </w:p>
    <w:p w14:paraId="37EF95BC" w14:textId="77777777" w:rsidR="008028B5" w:rsidRPr="008028B5" w:rsidRDefault="0079035F" w:rsidP="008028B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 </w:t>
      </w:r>
      <w:r w:rsidR="008028B5" w:rsidRPr="008028B5">
        <w:rPr>
          <w:color w:val="000000"/>
          <w:sz w:val="28"/>
          <w:szCs w:val="28"/>
        </w:rPr>
        <w:t xml:space="preserve">Павлова О.Д. Идентичность в системе межкультурного взаимодействия // Вестник ЧГУ. – 2011. - № 30. – С.81-84. </w:t>
      </w:r>
    </w:p>
    <w:p w14:paraId="7D501945" w14:textId="77777777" w:rsidR="008028B5" w:rsidRDefault="0079035F" w:rsidP="008028B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 </w:t>
      </w:r>
      <w:r w:rsidR="008028B5" w:rsidRPr="008028B5">
        <w:rPr>
          <w:color w:val="000000"/>
          <w:sz w:val="28"/>
          <w:szCs w:val="28"/>
        </w:rPr>
        <w:t>Пузанова Ж.В. Этническая толерантность / Ж.В. Пузанова. – М.:РУДН, 2012. – 54 с.</w:t>
      </w:r>
    </w:p>
    <w:p w14:paraId="04E67351" w14:textId="77777777" w:rsidR="00C818D2" w:rsidRPr="008028B5" w:rsidRDefault="0079035F" w:rsidP="00C818D2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15 </w:t>
      </w:r>
      <w:r w:rsidR="007B5D43" w:rsidRPr="008028B5">
        <w:rPr>
          <w:color w:val="000000"/>
          <w:sz w:val="28"/>
          <w:szCs w:val="28"/>
          <w:shd w:val="clear" w:color="auto" w:fill="FFFFFF"/>
        </w:rPr>
        <w:t>Сабаненко Е. И. Межкультурное взаимодействие: сущность, типология, социальная регуляция // Молодой ученый. — 2014. — №21. — С. 816-819.</w:t>
      </w:r>
    </w:p>
    <w:p w14:paraId="17E298A9" w14:textId="77777777" w:rsidR="008028B5" w:rsidRPr="008028B5" w:rsidRDefault="0079035F" w:rsidP="008028B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 </w:t>
      </w:r>
      <w:r w:rsidR="008028B5" w:rsidRPr="008028B5">
        <w:rPr>
          <w:color w:val="000000"/>
          <w:sz w:val="28"/>
          <w:szCs w:val="28"/>
        </w:rPr>
        <w:t>Саблина С.Г. Барьеры коммуникации в межкультурной среде / С.Г. Саблина // Актуальные проблемы теории коммуникаии. – 2004. –С.52-74.</w:t>
      </w:r>
    </w:p>
    <w:p w14:paraId="6B0741A4" w14:textId="77777777" w:rsidR="008028B5" w:rsidRPr="008028B5" w:rsidRDefault="0079035F" w:rsidP="008028B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 </w:t>
      </w:r>
      <w:r w:rsidR="008028B5" w:rsidRPr="008028B5">
        <w:rPr>
          <w:color w:val="000000"/>
          <w:sz w:val="28"/>
          <w:szCs w:val="28"/>
        </w:rPr>
        <w:t>Садохин А.П. Культурология / А.П. Садохин. – М.:ИНФРА-М, 2010. – 287 с.</w:t>
      </w:r>
    </w:p>
    <w:p w14:paraId="106E1DE7" w14:textId="0C73C137" w:rsidR="00FA53E0" w:rsidRPr="008028B5" w:rsidRDefault="0079035F" w:rsidP="008028B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 </w:t>
      </w:r>
      <w:r w:rsidR="00E271E7" w:rsidRPr="008028B5">
        <w:rPr>
          <w:color w:val="000000"/>
          <w:sz w:val="28"/>
          <w:szCs w:val="28"/>
        </w:rPr>
        <w:t>Сатарова Л.Х. Проблемы взаимодействия культур в эпоху глобализации // Гуманитарные научные исследования.</w:t>
      </w:r>
      <w:r w:rsidR="00055BBF" w:rsidRPr="008028B5">
        <w:rPr>
          <w:color w:val="000000"/>
          <w:sz w:val="28"/>
          <w:szCs w:val="28"/>
        </w:rPr>
        <w:t xml:space="preserve"> –</w:t>
      </w:r>
      <w:r w:rsidR="00E271E7" w:rsidRPr="008028B5">
        <w:rPr>
          <w:color w:val="000000"/>
          <w:sz w:val="28"/>
          <w:szCs w:val="28"/>
        </w:rPr>
        <w:t xml:space="preserve"> 2013. </w:t>
      </w:r>
      <w:r w:rsidR="00055BBF" w:rsidRPr="008028B5">
        <w:rPr>
          <w:color w:val="000000"/>
          <w:sz w:val="28"/>
          <w:szCs w:val="28"/>
        </w:rPr>
        <w:t xml:space="preserve">– </w:t>
      </w:r>
      <w:r w:rsidR="00E271E7" w:rsidRPr="008028B5">
        <w:rPr>
          <w:color w:val="000000"/>
          <w:sz w:val="28"/>
          <w:szCs w:val="28"/>
        </w:rPr>
        <w:t>№ 4 [Электронный ресурс]. URL: http://human.snauka.ru/2013/04/</w:t>
      </w:r>
      <w:r w:rsidR="00365F64">
        <w:rPr>
          <w:color w:val="000000"/>
          <w:sz w:val="28"/>
          <w:szCs w:val="28"/>
        </w:rPr>
        <w:t>2682 (дата обращения: 06.02.17</w:t>
      </w:r>
      <w:r w:rsidR="00E271E7" w:rsidRPr="008028B5">
        <w:rPr>
          <w:color w:val="000000"/>
          <w:sz w:val="28"/>
          <w:szCs w:val="28"/>
        </w:rPr>
        <w:t>).</w:t>
      </w:r>
    </w:p>
    <w:p w14:paraId="6B7DDAFE" w14:textId="77777777" w:rsidR="00053718" w:rsidRPr="008028B5" w:rsidRDefault="0079035F" w:rsidP="00055BBF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 </w:t>
      </w:r>
      <w:r w:rsidR="00053718" w:rsidRPr="008028B5">
        <w:rPr>
          <w:color w:val="000000"/>
          <w:sz w:val="28"/>
          <w:szCs w:val="28"/>
        </w:rPr>
        <w:t>Ширикова Е.В. Конфликт как способ межкультурной коммуникации / Е.В. Ширикова, О.В. Чибисова</w:t>
      </w:r>
      <w:r w:rsidR="003B413C" w:rsidRPr="008028B5">
        <w:rPr>
          <w:color w:val="000000"/>
          <w:sz w:val="28"/>
          <w:szCs w:val="28"/>
        </w:rPr>
        <w:t xml:space="preserve"> // Актуальные проблемы межкультурной коммуникации. – 2012. </w:t>
      </w:r>
      <w:r w:rsidR="003B413C" w:rsidRPr="008028B5">
        <w:rPr>
          <w:color w:val="000000"/>
          <w:sz w:val="28"/>
          <w:szCs w:val="28"/>
          <w:lang w:val="en-US"/>
        </w:rPr>
        <w:t>URL</w:t>
      </w:r>
      <w:r w:rsidR="003B413C" w:rsidRPr="008028B5">
        <w:rPr>
          <w:color w:val="000000"/>
          <w:sz w:val="28"/>
          <w:szCs w:val="28"/>
        </w:rPr>
        <w:t xml:space="preserve">: </w:t>
      </w:r>
      <w:r w:rsidR="003B413C" w:rsidRPr="008028B5">
        <w:rPr>
          <w:color w:val="000000"/>
          <w:sz w:val="28"/>
          <w:szCs w:val="28"/>
          <w:lang w:val="en-US"/>
        </w:rPr>
        <w:t>http</w:t>
      </w:r>
      <w:r w:rsidR="003B413C" w:rsidRPr="008028B5">
        <w:rPr>
          <w:color w:val="000000"/>
          <w:sz w:val="28"/>
          <w:szCs w:val="28"/>
        </w:rPr>
        <w:t>://</w:t>
      </w:r>
      <w:r w:rsidR="003B413C" w:rsidRPr="008028B5">
        <w:rPr>
          <w:color w:val="000000"/>
          <w:sz w:val="28"/>
          <w:szCs w:val="28"/>
          <w:lang w:val="en-US"/>
        </w:rPr>
        <w:t>www</w:t>
      </w:r>
      <w:r w:rsidR="003B413C" w:rsidRPr="008028B5">
        <w:rPr>
          <w:color w:val="000000"/>
          <w:sz w:val="28"/>
          <w:szCs w:val="28"/>
        </w:rPr>
        <w:t>.</w:t>
      </w:r>
      <w:r w:rsidR="003B413C" w:rsidRPr="008028B5">
        <w:rPr>
          <w:color w:val="000000"/>
          <w:sz w:val="28"/>
          <w:szCs w:val="28"/>
          <w:lang w:val="en-US"/>
        </w:rPr>
        <w:t>rae</w:t>
      </w:r>
      <w:r w:rsidR="003B413C" w:rsidRPr="008028B5">
        <w:rPr>
          <w:color w:val="000000"/>
          <w:sz w:val="28"/>
          <w:szCs w:val="28"/>
        </w:rPr>
        <w:t>.</w:t>
      </w:r>
      <w:r w:rsidR="003B413C" w:rsidRPr="008028B5">
        <w:rPr>
          <w:color w:val="000000"/>
          <w:sz w:val="28"/>
          <w:szCs w:val="28"/>
          <w:lang w:val="en-US"/>
        </w:rPr>
        <w:t>ru</w:t>
      </w:r>
      <w:r w:rsidR="003B413C" w:rsidRPr="008028B5">
        <w:rPr>
          <w:color w:val="000000"/>
          <w:sz w:val="28"/>
          <w:szCs w:val="28"/>
        </w:rPr>
        <w:t>/</w:t>
      </w:r>
      <w:r w:rsidR="003B413C" w:rsidRPr="008028B5">
        <w:rPr>
          <w:color w:val="000000"/>
          <w:sz w:val="28"/>
          <w:szCs w:val="28"/>
          <w:lang w:val="en-US"/>
        </w:rPr>
        <w:t>forum</w:t>
      </w:r>
      <w:r w:rsidR="003B413C" w:rsidRPr="008028B5">
        <w:rPr>
          <w:color w:val="000000"/>
          <w:sz w:val="28"/>
          <w:szCs w:val="28"/>
        </w:rPr>
        <w:t>2012/189/202</w:t>
      </w:r>
    </w:p>
    <w:p w14:paraId="56472554" w14:textId="77777777" w:rsidR="003B413C" w:rsidRPr="008028B5" w:rsidRDefault="003B413C" w:rsidP="00055BBF">
      <w:pPr>
        <w:spacing w:line="360" w:lineRule="auto"/>
        <w:ind w:firstLine="709"/>
        <w:rPr>
          <w:color w:val="000000"/>
          <w:sz w:val="28"/>
          <w:szCs w:val="28"/>
        </w:rPr>
      </w:pPr>
    </w:p>
    <w:p w14:paraId="026FE674" w14:textId="77777777" w:rsidR="00E271E7" w:rsidRPr="008028B5" w:rsidRDefault="00E271E7" w:rsidP="008B0B08">
      <w:pPr>
        <w:spacing w:line="360" w:lineRule="auto"/>
        <w:ind w:firstLine="709"/>
        <w:rPr>
          <w:color w:val="000000"/>
          <w:sz w:val="28"/>
          <w:szCs w:val="28"/>
        </w:rPr>
      </w:pPr>
      <w:bookmarkStart w:id="8" w:name="_GoBack"/>
      <w:bookmarkEnd w:id="8"/>
    </w:p>
    <w:sectPr w:rsidR="00E271E7" w:rsidRPr="0080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6E791" w14:textId="77777777" w:rsidR="009B7D49" w:rsidRDefault="009B7D49">
      <w:r>
        <w:separator/>
      </w:r>
    </w:p>
  </w:endnote>
  <w:endnote w:type="continuationSeparator" w:id="0">
    <w:p w14:paraId="76996474" w14:textId="77777777" w:rsidR="009B7D49" w:rsidRDefault="009B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AD6A9" w14:textId="77777777" w:rsidR="00531A66" w:rsidRDefault="00531A66" w:rsidP="00BA1D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3A0E00" w14:textId="77777777" w:rsidR="00531A66" w:rsidRDefault="00531A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0581F" w14:textId="00B701B3" w:rsidR="00531A66" w:rsidRDefault="00531A66" w:rsidP="00BA1D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062A">
      <w:rPr>
        <w:rStyle w:val="a6"/>
        <w:noProof/>
      </w:rPr>
      <w:t>17</w:t>
    </w:r>
    <w:r>
      <w:rPr>
        <w:rStyle w:val="a6"/>
      </w:rPr>
      <w:fldChar w:fldCharType="end"/>
    </w:r>
  </w:p>
  <w:p w14:paraId="6F217BBE" w14:textId="77777777" w:rsidR="00531A66" w:rsidRDefault="00531A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9347D" w14:textId="77777777" w:rsidR="009B7D49" w:rsidRDefault="009B7D49">
      <w:r>
        <w:separator/>
      </w:r>
    </w:p>
  </w:footnote>
  <w:footnote w:type="continuationSeparator" w:id="0">
    <w:p w14:paraId="66527DFE" w14:textId="77777777" w:rsidR="009B7D49" w:rsidRDefault="009B7D49">
      <w:r>
        <w:continuationSeparator/>
      </w:r>
    </w:p>
  </w:footnote>
  <w:footnote w:id="1">
    <w:p w14:paraId="55CA4BC1" w14:textId="77777777" w:rsidR="00531A66" w:rsidRDefault="00531A66">
      <w:pPr>
        <w:pStyle w:val="a9"/>
      </w:pPr>
      <w:r>
        <w:rPr>
          <w:rStyle w:val="aa"/>
        </w:rPr>
        <w:footnoteRef/>
      </w:r>
      <w:r>
        <w:t xml:space="preserve"> См. параграф 1.2.</w:t>
      </w:r>
    </w:p>
  </w:footnote>
  <w:footnote w:id="2">
    <w:p w14:paraId="4CC909AC" w14:textId="77777777" w:rsidR="00531A66" w:rsidRDefault="00531A66">
      <w:pPr>
        <w:pStyle w:val="a9"/>
      </w:pPr>
      <w:r>
        <w:rPr>
          <w:rStyle w:val="aa"/>
        </w:rPr>
        <w:footnoteRef/>
      </w:r>
      <w:r>
        <w:t xml:space="preserve"> См. параграф 1.2.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5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E0009A3"/>
    <w:multiLevelType w:val="hybridMultilevel"/>
    <w:tmpl w:val="CD4C7C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08"/>
    <w:rsid w:val="000169CC"/>
    <w:rsid w:val="000369AF"/>
    <w:rsid w:val="00053718"/>
    <w:rsid w:val="00055BBF"/>
    <w:rsid w:val="00072934"/>
    <w:rsid w:val="000A49ED"/>
    <w:rsid w:val="000D692F"/>
    <w:rsid w:val="00107E28"/>
    <w:rsid w:val="00143A82"/>
    <w:rsid w:val="00147AFF"/>
    <w:rsid w:val="00154C97"/>
    <w:rsid w:val="00191DDF"/>
    <w:rsid w:val="00197909"/>
    <w:rsid w:val="00253275"/>
    <w:rsid w:val="002B6256"/>
    <w:rsid w:val="00303042"/>
    <w:rsid w:val="00304B05"/>
    <w:rsid w:val="00316BF7"/>
    <w:rsid w:val="003434D3"/>
    <w:rsid w:val="00365F64"/>
    <w:rsid w:val="003B413C"/>
    <w:rsid w:val="003E1A62"/>
    <w:rsid w:val="003E78DF"/>
    <w:rsid w:val="004143B3"/>
    <w:rsid w:val="0042097F"/>
    <w:rsid w:val="004B1C13"/>
    <w:rsid w:val="004D3B30"/>
    <w:rsid w:val="00531A66"/>
    <w:rsid w:val="005425B8"/>
    <w:rsid w:val="005B0B1D"/>
    <w:rsid w:val="00617C98"/>
    <w:rsid w:val="006240FB"/>
    <w:rsid w:val="00650232"/>
    <w:rsid w:val="006A5FEF"/>
    <w:rsid w:val="006B3093"/>
    <w:rsid w:val="006E35C8"/>
    <w:rsid w:val="006F239C"/>
    <w:rsid w:val="00712B8C"/>
    <w:rsid w:val="00746464"/>
    <w:rsid w:val="0079035F"/>
    <w:rsid w:val="00790B5D"/>
    <w:rsid w:val="007B5D43"/>
    <w:rsid w:val="008028B5"/>
    <w:rsid w:val="008B0B08"/>
    <w:rsid w:val="008D3F5F"/>
    <w:rsid w:val="009027DF"/>
    <w:rsid w:val="009B7D49"/>
    <w:rsid w:val="00A04D1D"/>
    <w:rsid w:val="00A6062A"/>
    <w:rsid w:val="00B217BD"/>
    <w:rsid w:val="00B217D4"/>
    <w:rsid w:val="00B7656E"/>
    <w:rsid w:val="00BA1D6C"/>
    <w:rsid w:val="00BA5272"/>
    <w:rsid w:val="00BE7166"/>
    <w:rsid w:val="00C4317A"/>
    <w:rsid w:val="00C7619A"/>
    <w:rsid w:val="00C818D2"/>
    <w:rsid w:val="00C81B50"/>
    <w:rsid w:val="00C82634"/>
    <w:rsid w:val="00CD4651"/>
    <w:rsid w:val="00D0060B"/>
    <w:rsid w:val="00D06D7C"/>
    <w:rsid w:val="00D17543"/>
    <w:rsid w:val="00E00296"/>
    <w:rsid w:val="00E271E7"/>
    <w:rsid w:val="00E5299F"/>
    <w:rsid w:val="00EC5F67"/>
    <w:rsid w:val="00F25F32"/>
    <w:rsid w:val="00F576CD"/>
    <w:rsid w:val="00F7535B"/>
    <w:rsid w:val="00FA53E0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CB124"/>
  <w15:chartTrackingRefBased/>
  <w15:docId w15:val="{F0B389E5-40AC-4249-B758-462E7245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0B08"/>
    <w:pPr>
      <w:widowControl w:val="0"/>
      <w:overflowPunct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FF48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431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с отступом Знак"/>
    <w:basedOn w:val="a0"/>
    <w:link w:val="a4"/>
    <w:semiHidden/>
    <w:locked/>
    <w:rsid w:val="008B0B08"/>
    <w:rPr>
      <w:lang w:val="ru-RU" w:eastAsia="ru-RU" w:bidi="ar-SA"/>
    </w:rPr>
  </w:style>
  <w:style w:type="paragraph" w:styleId="a4">
    <w:name w:val="Body Text Indent"/>
    <w:basedOn w:val="a"/>
    <w:link w:val="a3"/>
    <w:semiHidden/>
    <w:rsid w:val="008B0B08"/>
    <w:pPr>
      <w:widowControl/>
      <w:snapToGrid w:val="0"/>
      <w:ind w:left="7200" w:firstLine="720"/>
      <w:jc w:val="right"/>
    </w:pPr>
    <w:rPr>
      <w:rFonts w:eastAsia="Times New Roman"/>
      <w:sz w:val="20"/>
      <w:szCs w:val="20"/>
    </w:rPr>
  </w:style>
  <w:style w:type="paragraph" w:styleId="a5">
    <w:name w:val="footer"/>
    <w:basedOn w:val="a"/>
    <w:rsid w:val="00C4317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317A"/>
  </w:style>
  <w:style w:type="paragraph" w:customStyle="1" w:styleId="ListParagraph">
    <w:name w:val="List Paragraph"/>
    <w:basedOn w:val="a"/>
    <w:rsid w:val="00C818D2"/>
    <w:pPr>
      <w:widowControl/>
      <w:overflowPunct/>
      <w:autoSpaceDE/>
      <w:autoSpaceDN/>
      <w:adjustRightInd/>
      <w:spacing w:line="276" w:lineRule="auto"/>
      <w:ind w:left="720"/>
      <w:contextualSpacing/>
    </w:pPr>
    <w:rPr>
      <w:rFonts w:eastAsia="Times New Roman"/>
      <w:sz w:val="28"/>
      <w:szCs w:val="22"/>
      <w:lang w:eastAsia="en-US"/>
    </w:rPr>
  </w:style>
  <w:style w:type="character" w:styleId="a7">
    <w:name w:val="Hyperlink"/>
    <w:basedOn w:val="a0"/>
    <w:rsid w:val="00191DDF"/>
    <w:rPr>
      <w:color w:val="0000FF"/>
      <w:u w:val="single"/>
    </w:rPr>
  </w:style>
  <w:style w:type="paragraph" w:styleId="a8">
    <w:name w:val="Normal (Web)"/>
    <w:basedOn w:val="a"/>
    <w:semiHidden/>
    <w:rsid w:val="00E271E7"/>
    <w:pPr>
      <w:widowControl/>
      <w:overflowPunct/>
      <w:autoSpaceDE/>
      <w:autoSpaceDN/>
      <w:adjustRightInd/>
      <w:spacing w:before="100" w:beforeAutospacing="1" w:after="100" w:afterAutospacing="1"/>
      <w:jc w:val="left"/>
    </w:pPr>
    <w:rPr>
      <w:rFonts w:eastAsia="Times New Roman"/>
    </w:rPr>
  </w:style>
  <w:style w:type="paragraph" w:styleId="a9">
    <w:name w:val="footnote text"/>
    <w:basedOn w:val="a"/>
    <w:semiHidden/>
    <w:rsid w:val="000169CC"/>
    <w:rPr>
      <w:sz w:val="20"/>
      <w:szCs w:val="20"/>
    </w:rPr>
  </w:style>
  <w:style w:type="character" w:styleId="aa">
    <w:name w:val="footnote reference"/>
    <w:basedOn w:val="a0"/>
    <w:semiHidden/>
    <w:rsid w:val="000169CC"/>
    <w:rPr>
      <w:vertAlign w:val="superscript"/>
    </w:rPr>
  </w:style>
  <w:style w:type="paragraph" w:styleId="10">
    <w:name w:val="toc 1"/>
    <w:basedOn w:val="a"/>
    <w:next w:val="a"/>
    <w:autoRedefine/>
    <w:semiHidden/>
    <w:rsid w:val="008028B5"/>
    <w:pPr>
      <w:tabs>
        <w:tab w:val="right" w:pos="9345"/>
      </w:tabs>
      <w:spacing w:line="360" w:lineRule="auto"/>
    </w:pPr>
  </w:style>
  <w:style w:type="paragraph" w:styleId="20">
    <w:name w:val="toc 2"/>
    <w:basedOn w:val="a"/>
    <w:next w:val="a"/>
    <w:autoRedefine/>
    <w:semiHidden/>
    <w:rsid w:val="008028B5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3651</Words>
  <Characters>20815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24418</CharactersWithSpaces>
  <SharedDoc>false</SharedDoc>
  <HLinks>
    <vt:vector size="48" baseType="variant"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_Toc467530863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_Toc467530862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_Toc467530861</vt:lpwstr>
      </vt:variant>
      <vt:variant>
        <vt:i4>1179704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_Toc467530860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_Toc467530859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_Toc467530858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_Toc467530857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_Toc467530856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Юлия Степанова</cp:lastModifiedBy>
  <cp:revision>2</cp:revision>
  <dcterms:created xsi:type="dcterms:W3CDTF">2017-08-21T07:51:00Z</dcterms:created>
  <dcterms:modified xsi:type="dcterms:W3CDTF">2017-08-21T07:51:00Z</dcterms:modified>
</cp:coreProperties>
</file>