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22" w:rsidRDefault="005E1DDC" w:rsidP="00F160EF">
      <w:pPr>
        <w:ind w:firstLine="0"/>
        <w:jc w:val="center"/>
        <w:rPr>
          <w:b/>
        </w:rPr>
      </w:pPr>
      <w:r w:rsidRPr="00F160EF">
        <w:rPr>
          <w:b/>
        </w:rPr>
        <w:t>ОСОБЕННОСТИ УПРАВЛЕНЧЕСКОГО АНАЛИЗА В ПРОИЗВОДСТВЕ</w:t>
      </w:r>
    </w:p>
    <w:p w:rsidR="00F160EF" w:rsidRDefault="00F160EF" w:rsidP="00F160EF">
      <w:pPr>
        <w:jc w:val="right"/>
        <w:rPr>
          <w:rFonts w:cs="Times New Roman"/>
          <w:b/>
          <w:szCs w:val="28"/>
        </w:rPr>
      </w:pPr>
    </w:p>
    <w:p w:rsidR="00F0158C" w:rsidRDefault="00F160EF" w:rsidP="00F0158C">
      <w:pPr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Алиферникова</w:t>
      </w:r>
      <w:proofErr w:type="spellEnd"/>
      <w:r>
        <w:rPr>
          <w:rFonts w:cs="Times New Roman"/>
          <w:b/>
          <w:szCs w:val="28"/>
        </w:rPr>
        <w:t xml:space="preserve"> В</w:t>
      </w:r>
      <w:r w:rsidR="00F0158C">
        <w:rPr>
          <w:rFonts w:cs="Times New Roman"/>
          <w:b/>
          <w:szCs w:val="28"/>
        </w:rPr>
        <w:t>алерия Валерьевна</w:t>
      </w:r>
    </w:p>
    <w:p w:rsidR="00F160EF" w:rsidRDefault="00F0158C" w:rsidP="00F160EF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160EF">
        <w:rPr>
          <w:rFonts w:cs="Times New Roman"/>
          <w:szCs w:val="28"/>
        </w:rPr>
        <w:t>тудент</w:t>
      </w:r>
      <w:r>
        <w:rPr>
          <w:rFonts w:cs="Times New Roman"/>
          <w:szCs w:val="28"/>
        </w:rPr>
        <w:t>ка 4 курса финансового факультета,</w:t>
      </w:r>
      <w:r w:rsidR="00F160EF">
        <w:rPr>
          <w:rFonts w:cs="Times New Roman"/>
          <w:szCs w:val="28"/>
        </w:rPr>
        <w:br/>
        <w:t>ФГОБУ ВО «</w:t>
      </w:r>
      <w:r>
        <w:rPr>
          <w:rFonts w:cs="Times New Roman"/>
          <w:szCs w:val="28"/>
        </w:rPr>
        <w:t>РЭУ имени</w:t>
      </w:r>
      <w:r w:rsidR="00F160EF">
        <w:rPr>
          <w:rFonts w:cs="Times New Roman"/>
          <w:szCs w:val="28"/>
        </w:rPr>
        <w:t xml:space="preserve"> Г.В. Плеханова»</w:t>
      </w:r>
      <w:r w:rsidR="00F160EF">
        <w:rPr>
          <w:rFonts w:cs="Times New Roman"/>
          <w:szCs w:val="28"/>
        </w:rPr>
        <w:br/>
        <w:t>г. Москва</w:t>
      </w:r>
      <w:r w:rsidR="00F160EF">
        <w:rPr>
          <w:rFonts w:cs="Times New Roman"/>
          <w:szCs w:val="28"/>
        </w:rPr>
        <w:br/>
      </w:r>
      <w:proofErr w:type="spellStart"/>
      <w:r w:rsidR="00F160EF" w:rsidRPr="00127E5A">
        <w:rPr>
          <w:rFonts w:cs="Times New Roman"/>
          <w:b/>
          <w:szCs w:val="28"/>
        </w:rPr>
        <w:t>Коршкова</w:t>
      </w:r>
      <w:proofErr w:type="spellEnd"/>
      <w:r w:rsidR="00F160EF" w:rsidRPr="00127E5A">
        <w:rPr>
          <w:rFonts w:cs="Times New Roman"/>
          <w:b/>
          <w:szCs w:val="28"/>
        </w:rPr>
        <w:t xml:space="preserve"> М</w:t>
      </w:r>
      <w:r>
        <w:rPr>
          <w:rFonts w:cs="Times New Roman"/>
          <w:b/>
          <w:szCs w:val="28"/>
        </w:rPr>
        <w:t>ария Андреевна</w:t>
      </w:r>
      <w:r>
        <w:rPr>
          <w:rFonts w:cs="Times New Roman"/>
          <w:szCs w:val="28"/>
        </w:rPr>
        <w:t xml:space="preserve"> </w:t>
      </w:r>
      <w:r w:rsidR="00F160EF">
        <w:rPr>
          <w:rFonts w:cs="Times New Roman"/>
          <w:szCs w:val="28"/>
        </w:rPr>
        <w:br/>
      </w:r>
      <w:r>
        <w:rPr>
          <w:rFonts w:cs="Times New Roman"/>
          <w:szCs w:val="28"/>
        </w:rPr>
        <w:t>студентка 4 курса финансового факультета,</w:t>
      </w:r>
      <w:r>
        <w:rPr>
          <w:rFonts w:cs="Times New Roman"/>
          <w:szCs w:val="28"/>
        </w:rPr>
        <w:br/>
        <w:t>ФГОБУ ВО «РЭУ имени Г.В. Плеханова»</w:t>
      </w:r>
      <w:r>
        <w:rPr>
          <w:rFonts w:cs="Times New Roman"/>
          <w:szCs w:val="28"/>
        </w:rPr>
        <w:br/>
        <w:t>г. Москва</w:t>
      </w:r>
    </w:p>
    <w:p w:rsidR="00F624F0" w:rsidRDefault="00F0158C" w:rsidP="00F0158C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F624F0">
        <w:rPr>
          <w:rFonts w:cs="Times New Roman"/>
          <w:szCs w:val="28"/>
        </w:rPr>
        <w:t>аучный руководитель:</w:t>
      </w:r>
      <w:r w:rsidRPr="00F0158C">
        <w:rPr>
          <w:rFonts w:cs="Times New Roman"/>
          <w:b/>
          <w:szCs w:val="28"/>
        </w:rPr>
        <w:t xml:space="preserve"> </w:t>
      </w:r>
      <w:proofErr w:type="spellStart"/>
      <w:r w:rsidRPr="00F0158C">
        <w:rPr>
          <w:rFonts w:cs="Times New Roman"/>
          <w:b/>
          <w:szCs w:val="28"/>
        </w:rPr>
        <w:t>Пласкова</w:t>
      </w:r>
      <w:proofErr w:type="spellEnd"/>
      <w:r w:rsidRPr="00F0158C">
        <w:rPr>
          <w:rFonts w:cs="Times New Roman"/>
          <w:b/>
          <w:szCs w:val="28"/>
        </w:rPr>
        <w:t xml:space="preserve"> Н</w:t>
      </w:r>
      <w:r w:rsidRPr="00F0158C">
        <w:rPr>
          <w:rFonts w:cs="Times New Roman"/>
          <w:b/>
          <w:szCs w:val="28"/>
        </w:rPr>
        <w:t>аталия Степановна</w:t>
      </w:r>
    </w:p>
    <w:p w:rsidR="00C81635" w:rsidRPr="00C81635" w:rsidRDefault="00F624F0" w:rsidP="00C81635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</w:t>
      </w:r>
      <w:r w:rsidRPr="00F624F0">
        <w:rPr>
          <w:rFonts w:cs="Times New Roman"/>
          <w:szCs w:val="28"/>
        </w:rPr>
        <w:t xml:space="preserve"> э</w:t>
      </w:r>
      <w:r>
        <w:rPr>
          <w:rFonts w:cs="Times New Roman"/>
          <w:szCs w:val="28"/>
        </w:rPr>
        <w:t>.</w:t>
      </w:r>
      <w:r w:rsidRPr="00F624F0">
        <w:rPr>
          <w:rFonts w:cs="Times New Roman"/>
          <w:szCs w:val="28"/>
        </w:rPr>
        <w:t xml:space="preserve"> н</w:t>
      </w:r>
      <w:r>
        <w:rPr>
          <w:rFonts w:cs="Times New Roman"/>
          <w:szCs w:val="28"/>
        </w:rPr>
        <w:t>.</w:t>
      </w:r>
      <w:r w:rsidRPr="00F624F0">
        <w:rPr>
          <w:rFonts w:cs="Times New Roman"/>
          <w:szCs w:val="28"/>
        </w:rPr>
        <w:t xml:space="preserve">, профессор кафедры </w:t>
      </w:r>
      <w:r w:rsidR="00C81635" w:rsidRPr="00C81635">
        <w:rPr>
          <w:rFonts w:cs="Times New Roman"/>
          <w:szCs w:val="28"/>
        </w:rPr>
        <w:t>финансового контроля, анализа и аудита</w:t>
      </w:r>
    </w:p>
    <w:p w:rsidR="00F0158C" w:rsidRDefault="00F0158C" w:rsidP="00C81635">
      <w:pPr>
        <w:jc w:val="right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ФГОБУ ВО «РЭУ имени Г.В. Плеханова»</w:t>
      </w:r>
    </w:p>
    <w:p w:rsidR="00F624F0" w:rsidRDefault="00F624F0" w:rsidP="00F624F0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г. Москва</w:t>
      </w:r>
    </w:p>
    <w:p w:rsidR="00F160EF" w:rsidRPr="00F160EF" w:rsidRDefault="00F160EF" w:rsidP="00F160EF">
      <w:pPr>
        <w:jc w:val="center"/>
        <w:rPr>
          <w:rFonts w:cs="Times New Roman"/>
          <w:b/>
          <w:i/>
          <w:szCs w:val="28"/>
        </w:rPr>
      </w:pPr>
      <w:r w:rsidRPr="00F160EF">
        <w:rPr>
          <w:rFonts w:cs="Times New Roman"/>
          <w:b/>
          <w:i/>
          <w:szCs w:val="28"/>
        </w:rPr>
        <w:t>Аннотация</w:t>
      </w:r>
    </w:p>
    <w:p w:rsidR="004C0E5F" w:rsidRPr="00F160EF" w:rsidRDefault="005E1DDC" w:rsidP="00F160EF">
      <w:r w:rsidRPr="00F160EF">
        <w:t>В данной статье рассмотрено понятие управленческого анализа, его роль в учетно-аналитической системе производственного предприятия, взаимосвязь с управленческим учетом. Выделены особенности управленческого анализа в производстве.</w:t>
      </w:r>
    </w:p>
    <w:p w:rsidR="004C0E5F" w:rsidRDefault="004C0E5F" w:rsidP="00F160EF"/>
    <w:p w:rsidR="005E1DDC" w:rsidRDefault="004C0E5F" w:rsidP="00F160EF">
      <w:r>
        <w:t>Управленческий анализ все чаще становится предметом изучения, особенно применительно к производств</w:t>
      </w:r>
      <w:r w:rsidR="005E1DDC">
        <w:t xml:space="preserve">енной сфере, где роль учетно-аналитической системы </w:t>
      </w:r>
      <w:r w:rsidR="00A6706E">
        <w:t xml:space="preserve">в обеспечении рентабельности и хозяйственной эффективности </w:t>
      </w:r>
      <w:r w:rsidR="005E1DDC">
        <w:t>особенно высока. Актуальность управленческого анализа в современной теории и практике финансового менеджмента обусловлена его ролью в стратегическом развитии предприятия и адекватности оценки текущего состояния</w:t>
      </w:r>
      <w:r w:rsidR="00A6706E">
        <w:t xml:space="preserve"> организации</w:t>
      </w:r>
      <w:r w:rsidR="005E1DDC">
        <w:t>.</w:t>
      </w:r>
    </w:p>
    <w:p w:rsidR="00955820" w:rsidRDefault="004C0E5F">
      <w:r>
        <w:t xml:space="preserve">Управленческий анализ – это комплексный анализ внутренних ресурсов и внешних возможностей предприятия, направленный на оценку </w:t>
      </w:r>
      <w:r>
        <w:lastRenderedPageBreak/>
        <w:t>текущего состояния бизнеса, его сильных и слабых сторон, выявление стратегических проблем.</w:t>
      </w:r>
      <w:r w:rsidR="00BA6F39">
        <w:t xml:space="preserve"> Большинством авторов управленческий анализ рассматривается как часть экономического анализа, которая сформировалась в отдельное направление в связи с выделением наряду с бухгалтерским учетом управленческого учета, который и является информационной базой для управленческого анализа.</w:t>
      </w:r>
      <w:r w:rsidR="00955820">
        <w:t xml:space="preserve"> </w:t>
      </w:r>
    </w:p>
    <w:p w:rsidR="00BA6F39" w:rsidRDefault="00955820">
      <w:r>
        <w:t>Наиболее актуальной представляется</w:t>
      </w:r>
      <w:r w:rsidR="005E1DDC">
        <w:t xml:space="preserve"> точка зрения на управленческий анализ как на «имеющий стратегическую ориентацию анализ конфиденциального характера, проводимы</w:t>
      </w:r>
      <w:r>
        <w:t>й</w:t>
      </w:r>
      <w:r w:rsidR="005E1DDC">
        <w:t xml:space="preserve"> по научно-обоснованным методам и методикам, в целях внутреннего применения во всех сегментах </w:t>
      </w:r>
      <w:proofErr w:type="gramStart"/>
      <w:r w:rsidR="005E1DDC">
        <w:t>бизнес-деятельности</w:t>
      </w:r>
      <w:proofErr w:type="gramEnd"/>
      <w:r w:rsidR="005E1DDC">
        <w:t xml:space="preserve"> предприятия» </w:t>
      </w:r>
      <w:r w:rsidR="005E1DDC" w:rsidRPr="005E1DDC">
        <w:t xml:space="preserve">[1, </w:t>
      </w:r>
      <w:r w:rsidR="005E1DDC">
        <w:rPr>
          <w:lang w:val="en-US"/>
        </w:rPr>
        <w:t>c</w:t>
      </w:r>
      <w:r w:rsidR="005E1DDC" w:rsidRPr="005E1DDC">
        <w:t>.4</w:t>
      </w:r>
      <w:r w:rsidR="005E1DDC" w:rsidRPr="00955820">
        <w:t>2</w:t>
      </w:r>
      <w:r w:rsidR="005E1DDC" w:rsidRPr="005E1DDC">
        <w:t>]</w:t>
      </w:r>
      <w:r w:rsidR="005E1DDC">
        <w:t>.</w:t>
      </w:r>
      <w:r>
        <w:t xml:space="preserve"> Данное определение наиболее точно отображает специфику и цель управленческого анализа.</w:t>
      </w:r>
    </w:p>
    <w:p w:rsidR="00E6565C" w:rsidRDefault="00601994">
      <w:r>
        <w:t xml:space="preserve">Методы проведения управленческого анализа можно подразделить в общем случае </w:t>
      </w:r>
      <w:proofErr w:type="gramStart"/>
      <w:r>
        <w:t>на</w:t>
      </w:r>
      <w:proofErr w:type="gramEnd"/>
      <w:r>
        <w:t xml:space="preserve"> неформальные (логические) и формальные (математические). В первую группу входят разработка системы показателей, метод сравнений, построение аналитических таблиц, метод экспертных оценок, методы ситуационного анализа и прогнозирования. Во вторую группу включает классические методы экономического анализа (балансовый и </w:t>
      </w:r>
      <w:proofErr w:type="spellStart"/>
      <w:r>
        <w:t>детерменированный</w:t>
      </w:r>
      <w:proofErr w:type="spellEnd"/>
      <w:r>
        <w:t xml:space="preserve"> факторный), традиционные методы экономической статистики, математико-статистические методы изучения связей, методы теории принятия решений.</w:t>
      </w:r>
    </w:p>
    <w:p w:rsidR="00601994" w:rsidRDefault="00601994">
      <w:r>
        <w:t xml:space="preserve">Управленческий анализ </w:t>
      </w:r>
      <w:r w:rsidR="00070227">
        <w:t>принято подразделять по используемым методам и методикам в зависимости от отрасли хозяйствования: торговли и общественного питания, сельскохозяйственных, строительных, транспортных, производственных организаций, а также предприятий сферы услуг и связи. Данное деление основано на общепризнанных особенностях ведения учета в данных сферах, влияющих на инструментарий управленческого анализа. В рамках статьи рассмотрены особенности управленческого анализа в производстве.</w:t>
      </w:r>
    </w:p>
    <w:p w:rsidR="00054A73" w:rsidRDefault="00054A73">
      <w:r>
        <w:lastRenderedPageBreak/>
        <w:t xml:space="preserve">Основной особенностью управленческого анализа в производстве является широкое применение факторного анализа и анализа «затраты – объем – прибыль». В рамках управленческого анализа производственной компании анализируются ассортимент, качество производимой продукции, ритмичность производства, производительность труда и трудоемкость и т.д. Таким образом, управленческий анализ в производственной сфере направлен, главным образом, </w:t>
      </w:r>
      <w:r w:rsidR="00B62483">
        <w:t>на оценку эффективности использования ресурсов с точки зрения максимизации прибыли или минимизации издержек.</w:t>
      </w:r>
    </w:p>
    <w:p w:rsidR="00B62483" w:rsidRDefault="00B62483" w:rsidP="00B62483">
      <w:proofErr w:type="gramStart"/>
      <w:r>
        <w:t>Следующая особенность управленческого анализа в производстве обусловлена спецификой организационной и функциональной структуры таких компаний: дополнительно к управленческим, финансовым и прочим обеспечивающим текущую деятельность структурам, здесь выделяются центры материально-технического снабжения, логистические и более разветвленные структуры управления персоналом и др. Таким образом, система управления производственным предприятием усложняет проведение управленческого анализа  по сравнению, например, с торговой компанией, так как требует гораздо более подробной</w:t>
      </w:r>
      <w:proofErr w:type="gramEnd"/>
      <w:r>
        <w:t xml:space="preserve"> информационной базы наряду и с данными по внешней среде. Еще более сложная ситуация складывается при условии отсутствия на предприятии управленческого учета и автоматизированной информационной системы управления.</w:t>
      </w:r>
    </w:p>
    <w:p w:rsidR="00070227" w:rsidRDefault="00B62483">
      <w:r>
        <w:t>Также</w:t>
      </w:r>
      <w:r w:rsidR="004C0E5F">
        <w:t xml:space="preserve"> особенностью управленческого анализа в производстве является гораздо меньшая распространенность его как инструмента управления именно в производственной среде. </w:t>
      </w:r>
      <w:proofErr w:type="gramStart"/>
      <w:r w:rsidR="004C0E5F">
        <w:t>Во многом это обусловлено с одной стороны сложившейся практикой применения в оценке текущего состояния производственного предприятия исключительно финансового анализа на основе бухгалтерской отчетности,</w:t>
      </w:r>
      <w:r w:rsidR="006320EA">
        <w:t xml:space="preserve"> которая характеризуется достаточно невысоким уровнем информативности,</w:t>
      </w:r>
      <w:r w:rsidR="004C0E5F">
        <w:t xml:space="preserve"> а с другой – экономией руководства таких компаний в рамках стратегий сокращения издержек</w:t>
      </w:r>
      <w:r w:rsidR="00070227">
        <w:t xml:space="preserve"> на проведении работ в области полной оценки всех бизнес-процессов и результатов деятельности организации</w:t>
      </w:r>
      <w:r w:rsidR="004C0E5F">
        <w:t>.</w:t>
      </w:r>
      <w:proofErr w:type="gramEnd"/>
      <w:r>
        <w:t xml:space="preserve"> В рамках данной особенности можно обозначить </w:t>
      </w:r>
      <w:r>
        <w:lastRenderedPageBreak/>
        <w:t>и</w:t>
      </w:r>
      <w:r w:rsidR="006320EA">
        <w:t xml:space="preserve"> </w:t>
      </w:r>
      <w:r w:rsidR="00070227">
        <w:t>слабое развитие системы управленческого учета</w:t>
      </w:r>
      <w:r w:rsidR="00A6706E">
        <w:t xml:space="preserve"> на малых и средних предприятиях</w:t>
      </w:r>
      <w:r w:rsidR="00070227">
        <w:t>, а также отсутствие сформированной интегрированной системы учета во многих производственных предприятиях</w:t>
      </w:r>
      <w:r>
        <w:t xml:space="preserve"> в регионах</w:t>
      </w:r>
      <w:r w:rsidR="00070227">
        <w:t>, созданных еще в СССР.</w:t>
      </w:r>
    </w:p>
    <w:p w:rsidR="004C0E5F" w:rsidRDefault="00070227">
      <w:r>
        <w:t>У</w:t>
      </w:r>
      <w:r w:rsidR="004C0E5F">
        <w:t>правленческий анализ использует всю имеющуюся информационную базу предприятия по вопросам ресурсов и внешних возможностей предприятия</w:t>
      </w:r>
      <w:r>
        <w:t>. Но</w:t>
      </w:r>
      <w:r w:rsidR="006320EA">
        <w:t xml:space="preserve"> </w:t>
      </w:r>
      <w:r w:rsidR="006320EA" w:rsidRPr="00722545">
        <w:t>обеспечивает управленческий аппарат информацией, используемой для планирования, управления, контроля и оценки организации в целом, а также ее структурных подразделений</w:t>
      </w:r>
      <w:r w:rsidR="006320EA">
        <w:t xml:space="preserve"> система управленческого учета.</w:t>
      </w:r>
    </w:p>
    <w:p w:rsidR="00BA6F39" w:rsidRDefault="00BA6F39" w:rsidP="00BA6F39">
      <w:r>
        <w:t xml:space="preserve">В своей монографии </w:t>
      </w:r>
      <w:r w:rsidRPr="00FB30FA">
        <w:t>И. И. Просвирина</w:t>
      </w:r>
      <w:r>
        <w:t xml:space="preserve"> и</w:t>
      </w:r>
      <w:r w:rsidRPr="00FB30FA">
        <w:t xml:space="preserve"> Р. Р. </w:t>
      </w:r>
      <w:proofErr w:type="spellStart"/>
      <w:r w:rsidRPr="00FB30FA">
        <w:t>Сайфуллина</w:t>
      </w:r>
      <w:proofErr w:type="spellEnd"/>
      <w:r>
        <w:t xml:space="preserve"> указывают на три основных подхода к определению управленческого учета </w:t>
      </w:r>
      <w:r w:rsidRPr="002378C5">
        <w:t>[</w:t>
      </w:r>
      <w:r w:rsidR="005C487F">
        <w:t>6</w:t>
      </w:r>
      <w:r w:rsidRPr="002378C5">
        <w:t xml:space="preserve">, </w:t>
      </w:r>
      <w:r>
        <w:rPr>
          <w:lang w:val="en-US"/>
        </w:rPr>
        <w:t>c</w:t>
      </w:r>
      <w:r w:rsidRPr="002378C5">
        <w:t>.2</w:t>
      </w:r>
      <w:r w:rsidRPr="005C5320">
        <w:t>4</w:t>
      </w:r>
      <w:r w:rsidRPr="002378C5">
        <w:t>]</w:t>
      </w:r>
      <w:r>
        <w:t>:</w:t>
      </w:r>
    </w:p>
    <w:p w:rsidR="00BA6F39" w:rsidRDefault="00BA6F39" w:rsidP="00BA6F39">
      <w:r>
        <w:t xml:space="preserve">Во-первых, ряд авторов (Я.В. Соколов, М.Ю. Медведев и др.) рассматривают управленческий учет не как самостоятельный вид учета, а синоним учета затрат на производство и </w:t>
      </w:r>
      <w:proofErr w:type="spellStart"/>
      <w:r>
        <w:t>калькулирование</w:t>
      </w:r>
      <w:proofErr w:type="spellEnd"/>
      <w:r>
        <w:t xml:space="preserve"> себестоимости продукции в системе бухгалтерского учета. </w:t>
      </w:r>
    </w:p>
    <w:p w:rsidR="00BA6F39" w:rsidRDefault="00BA6F39" w:rsidP="00BA6F39">
      <w:r>
        <w:t>Во-вторых, в соответствии с международной практикой и преобладающей концепцией учета в России управленческий учет рассматривается как часть бухгалтерского учета наряду с финансовым и налоговым учетом. Основным объектом управленческого учета считается учет затрат и доходов.</w:t>
      </w:r>
    </w:p>
    <w:p w:rsidR="00BA6F39" w:rsidRDefault="00BA6F39" w:rsidP="00BA6F39">
      <w:r>
        <w:t xml:space="preserve">В-третьих, управленческий учет рассматривается как самостоятельная интегрированная информационная система, управляющая потоки «оперативного, статистического, бухгалтерского и налогового учетов» </w:t>
      </w:r>
      <w:r w:rsidRPr="00D34BB7">
        <w:t>[</w:t>
      </w:r>
      <w:r w:rsidR="005C487F">
        <w:t>2</w:t>
      </w:r>
      <w:r w:rsidRPr="00D34BB7">
        <w:t xml:space="preserve">. </w:t>
      </w:r>
      <w:r>
        <w:rPr>
          <w:lang w:val="en-US"/>
        </w:rPr>
        <w:t>c</w:t>
      </w:r>
      <w:r w:rsidRPr="00F077BC">
        <w:t>.26</w:t>
      </w:r>
      <w:r w:rsidRPr="00D34BB7">
        <w:t>]</w:t>
      </w:r>
      <w:r>
        <w:t xml:space="preserve">. </w:t>
      </w:r>
      <w:proofErr w:type="gramStart"/>
      <w:r>
        <w:t xml:space="preserve">Данного подхода, в частности, придерживаются </w:t>
      </w:r>
      <w:r w:rsidRPr="003E7E89">
        <w:t xml:space="preserve">И. И. Просвирина, Р. Р. </w:t>
      </w:r>
      <w:proofErr w:type="spellStart"/>
      <w:r w:rsidRPr="003E7E89">
        <w:t>Сайфуллина</w:t>
      </w:r>
      <w:proofErr w:type="spellEnd"/>
      <w:r>
        <w:t>, мотивиру</w:t>
      </w:r>
      <w:r w:rsidR="00722877">
        <w:t>я</w:t>
      </w:r>
      <w:r>
        <w:t xml:space="preserve"> свою точку зрения в том числе тем, что «на каждом предприятии есть, естественно, и общий управленческий учет и, в частности, тот же учет затрат, стандартная управленческая отчетность и показатели деятельности, хотя бы в форме планов (бюджетов) подразделений» </w:t>
      </w:r>
      <w:r w:rsidRPr="003E7E89">
        <w:t>[</w:t>
      </w:r>
      <w:r w:rsidR="005C487F">
        <w:t>6</w:t>
      </w:r>
      <w:r w:rsidRPr="003E7E89">
        <w:t xml:space="preserve">, </w:t>
      </w:r>
      <w:r>
        <w:rPr>
          <w:lang w:val="en-US"/>
        </w:rPr>
        <w:t>c</w:t>
      </w:r>
      <w:r w:rsidRPr="003E7E89">
        <w:t>.36]</w:t>
      </w:r>
      <w:r>
        <w:t>.</w:t>
      </w:r>
      <w:r w:rsidRPr="003E7E89">
        <w:t xml:space="preserve"> </w:t>
      </w:r>
      <w:proofErr w:type="gramEnd"/>
    </w:p>
    <w:p w:rsidR="004C0E5F" w:rsidRDefault="00601994">
      <w:proofErr w:type="gramStart"/>
      <w:r>
        <w:lastRenderedPageBreak/>
        <w:t xml:space="preserve">Представляется более объективным </w:t>
      </w:r>
      <w:r w:rsidR="00BA6F39">
        <w:t>второ</w:t>
      </w:r>
      <w:r>
        <w:t>й</w:t>
      </w:r>
      <w:r w:rsidR="00BA6F39">
        <w:t xml:space="preserve"> подход к управленческому учету, так как сфера его действия значительно шире, чем в первом подходе и в тоже время современное состояние управленческого учета на российских предприятиях пока не позволяет выделять его  в качестве «самостоятельного института, интегрирующего информационные потоки оперативного, статистического, бухгалтерского и налогового учетов» </w:t>
      </w:r>
      <w:r w:rsidR="00BA6F39" w:rsidRPr="00D80674">
        <w:t>[</w:t>
      </w:r>
      <w:r w:rsidR="005C487F">
        <w:t>6,</w:t>
      </w:r>
      <w:r w:rsidR="00BA6F39" w:rsidRPr="00D80674">
        <w:t xml:space="preserve"> </w:t>
      </w:r>
      <w:r w:rsidR="00BA6F39">
        <w:rPr>
          <w:lang w:val="en-US"/>
        </w:rPr>
        <w:t>c</w:t>
      </w:r>
      <w:r w:rsidR="00BA6F39" w:rsidRPr="00D80674">
        <w:t>.26]</w:t>
      </w:r>
      <w:r w:rsidR="00BA6F39">
        <w:t>.</w:t>
      </w:r>
      <w:proofErr w:type="gramEnd"/>
      <w:r w:rsidR="00BA6F39">
        <w:t xml:space="preserve"> Несомненно, для большинства производственных предприятий с достаточным штатом бухгалтерии, планово-экономическим отделом, автоматизированной системой управления управленческий учет можно считать самостоятельной интегрированной информационной системой, обеспечивающей эффективность управленческого анализа.</w:t>
      </w:r>
    </w:p>
    <w:p w:rsidR="00A6706E" w:rsidRDefault="00A6706E" w:rsidP="00A6706E">
      <w:r>
        <w:t>В настоящее время можно выделить следующие основные проблемы внедрения и организации управленческого учета для производственных предприятий:</w:t>
      </w:r>
    </w:p>
    <w:p w:rsidR="00A6706E" w:rsidRDefault="00A6706E" w:rsidP="00A6706E">
      <w:r>
        <w:t>–руководство не видит необходимости в данной форме учета в связи с отсутствием знаний и понимания оперативного компонента управленческого учета и представление лишь о наличии стратегической части данной системы учета;</w:t>
      </w:r>
    </w:p>
    <w:p w:rsidR="00A6706E" w:rsidRDefault="00A6706E" w:rsidP="00A6706E">
      <w:r>
        <w:t>– практическое отсутствие управленческого учета на малых и средних производственных предприятиях, за исключением наличия широкой номенклатуры ассортимента и собственных сбытовых подразделений.</w:t>
      </w:r>
    </w:p>
    <w:p w:rsidR="00A6706E" w:rsidRPr="001F7402" w:rsidRDefault="00A6706E" w:rsidP="00A6706E">
      <w:r>
        <w:t>Наряду с вышесказанным представляется важным отметить и такие проблемы внедрения управленческого учета на малых и средних производственных предприятиях как:</w:t>
      </w:r>
    </w:p>
    <w:p w:rsidR="00A6706E" w:rsidRDefault="00A6706E" w:rsidP="00A6706E">
      <w:r>
        <w:t>– отсутствие четких стратегических целей и единой нормативной базы;</w:t>
      </w:r>
    </w:p>
    <w:p w:rsidR="00A6706E" w:rsidRDefault="00A6706E" w:rsidP="00A6706E">
      <w:r>
        <w:t>– часто ставятся нереальные цели и сроки и выполнения;</w:t>
      </w:r>
    </w:p>
    <w:p w:rsidR="00A6706E" w:rsidRDefault="00A6706E" w:rsidP="00A6706E">
      <w:r>
        <w:t>– недостоверность и несвоевременность предоставления информации, и даже намеренная фальсификация данных;</w:t>
      </w:r>
    </w:p>
    <w:p w:rsidR="00A6706E" w:rsidRDefault="00A6706E" w:rsidP="00A6706E">
      <w:r>
        <w:t>– нежелание руководителей центров ответственности своевременно предоставлять полную информацию о деятельности своих подразделений;</w:t>
      </w:r>
    </w:p>
    <w:p w:rsidR="00A6706E" w:rsidRDefault="00A6706E" w:rsidP="00A6706E">
      <w:r>
        <w:lastRenderedPageBreak/>
        <w:t xml:space="preserve">– дефицит квалифицированных специалистов, обладающих </w:t>
      </w:r>
      <w:proofErr w:type="gramStart"/>
      <w:r>
        <w:t>знаниями</w:t>
      </w:r>
      <w:proofErr w:type="gramEnd"/>
      <w:r>
        <w:t xml:space="preserve"> как в управленческом, так и в бухгалтерском и налоговом учете и т.д.</w:t>
      </w:r>
    </w:p>
    <w:p w:rsidR="00C457ED" w:rsidRDefault="00A6706E">
      <w:r>
        <w:t>Таким образом, особенности управленческого анализа в производственной сфере обусловлены разветвленной структурой таких компаний, широким ассортиментом ресурсов для производства, значительным числом центров ответственности, что усложняет подбор адекватного инструментария для анализа. Кроме того, в качестве особенности управленческого учета в рассматриваемой сфере можно выделить отсутствие у руководства понимания важности управленческого анализа в производственной сфере и сопутствующее отсутствие системы управленческого учета на более чем 80% малых и средних предприятий производственной сферы и др.</w:t>
      </w:r>
    </w:p>
    <w:p w:rsidR="00A6706E" w:rsidRDefault="00C457ED" w:rsidP="00C457ED">
      <w:pPr>
        <w:spacing w:after="200" w:line="276" w:lineRule="auto"/>
        <w:ind w:firstLine="0"/>
        <w:jc w:val="left"/>
      </w:pPr>
      <w:r>
        <w:br w:type="page"/>
      </w:r>
    </w:p>
    <w:p w:rsidR="00E6565C" w:rsidRPr="00C457ED" w:rsidRDefault="00C457ED" w:rsidP="00C457ED">
      <w:pPr>
        <w:jc w:val="left"/>
        <w:rPr>
          <w:b/>
        </w:rPr>
      </w:pPr>
      <w:r w:rsidRPr="00C457ED">
        <w:rPr>
          <w:b/>
        </w:rPr>
        <w:lastRenderedPageBreak/>
        <w:t>Список литературы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proofErr w:type="spellStart"/>
      <w:r>
        <w:t>Аббасова</w:t>
      </w:r>
      <w:proofErr w:type="spellEnd"/>
      <w:r>
        <w:t xml:space="preserve"> С.А.Г. Концептуальные основы развития управленческого анализа в современных условиях // Известия Санкт-Петербургского государственного экономического университета. 2017. № 3 (105). С. 39-45.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r>
        <w:t>Истомина A.B. Принципы функционирования внутреннего контроля в экономических субъектах / А.В. Истомина, В.В. Алексеева // Актуальные проблемы бухгалтерского учета, анализа и аудита. - Курск, 2014. - С. 103-107.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r>
        <w:t xml:space="preserve">Клевцов С.М., </w:t>
      </w:r>
      <w:proofErr w:type="spellStart"/>
      <w:r>
        <w:t>Тевяшова</w:t>
      </w:r>
      <w:proofErr w:type="spellEnd"/>
      <w:r>
        <w:t xml:space="preserve"> А.С. Методы анализа финансового состояния и принятие управленческих решений на предприятии // Научный журнал Дискурс. 2017. № 1 (3). С. 242-254.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proofErr w:type="spellStart"/>
      <w:r>
        <w:t>Лялькова</w:t>
      </w:r>
      <w:proofErr w:type="spellEnd"/>
      <w:r>
        <w:t xml:space="preserve"> Е.Е. Информационные источники управленческого анализа // Управление экономическими системами: электронный научный журнал. 2016. № 8 (90). С. 25.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proofErr w:type="spellStart"/>
      <w:r w:rsidRPr="00471778">
        <w:t>Маркарьян</w:t>
      </w:r>
      <w:proofErr w:type="spellEnd"/>
      <w:r w:rsidRPr="00471778">
        <w:t xml:space="preserve">, Э.А. Управленческий анализ в отраслях: Учебник / Э.А. </w:t>
      </w:r>
      <w:proofErr w:type="spellStart"/>
      <w:r w:rsidRPr="00471778">
        <w:t>Маркарьян</w:t>
      </w:r>
      <w:proofErr w:type="spellEnd"/>
      <w:r w:rsidRPr="00471778">
        <w:t xml:space="preserve">, Г.П. Герасименко. – М.: </w:t>
      </w:r>
      <w:proofErr w:type="spellStart"/>
      <w:r w:rsidRPr="00471778">
        <w:t>МарТ</w:t>
      </w:r>
      <w:proofErr w:type="spellEnd"/>
      <w:r w:rsidRPr="00471778">
        <w:t>, 2011. – 346 с.</w:t>
      </w:r>
    </w:p>
    <w:p w:rsidR="00BA6F39" w:rsidRPr="00BA6F39" w:rsidRDefault="00BA6F39" w:rsidP="00C457ED">
      <w:pPr>
        <w:pStyle w:val="a7"/>
        <w:numPr>
          <w:ilvl w:val="0"/>
          <w:numId w:val="1"/>
        </w:numPr>
        <w:ind w:left="0" w:firstLine="709"/>
        <w:rPr>
          <w:rFonts w:eastAsia="Calibri"/>
        </w:rPr>
      </w:pPr>
      <w:r w:rsidRPr="00BA6F39">
        <w:rPr>
          <w:rFonts w:eastAsia="Calibri"/>
        </w:rPr>
        <w:t xml:space="preserve">Просвирина И.И. Управленческий учет и внутренний контроль на предприятиях малого бизнеса: монография / И. И. Просвирина, Р. Р. </w:t>
      </w:r>
      <w:proofErr w:type="spellStart"/>
      <w:r w:rsidRPr="00BA6F39">
        <w:rPr>
          <w:rFonts w:eastAsia="Calibri"/>
        </w:rPr>
        <w:t>Сайфуллина</w:t>
      </w:r>
      <w:proofErr w:type="spellEnd"/>
      <w:proofErr w:type="gramStart"/>
      <w:r w:rsidRPr="00BA6F39">
        <w:rPr>
          <w:rFonts w:eastAsia="Calibri"/>
        </w:rPr>
        <w:t xml:space="preserve"> ;</w:t>
      </w:r>
      <w:proofErr w:type="gramEnd"/>
      <w:r w:rsidRPr="00BA6F39">
        <w:rPr>
          <w:rFonts w:eastAsia="Calibri"/>
        </w:rPr>
        <w:t xml:space="preserve"> М-во образования и науки Российской Федерации, Южно-Уральский гос. ун-т, Каф. «Оценка бизнеса и конкурентоспособности». - Челябинск</w:t>
      </w:r>
      <w:proofErr w:type="gramStart"/>
      <w:r w:rsidRPr="00BA6F39">
        <w:rPr>
          <w:rFonts w:eastAsia="Calibri"/>
        </w:rPr>
        <w:t xml:space="preserve"> :</w:t>
      </w:r>
      <w:proofErr w:type="gramEnd"/>
      <w:r w:rsidRPr="00BA6F39">
        <w:rPr>
          <w:rFonts w:eastAsia="Calibri"/>
        </w:rPr>
        <w:t xml:space="preserve"> </w:t>
      </w:r>
      <w:proofErr w:type="spellStart"/>
      <w:r w:rsidRPr="00BA6F39">
        <w:rPr>
          <w:rFonts w:eastAsia="Calibri"/>
        </w:rPr>
        <w:t>ЮУрГУ</w:t>
      </w:r>
      <w:proofErr w:type="spellEnd"/>
      <w:r w:rsidRPr="00BA6F39">
        <w:rPr>
          <w:rFonts w:eastAsia="Calibri"/>
        </w:rPr>
        <w:t>, 2014. – 137 с.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r>
        <w:t>Сазонов А.А., Трегубова О.И., Орлова О.В. Исследование методов и особенностей управленческого анализа на предприятии // Современные тенденции в экономике и управлении: новый взгляд. 2016. № 38. С. 93-97.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proofErr w:type="spellStart"/>
      <w:r>
        <w:t>Сименко</w:t>
      </w:r>
      <w:proofErr w:type="spellEnd"/>
      <w:r>
        <w:t xml:space="preserve"> И.В. Понятийный аппарат управленческого анализа // </w:t>
      </w:r>
      <w:proofErr w:type="spellStart"/>
      <w:r>
        <w:t>Фотинские</w:t>
      </w:r>
      <w:proofErr w:type="spellEnd"/>
      <w:r>
        <w:t xml:space="preserve"> чтения. 2016. № 2 (6). С. 183-189.</w:t>
      </w:r>
    </w:p>
    <w:p w:rsidR="00BA6F39" w:rsidRDefault="00BA6F39" w:rsidP="00C457ED">
      <w:pPr>
        <w:pStyle w:val="a7"/>
        <w:numPr>
          <w:ilvl w:val="0"/>
          <w:numId w:val="1"/>
        </w:numPr>
        <w:ind w:left="0" w:firstLine="709"/>
      </w:pPr>
      <w:r>
        <w:lastRenderedPageBreak/>
        <w:t>Яковлева О.Э., Михалева О.В. Роль управленческого анализа в оценке вероятности банкротства предприятия // Политика, экономика и инновации. 2017. № 2 (12). С. 15.</w:t>
      </w:r>
    </w:p>
    <w:p w:rsidR="00BA6F39" w:rsidRPr="00E6565C" w:rsidRDefault="00BA6F39" w:rsidP="00471778"/>
    <w:sectPr w:rsidR="00BA6F39" w:rsidRPr="00E6565C" w:rsidSect="008D16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3F" w:rsidRDefault="0012683F" w:rsidP="00471778">
      <w:pPr>
        <w:spacing w:line="240" w:lineRule="auto"/>
      </w:pPr>
      <w:r>
        <w:separator/>
      </w:r>
    </w:p>
  </w:endnote>
  <w:endnote w:type="continuationSeparator" w:id="0">
    <w:p w:rsidR="0012683F" w:rsidRDefault="0012683F" w:rsidP="00471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821"/>
    </w:sdtPr>
    <w:sdtEndPr/>
    <w:sdtContent>
      <w:p w:rsidR="00955820" w:rsidRDefault="004670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6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3F" w:rsidRDefault="0012683F" w:rsidP="00471778">
      <w:pPr>
        <w:spacing w:line="240" w:lineRule="auto"/>
      </w:pPr>
      <w:r>
        <w:separator/>
      </w:r>
    </w:p>
  </w:footnote>
  <w:footnote w:type="continuationSeparator" w:id="0">
    <w:p w:rsidR="0012683F" w:rsidRDefault="0012683F" w:rsidP="004717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7FD"/>
    <w:multiLevelType w:val="hybridMultilevel"/>
    <w:tmpl w:val="2F5C5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65C"/>
    <w:rsid w:val="00054A73"/>
    <w:rsid w:val="00070227"/>
    <w:rsid w:val="0012683F"/>
    <w:rsid w:val="004670D3"/>
    <w:rsid w:val="00471778"/>
    <w:rsid w:val="004C0E5F"/>
    <w:rsid w:val="00502142"/>
    <w:rsid w:val="005C487F"/>
    <w:rsid w:val="005E1DDC"/>
    <w:rsid w:val="00601994"/>
    <w:rsid w:val="006320EA"/>
    <w:rsid w:val="00721D36"/>
    <w:rsid w:val="00722877"/>
    <w:rsid w:val="00840420"/>
    <w:rsid w:val="008D1622"/>
    <w:rsid w:val="00955820"/>
    <w:rsid w:val="00A6706E"/>
    <w:rsid w:val="00B62483"/>
    <w:rsid w:val="00BA6F39"/>
    <w:rsid w:val="00C457ED"/>
    <w:rsid w:val="00C81635"/>
    <w:rsid w:val="00E6565C"/>
    <w:rsid w:val="00F0158C"/>
    <w:rsid w:val="00F160EF"/>
    <w:rsid w:val="00F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3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177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77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717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77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BA6F39"/>
    <w:pPr>
      <w:ind w:left="720"/>
      <w:contextualSpacing/>
    </w:pPr>
  </w:style>
  <w:style w:type="paragraph" w:styleId="a8">
    <w:name w:val="Normal (Web)"/>
    <w:basedOn w:val="a"/>
    <w:uiPriority w:val="99"/>
    <w:rsid w:val="005E1DD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2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Russian_User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Инна</cp:lastModifiedBy>
  <cp:revision>20</cp:revision>
  <dcterms:created xsi:type="dcterms:W3CDTF">2017-10-18T09:04:00Z</dcterms:created>
  <dcterms:modified xsi:type="dcterms:W3CDTF">2017-10-25T20:17:00Z</dcterms:modified>
</cp:coreProperties>
</file>