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1A" w:rsidRDefault="00581688" w:rsidP="005816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8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ТРАТЕГИИ РАЗВИТИЯ МАЛОГО БИЗНЕСА</w:t>
      </w:r>
    </w:p>
    <w:p w:rsidR="002C0BDB" w:rsidRPr="002C0BDB" w:rsidRDefault="002C0BDB" w:rsidP="002C0BD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Гаученова Ксения Витальевна</w:t>
      </w:r>
    </w:p>
    <w:p w:rsidR="002C0BDB" w:rsidRPr="002C0BDB" w:rsidRDefault="002C0BDB" w:rsidP="002C0BD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i/>
          <w:sz w:val="28"/>
          <w:szCs w:val="28"/>
        </w:rPr>
        <w:t>Студентка 4 курса очного отделения</w:t>
      </w:r>
    </w:p>
    <w:p w:rsidR="002C0BDB" w:rsidRPr="002C0BDB" w:rsidRDefault="002C0BDB" w:rsidP="002C0BD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i/>
          <w:sz w:val="28"/>
          <w:szCs w:val="28"/>
        </w:rPr>
        <w:t>Факультета Корпоративной экономики и предпринимательства</w:t>
      </w:r>
    </w:p>
    <w:p w:rsidR="002C0BDB" w:rsidRPr="002C0BDB" w:rsidRDefault="002C0BDB" w:rsidP="002C0BD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i/>
          <w:sz w:val="28"/>
          <w:szCs w:val="28"/>
        </w:rPr>
        <w:t>Новосибирского государственного университета экономики и управления</w:t>
      </w:r>
    </w:p>
    <w:p w:rsidR="002C0BDB" w:rsidRPr="002C0BDB" w:rsidRDefault="002C0BDB" w:rsidP="002C0B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BDB" w:rsidRPr="002C0BDB" w:rsidRDefault="002C0BDB" w:rsidP="002C0BD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i/>
          <w:sz w:val="28"/>
          <w:szCs w:val="28"/>
        </w:rPr>
        <w:t>Научный руководитель:</w:t>
      </w:r>
    </w:p>
    <w:p w:rsidR="002C0BDB" w:rsidRDefault="002C0BDB" w:rsidP="002C0BD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i/>
          <w:sz w:val="28"/>
          <w:szCs w:val="28"/>
        </w:rPr>
        <w:t xml:space="preserve">Доктор экономических наук, профессор </w:t>
      </w:r>
      <w:proofErr w:type="spellStart"/>
      <w:r w:rsidRPr="002C0BDB">
        <w:rPr>
          <w:rFonts w:ascii="Times New Roman" w:hAnsi="Times New Roman" w:cs="Times New Roman"/>
          <w:i/>
          <w:sz w:val="28"/>
          <w:szCs w:val="28"/>
        </w:rPr>
        <w:t>Камзабаева</w:t>
      </w:r>
      <w:proofErr w:type="spellEnd"/>
      <w:r w:rsidRPr="002C0BDB">
        <w:rPr>
          <w:rFonts w:ascii="Times New Roman" w:hAnsi="Times New Roman" w:cs="Times New Roman"/>
          <w:i/>
          <w:sz w:val="28"/>
          <w:szCs w:val="28"/>
        </w:rPr>
        <w:t xml:space="preserve"> М.С.</w:t>
      </w:r>
    </w:p>
    <w:p w:rsidR="002C0BDB" w:rsidRPr="002C0BDB" w:rsidRDefault="002C0BDB" w:rsidP="002C0BD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11A" w:rsidRPr="002C0BDB" w:rsidRDefault="00BF7C2E" w:rsidP="0058168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1F11BA" w:rsidRPr="002C0BDB">
        <w:rPr>
          <w:rFonts w:ascii="Times New Roman" w:hAnsi="Times New Roman" w:cs="Times New Roman"/>
          <w:i/>
          <w:sz w:val="28"/>
          <w:szCs w:val="28"/>
        </w:rPr>
        <w:t>: в рамках</w:t>
      </w:r>
      <w:r w:rsidR="00A45CC7" w:rsidRPr="002C0BDB">
        <w:rPr>
          <w:rFonts w:ascii="Times New Roman" w:hAnsi="Times New Roman" w:cs="Times New Roman"/>
          <w:i/>
          <w:sz w:val="28"/>
          <w:szCs w:val="28"/>
        </w:rPr>
        <w:t xml:space="preserve"> данного материала рассматриваются</w:t>
      </w:r>
      <w:r w:rsidR="00581688" w:rsidRPr="002C0BDB">
        <w:rPr>
          <w:rFonts w:ascii="Times New Roman" w:hAnsi="Times New Roman" w:cs="Times New Roman"/>
          <w:i/>
          <w:sz w:val="28"/>
          <w:szCs w:val="28"/>
        </w:rPr>
        <w:t xml:space="preserve"> возможны</w:t>
      </w:r>
      <w:r w:rsidR="00A45CC7" w:rsidRPr="002C0BDB">
        <w:rPr>
          <w:rFonts w:ascii="Times New Roman" w:hAnsi="Times New Roman" w:cs="Times New Roman"/>
          <w:i/>
          <w:sz w:val="28"/>
          <w:szCs w:val="28"/>
        </w:rPr>
        <w:t>е</w:t>
      </w:r>
      <w:r w:rsidR="00581688" w:rsidRPr="002C0BDB">
        <w:rPr>
          <w:rFonts w:ascii="Times New Roman" w:hAnsi="Times New Roman" w:cs="Times New Roman"/>
          <w:i/>
          <w:sz w:val="28"/>
          <w:szCs w:val="28"/>
        </w:rPr>
        <w:t xml:space="preserve"> стратеги</w:t>
      </w:r>
      <w:r w:rsidR="00A45CC7" w:rsidRPr="002C0BDB">
        <w:rPr>
          <w:rFonts w:ascii="Times New Roman" w:hAnsi="Times New Roman" w:cs="Times New Roman"/>
          <w:i/>
          <w:sz w:val="28"/>
          <w:szCs w:val="28"/>
        </w:rPr>
        <w:t>и</w:t>
      </w:r>
      <w:r w:rsidR="00581688" w:rsidRPr="002C0BDB">
        <w:rPr>
          <w:rFonts w:ascii="Times New Roman" w:hAnsi="Times New Roman" w:cs="Times New Roman"/>
          <w:i/>
          <w:sz w:val="28"/>
          <w:szCs w:val="28"/>
        </w:rPr>
        <w:t xml:space="preserve"> развития предприятий малого</w:t>
      </w:r>
      <w:r w:rsidR="002C46B9" w:rsidRPr="002C0BDB">
        <w:rPr>
          <w:rFonts w:ascii="Times New Roman" w:hAnsi="Times New Roman" w:cs="Times New Roman"/>
          <w:i/>
          <w:sz w:val="28"/>
          <w:szCs w:val="28"/>
        </w:rPr>
        <w:t xml:space="preserve"> бизнеса</w:t>
      </w:r>
      <w:r w:rsidR="00A45CC7" w:rsidRPr="002C0BDB">
        <w:rPr>
          <w:rFonts w:ascii="Times New Roman" w:hAnsi="Times New Roman" w:cs="Times New Roman"/>
          <w:i/>
          <w:sz w:val="28"/>
          <w:szCs w:val="28"/>
        </w:rPr>
        <w:t xml:space="preserve"> при условии постоянных изменений, происходящих как во внутренней, так и во внешней среде. </w:t>
      </w:r>
      <w:r w:rsidR="00581688" w:rsidRPr="002C0BDB">
        <w:rPr>
          <w:rFonts w:ascii="Times New Roman" w:hAnsi="Times New Roman" w:cs="Times New Roman"/>
          <w:i/>
          <w:sz w:val="28"/>
          <w:szCs w:val="28"/>
        </w:rPr>
        <w:t xml:space="preserve">В статье описаны как точки зрения на эту проблему, так и уже опубликованные исследователями </w:t>
      </w:r>
      <w:r w:rsidR="00A45CC7" w:rsidRPr="002C0BDB">
        <w:rPr>
          <w:rFonts w:ascii="Times New Roman" w:hAnsi="Times New Roman" w:cs="Times New Roman"/>
          <w:i/>
          <w:sz w:val="28"/>
          <w:szCs w:val="28"/>
        </w:rPr>
        <w:t>материалы</w:t>
      </w:r>
      <w:r w:rsidR="00581688" w:rsidRPr="002C0BDB">
        <w:rPr>
          <w:rFonts w:ascii="Times New Roman" w:hAnsi="Times New Roman" w:cs="Times New Roman"/>
          <w:i/>
          <w:sz w:val="28"/>
          <w:szCs w:val="28"/>
        </w:rPr>
        <w:t>.</w:t>
      </w:r>
      <w:r w:rsidRPr="002C0B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211A" w:rsidRDefault="00BF7C2E" w:rsidP="0058168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2C0BDB">
        <w:rPr>
          <w:rFonts w:ascii="Times New Roman" w:hAnsi="Times New Roman" w:cs="Times New Roman"/>
          <w:i/>
          <w:sz w:val="28"/>
          <w:szCs w:val="28"/>
        </w:rPr>
        <w:t>: стратегия развития</w:t>
      </w:r>
      <w:r w:rsidR="002C46B9" w:rsidRPr="002C0BDB">
        <w:rPr>
          <w:rFonts w:ascii="Times New Roman" w:hAnsi="Times New Roman" w:cs="Times New Roman"/>
          <w:i/>
          <w:sz w:val="28"/>
          <w:szCs w:val="28"/>
        </w:rPr>
        <w:t xml:space="preserve"> компании</w:t>
      </w:r>
      <w:r w:rsidRPr="002C0BDB">
        <w:rPr>
          <w:rFonts w:ascii="Times New Roman" w:hAnsi="Times New Roman" w:cs="Times New Roman"/>
          <w:i/>
          <w:sz w:val="28"/>
          <w:szCs w:val="28"/>
        </w:rPr>
        <w:t xml:space="preserve">, малый бизнес, внутренняя </w:t>
      </w:r>
      <w:r w:rsidR="00A45CC7" w:rsidRPr="002C0BDB">
        <w:rPr>
          <w:rFonts w:ascii="Times New Roman" w:hAnsi="Times New Roman" w:cs="Times New Roman"/>
          <w:i/>
          <w:sz w:val="28"/>
          <w:szCs w:val="28"/>
        </w:rPr>
        <w:t xml:space="preserve">среда, </w:t>
      </w:r>
      <w:r w:rsidRPr="002C0BDB">
        <w:rPr>
          <w:rFonts w:ascii="Times New Roman" w:hAnsi="Times New Roman" w:cs="Times New Roman"/>
          <w:i/>
          <w:sz w:val="28"/>
          <w:szCs w:val="28"/>
        </w:rPr>
        <w:t xml:space="preserve">внешняя среда, рынок. </w:t>
      </w:r>
    </w:p>
    <w:p w:rsidR="002C0BDB" w:rsidRPr="002C0BDB" w:rsidRDefault="002C0BDB" w:rsidP="0058168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1688" w:rsidRDefault="00581688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условий современного общества в целом и бизнеса в частности, является постоянное стремление к совершенствованию. При этом представителей общества, непосредственно в процессе его развития, мотивируют такие аспекты как: достижение обозначенных целей; извлечение максимально возможного положительного эффекта из произведенных действий. </w:t>
      </w:r>
    </w:p>
    <w:p w:rsidR="00581688" w:rsidRDefault="00581688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822FFC">
        <w:rPr>
          <w:rFonts w:ascii="Times New Roman" w:hAnsi="Times New Roman" w:cs="Times New Roman"/>
          <w:sz w:val="28"/>
          <w:szCs w:val="28"/>
        </w:rPr>
        <w:t xml:space="preserve"> </w:t>
      </w:r>
      <w:r w:rsidR="00225CE5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как и в обществе, для развития и роста абсолютно любого бизнеса, необходим всесторонний подход, учитывающий оценку текущего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компании. На основе данных о текущем состоянии, как правило, разрабатывается комплексная стратегия роста и развития. Стратегия развития малого бизнеса – это комплекс специальных, долгосрочных и краткосрочных целей, направленных на улучшение показателей работы компании, а также выбор оптимальных путей их достижения. </w:t>
      </w:r>
    </w:p>
    <w:p w:rsidR="002C46B9" w:rsidRDefault="002C46B9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Стратегическое управление компанией, на сегодняшний день, считается одним из наиболее оптимальных вариантов по следующим причинам:</w:t>
      </w:r>
    </w:p>
    <w:p w:rsidR="002C46B9" w:rsidRDefault="00DE610E" w:rsidP="00225C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46B9">
        <w:rPr>
          <w:rFonts w:ascii="Times New Roman" w:hAnsi="Times New Roman" w:cs="Times New Roman"/>
          <w:sz w:val="28"/>
          <w:szCs w:val="28"/>
        </w:rPr>
        <w:t>остоянные перемены в окружающей компанию среде;</w:t>
      </w:r>
    </w:p>
    <w:p w:rsidR="002C46B9" w:rsidRDefault="00DE610E" w:rsidP="00225C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46B9">
        <w:rPr>
          <w:rFonts w:ascii="Times New Roman" w:hAnsi="Times New Roman" w:cs="Times New Roman"/>
          <w:sz w:val="28"/>
          <w:szCs w:val="28"/>
        </w:rPr>
        <w:t>ост конкуренции на рынке;</w:t>
      </w:r>
    </w:p>
    <w:p w:rsidR="002C46B9" w:rsidRDefault="00DE610E" w:rsidP="00225C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46B9">
        <w:rPr>
          <w:rFonts w:ascii="Times New Roman" w:hAnsi="Times New Roman" w:cs="Times New Roman"/>
          <w:sz w:val="28"/>
          <w:szCs w:val="28"/>
        </w:rPr>
        <w:t>оявление новых запросов у покупателей товаров и услуг;</w:t>
      </w:r>
    </w:p>
    <w:p w:rsidR="002C46B9" w:rsidRDefault="00DE610E" w:rsidP="00225C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46B9">
        <w:rPr>
          <w:rFonts w:ascii="Times New Roman" w:hAnsi="Times New Roman" w:cs="Times New Roman"/>
          <w:sz w:val="28"/>
          <w:szCs w:val="28"/>
        </w:rPr>
        <w:t>епрерывное развитие информационных сетей;</w:t>
      </w:r>
    </w:p>
    <w:p w:rsidR="002C46B9" w:rsidRDefault="00DE610E" w:rsidP="00225C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46B9">
        <w:rPr>
          <w:rFonts w:ascii="Times New Roman" w:hAnsi="Times New Roman" w:cs="Times New Roman"/>
          <w:sz w:val="28"/>
          <w:szCs w:val="28"/>
        </w:rPr>
        <w:t>лобализация бизнес-процессов;</w:t>
      </w:r>
    </w:p>
    <w:p w:rsidR="002C46B9" w:rsidRDefault="00DE610E" w:rsidP="00225CE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46B9">
        <w:rPr>
          <w:rFonts w:ascii="Times New Roman" w:hAnsi="Times New Roman" w:cs="Times New Roman"/>
          <w:sz w:val="28"/>
          <w:szCs w:val="28"/>
        </w:rPr>
        <w:t>оявление новых возможностей, благодаря развитию науки и техники;</w:t>
      </w:r>
    </w:p>
    <w:p w:rsidR="002C46B9" w:rsidRDefault="002C46B9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можно сделать вывод, что управление стратегического типа, предприятием малого бизнеса в условиях непрерывно меняющейся внешней среды с учетом жесткой конкуренции, по </w:t>
      </w:r>
      <w:r w:rsidR="00663F21">
        <w:rPr>
          <w:rFonts w:ascii="Times New Roman" w:hAnsi="Times New Roman" w:cs="Times New Roman"/>
          <w:sz w:val="28"/>
          <w:szCs w:val="28"/>
        </w:rPr>
        <w:t>сути,</w:t>
      </w:r>
      <w:r>
        <w:rPr>
          <w:rFonts w:ascii="Times New Roman" w:hAnsi="Times New Roman" w:cs="Times New Roman"/>
          <w:sz w:val="28"/>
          <w:szCs w:val="28"/>
        </w:rPr>
        <w:t xml:space="preserve"> гарантирует устойчивое положение компании на рынке.</w:t>
      </w:r>
    </w:p>
    <w:p w:rsidR="002C46B9" w:rsidRDefault="00663F21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сомнения, развитие малого предпринимательства – это одно из важнейших условий для успешного развития не только отдельных регионов, но и государства в целом. </w:t>
      </w:r>
    </w:p>
    <w:p w:rsidR="00663F21" w:rsidRDefault="00822FFC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малое предпринимательство, как правило, способствует развитию инновационных технологий, создает большое количество рабочих мест, а также вносит достаточно ощутимый вклад в ВВП страны. Кроме того, малый бизнес обеспечивает рост и развитие регионов, улучшает благосостояние населения, способствует ускоренной адаптации экономики страны к изменениям внешнего рынка.</w:t>
      </w:r>
    </w:p>
    <w:p w:rsidR="00822FFC" w:rsidRDefault="00822FFC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развитых странах, эффект от использования малого бизнеса в виде специфического рыночного инструмента отмечен достаточно давно. Там, где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поддержка малого предпринимательства находится на хорошем уровне, малый бизнес сыграл свою положительную роль. Так, согласно статистике, в развитых странах, на предприятия малого бизнеса приходится свыше 50% объемов от всего внутреннего производства товаров и услуг в стране. </w:t>
      </w:r>
    </w:p>
    <w:p w:rsidR="00822FFC" w:rsidRDefault="00822FFC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в Великобритании доля малого бизнеса в производственных процессах промышленного сектора составляет более 50%, точно такой же показатель наблюдается в обрабатывающей промышленности Финляндии, </w:t>
      </w:r>
      <w:r w:rsidR="009E4A7F">
        <w:rPr>
          <w:rFonts w:ascii="Times New Roman" w:hAnsi="Times New Roman" w:cs="Times New Roman"/>
          <w:sz w:val="28"/>
          <w:szCs w:val="28"/>
        </w:rPr>
        <w:t>где, помимо этого</w:t>
      </w:r>
      <w:r>
        <w:rPr>
          <w:rFonts w:ascii="Times New Roman" w:hAnsi="Times New Roman" w:cs="Times New Roman"/>
          <w:sz w:val="28"/>
          <w:szCs w:val="28"/>
        </w:rPr>
        <w:t>, малый бизнес берет на себя свыше 10% от всех расходов на НИОКР.</w:t>
      </w:r>
    </w:p>
    <w:p w:rsidR="002C46B9" w:rsidRDefault="00822FFC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Отличным примеров грамотной стратегии развития малого бизнеса в Европе, можно назвать Германию, где основные производственные мощности базируются не в рамках крупных корпораций, а находятся в руках малых частных компаний, которые разбросаны по всей территории </w:t>
      </w:r>
      <w:r w:rsidR="002C0BDB">
        <w:rPr>
          <w:rFonts w:ascii="Times New Roman" w:hAnsi="Times New Roman" w:cs="Times New Roman"/>
          <w:sz w:val="28"/>
          <w:szCs w:val="28"/>
        </w:rPr>
        <w:t>страны [</w:t>
      </w:r>
      <w:r>
        <w:rPr>
          <w:rFonts w:ascii="Times New Roman" w:hAnsi="Times New Roman" w:cs="Times New Roman"/>
          <w:sz w:val="28"/>
          <w:szCs w:val="28"/>
        </w:rPr>
        <w:t>10].</w:t>
      </w:r>
    </w:p>
    <w:p w:rsidR="00822FFC" w:rsidRDefault="00CE18F3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приведенной выше информации, можно заключить, что комплексное развитие предприятий малого бизнеса сыграло достаточно значимую роль в развитии зарубежных государств. В свою очередь, в нашей стране, вклад малого бизнеса в ВВП не превышает 10%. Такое положение обусловлено в первую очередь тем, что в рамках российского рынка в целом и малого предпринимательства в частности, существует множество реальных проблем. </w:t>
      </w:r>
    </w:p>
    <w:p w:rsidR="00CE18F3" w:rsidRDefault="00CE18F3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день, аспекты, мешающие развитию </w:t>
      </w:r>
      <w:r w:rsidR="00A45CC7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>
        <w:rPr>
          <w:rFonts w:ascii="Times New Roman" w:hAnsi="Times New Roman" w:cs="Times New Roman"/>
          <w:sz w:val="28"/>
          <w:szCs w:val="28"/>
        </w:rPr>
        <w:t>малого бизнеса в Росси</w:t>
      </w:r>
      <w:r w:rsidR="00A45C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можно подразделить на две группы:</w:t>
      </w:r>
    </w:p>
    <w:p w:rsidR="00CE18F3" w:rsidRDefault="00A45CC7" w:rsidP="00225C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аспекты</w:t>
      </w:r>
      <w:r w:rsidR="00CE18F3">
        <w:rPr>
          <w:rFonts w:ascii="Times New Roman" w:hAnsi="Times New Roman" w:cs="Times New Roman"/>
          <w:sz w:val="28"/>
          <w:szCs w:val="28"/>
        </w:rPr>
        <w:t xml:space="preserve"> внешней среды (влияние рынка);</w:t>
      </w:r>
    </w:p>
    <w:p w:rsidR="00CE18F3" w:rsidRDefault="00A45CC7" w:rsidP="00225CE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аспекты</w:t>
      </w:r>
      <w:r w:rsidR="00CE18F3">
        <w:rPr>
          <w:rFonts w:ascii="Times New Roman" w:hAnsi="Times New Roman" w:cs="Times New Roman"/>
          <w:sz w:val="28"/>
          <w:szCs w:val="28"/>
        </w:rPr>
        <w:t xml:space="preserve"> внутренней среды (особенности управления и организации рабочих процессе непосредственно внутри предприятия).</w:t>
      </w:r>
    </w:p>
    <w:p w:rsidR="00CE18F3" w:rsidRDefault="00A45CC7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среда для развития </w:t>
      </w:r>
      <w:r w:rsidR="00CE18F3">
        <w:rPr>
          <w:rFonts w:ascii="Times New Roman" w:hAnsi="Times New Roman" w:cs="Times New Roman"/>
          <w:sz w:val="28"/>
          <w:szCs w:val="28"/>
        </w:rPr>
        <w:t>малого бизнеса, как правило, имеет достаточно большое значение:</w:t>
      </w:r>
    </w:p>
    <w:p w:rsidR="00CE18F3" w:rsidRDefault="00DE610E" w:rsidP="00225C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E18F3">
        <w:rPr>
          <w:rFonts w:ascii="Times New Roman" w:hAnsi="Times New Roman" w:cs="Times New Roman"/>
          <w:sz w:val="28"/>
          <w:szCs w:val="28"/>
        </w:rPr>
        <w:t>ак основной источник ресурсов;</w:t>
      </w:r>
    </w:p>
    <w:p w:rsidR="00CE18F3" w:rsidRDefault="00DE610E" w:rsidP="00225C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18F3">
        <w:rPr>
          <w:rFonts w:ascii="Times New Roman" w:hAnsi="Times New Roman" w:cs="Times New Roman"/>
          <w:sz w:val="28"/>
          <w:szCs w:val="28"/>
        </w:rPr>
        <w:t>ак основной фактор</w:t>
      </w:r>
      <w:r w:rsidR="00A45CC7">
        <w:rPr>
          <w:rFonts w:ascii="Times New Roman" w:hAnsi="Times New Roman" w:cs="Times New Roman"/>
          <w:sz w:val="28"/>
          <w:szCs w:val="28"/>
        </w:rPr>
        <w:t xml:space="preserve"> </w:t>
      </w:r>
      <w:r w:rsidR="00CE18F3">
        <w:rPr>
          <w:rFonts w:ascii="Times New Roman" w:hAnsi="Times New Roman" w:cs="Times New Roman"/>
          <w:sz w:val="28"/>
          <w:szCs w:val="28"/>
        </w:rPr>
        <w:t>постановк</w:t>
      </w:r>
      <w:r w:rsidR="00A45CC7">
        <w:rPr>
          <w:rFonts w:ascii="Times New Roman" w:hAnsi="Times New Roman" w:cs="Times New Roman"/>
          <w:sz w:val="28"/>
          <w:szCs w:val="28"/>
        </w:rPr>
        <w:t>и</w:t>
      </w:r>
      <w:r w:rsidR="00CE18F3">
        <w:rPr>
          <w:rFonts w:ascii="Times New Roman" w:hAnsi="Times New Roman" w:cs="Times New Roman"/>
          <w:sz w:val="28"/>
          <w:szCs w:val="28"/>
        </w:rPr>
        <w:t xml:space="preserve"> и выполнени</w:t>
      </w:r>
      <w:r w:rsidR="00A45CC7">
        <w:rPr>
          <w:rFonts w:ascii="Times New Roman" w:hAnsi="Times New Roman" w:cs="Times New Roman"/>
          <w:sz w:val="28"/>
          <w:szCs w:val="28"/>
        </w:rPr>
        <w:t>я</w:t>
      </w:r>
      <w:r w:rsidR="00CE18F3">
        <w:rPr>
          <w:rFonts w:ascii="Times New Roman" w:hAnsi="Times New Roman" w:cs="Times New Roman"/>
          <w:sz w:val="28"/>
          <w:szCs w:val="28"/>
        </w:rPr>
        <w:t xml:space="preserve"> целей;</w:t>
      </w:r>
    </w:p>
    <w:p w:rsidR="00CE18F3" w:rsidRDefault="00DE610E" w:rsidP="00225CE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18F3">
        <w:rPr>
          <w:rFonts w:ascii="Times New Roman" w:hAnsi="Times New Roman" w:cs="Times New Roman"/>
          <w:sz w:val="28"/>
          <w:szCs w:val="28"/>
        </w:rPr>
        <w:t>ак конечный потребитель производимых предприятием товаров и услуг.</w:t>
      </w:r>
    </w:p>
    <w:p w:rsidR="00CE18F3" w:rsidRDefault="00CE18F3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необходимо отметить, что согласно проведенным исследованиям, внутренняя среда предприятия малого бизнеса, напрямую связана с условиями, которые складываются во внешней среде.</w:t>
      </w:r>
    </w:p>
    <w:p w:rsidR="00CE18F3" w:rsidRDefault="00CE18F3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Аспекты внешней среды, так или иначе влияющие на развитие предприятия, принято подразделять на две возможные группы:</w:t>
      </w:r>
    </w:p>
    <w:p w:rsidR="00CE18F3" w:rsidRDefault="00DE610E" w:rsidP="00225C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E18F3">
        <w:rPr>
          <w:rFonts w:ascii="Times New Roman" w:hAnsi="Times New Roman" w:cs="Times New Roman"/>
          <w:sz w:val="28"/>
          <w:szCs w:val="28"/>
        </w:rPr>
        <w:t>спекты, которые создают риски и угрозы предприятию;</w:t>
      </w:r>
    </w:p>
    <w:p w:rsidR="00CE18F3" w:rsidRPr="00CE18F3" w:rsidRDefault="00DE610E" w:rsidP="00225CE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E18F3">
        <w:rPr>
          <w:rFonts w:ascii="Times New Roman" w:hAnsi="Times New Roman" w:cs="Times New Roman"/>
          <w:sz w:val="28"/>
          <w:szCs w:val="28"/>
        </w:rPr>
        <w:t>спекты, которые формирую условия для развития.</w:t>
      </w:r>
    </w:p>
    <w:p w:rsidR="00D70E95" w:rsidRDefault="00D70E95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задачи руководства, работающего над созданием стратегии развития предприятия, входит выбор таких мер, которые позволят не только эффективно использовать открывающиеся возможности, но и устранят все возможные риски.</w:t>
      </w:r>
    </w:p>
    <w:p w:rsidR="00DE610E" w:rsidRDefault="00DE610E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особенностей любого малого бизнеса, является то, что малое предприятие, как правило, сильно зависимо от различных колебаний рынка. Это говорит о том, что на работу такого предприятия, достаточно негативно могут повлиять любые неблагополучные перемены, происходящие во внешней среде. В данном контексте, необходимо отметить основную особенность предприятий малого типа – это подчиненная роль в отношениях как с крупными компаниями и финансовыми институтами, так и с государством. </w:t>
      </w:r>
    </w:p>
    <w:p w:rsidR="00DE610E" w:rsidRPr="00CE18F3" w:rsidRDefault="00DE610E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внутренняя среда компании, которая напрямую зависит от размеров предприятия, также может повлиять на рост рисков и неопределенности в работе малого бизнеса. </w:t>
      </w:r>
    </w:p>
    <w:p w:rsidR="00CE18F3" w:rsidRDefault="00DE610E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среда, имеет ряд характерных особенностей:</w:t>
      </w:r>
    </w:p>
    <w:p w:rsidR="00DE610E" w:rsidRDefault="00DE610E" w:rsidP="00225C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расстановка;</w:t>
      </w:r>
    </w:p>
    <w:p w:rsidR="00DE610E" w:rsidRDefault="00DE610E" w:rsidP="00225C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 разделения труда;</w:t>
      </w:r>
    </w:p>
    <w:p w:rsidR="00DE610E" w:rsidRDefault="00DE610E" w:rsidP="00225C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получения данных;</w:t>
      </w:r>
    </w:p>
    <w:p w:rsidR="00DE610E" w:rsidRDefault="00DE610E" w:rsidP="00225C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маркетинговая политика;</w:t>
      </w:r>
    </w:p>
    <w:p w:rsidR="00DE610E" w:rsidRDefault="00DE610E" w:rsidP="00225CE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прав и ответственности.</w:t>
      </w:r>
    </w:p>
    <w:p w:rsidR="00DE610E" w:rsidRPr="00DE610E" w:rsidRDefault="00DE610E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день, </w:t>
      </w:r>
      <w:r w:rsidR="00A45CC7">
        <w:rPr>
          <w:rFonts w:ascii="Times New Roman" w:hAnsi="Times New Roman" w:cs="Times New Roman"/>
          <w:sz w:val="28"/>
          <w:szCs w:val="28"/>
        </w:rPr>
        <w:t>на э</w:t>
      </w:r>
      <w:r>
        <w:rPr>
          <w:rFonts w:ascii="Times New Roman" w:hAnsi="Times New Roman" w:cs="Times New Roman"/>
          <w:sz w:val="28"/>
          <w:szCs w:val="28"/>
        </w:rPr>
        <w:t xml:space="preserve">кономическое состояние </w:t>
      </w:r>
      <w:r w:rsidR="00A45CC7">
        <w:rPr>
          <w:rFonts w:ascii="Times New Roman" w:hAnsi="Times New Roman" w:cs="Times New Roman"/>
          <w:sz w:val="28"/>
          <w:szCs w:val="28"/>
        </w:rPr>
        <w:t xml:space="preserve">малых компаний, по мнению руководства, неблагоприятно воздействует практически полное отсутствие доступного кредитования, недостаточно проработанная налоговая база и достаточно дорогие технические и материальные средства. </w:t>
      </w:r>
    </w:p>
    <w:p w:rsidR="00DE610E" w:rsidRDefault="001A5A29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</w:t>
      </w:r>
      <w:r w:rsidR="00A45CC7">
        <w:rPr>
          <w:rFonts w:ascii="Times New Roman" w:hAnsi="Times New Roman" w:cs="Times New Roman"/>
          <w:sz w:val="28"/>
          <w:szCs w:val="28"/>
        </w:rPr>
        <w:t xml:space="preserve"> из причин существенного отставания отечественных малых предприятий от зарубежных, является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недостаточная эффективность организации рабочих процессов. </w:t>
      </w:r>
    </w:p>
    <w:p w:rsidR="001A5A29" w:rsidRDefault="001A5A29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можно выделить еще ряд существенных проблем, которые мешают гармоничному развитию малого бизнеса на территории России:</w:t>
      </w:r>
    </w:p>
    <w:p w:rsidR="001A5A29" w:rsidRDefault="001A5A29" w:rsidP="00225C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 реализацией продукции;</w:t>
      </w:r>
    </w:p>
    <w:p w:rsidR="001A5A29" w:rsidRDefault="001A5A29" w:rsidP="00225C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завышенная транспортная нагрузка в расходах;</w:t>
      </w:r>
    </w:p>
    <w:p w:rsidR="001A5A29" w:rsidRDefault="001A5A29" w:rsidP="00225C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количество актуальной информации;</w:t>
      </w:r>
    </w:p>
    <w:p w:rsidR="001A5A29" w:rsidRDefault="001A5A29" w:rsidP="00225C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некомпетентность чиновничьего аппарата.</w:t>
      </w:r>
    </w:p>
    <w:p w:rsidR="001A5A29" w:rsidRPr="001A5A29" w:rsidRDefault="001A5A29" w:rsidP="0022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Сегодня, развитие малого предпринимательства в нашей стране сложно назвать позитивным. На предприятиях данного сектора задействовано не более 13% от всего трудоспособного населения страны, а общий товарный вклад таких предприятий во внутренний валовы</w:t>
      </w:r>
      <w:r w:rsidR="002F10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продукт составляет немногим более 21%. </w:t>
      </w:r>
      <w:r w:rsidR="002F1053">
        <w:rPr>
          <w:rFonts w:ascii="Times New Roman" w:hAnsi="Times New Roman" w:cs="Times New Roman"/>
          <w:sz w:val="28"/>
          <w:szCs w:val="28"/>
        </w:rPr>
        <w:t>Эти показатели существенно меньше, чем в развитых странах, где малое предпринимательство занимает до 50% рынка.</w:t>
      </w:r>
    </w:p>
    <w:p w:rsidR="002F1053" w:rsidRDefault="002F1053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мировом опыте и исследованиях, которые регулярно проводятся исследователями, можно заключить, что основным средством, обеспечивающим развитие предприятия, сектора экономики, общества и страны в целом, является создание и внедрение собственной конкурентной </w:t>
      </w:r>
      <w:r w:rsidR="002C0BDB">
        <w:rPr>
          <w:rFonts w:ascii="Times New Roman" w:hAnsi="Times New Roman" w:cs="Times New Roman"/>
          <w:sz w:val="28"/>
          <w:szCs w:val="28"/>
        </w:rPr>
        <w:t>стратегии</w:t>
      </w:r>
      <w:r w:rsidR="002C0BDB" w:rsidRPr="002F105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4]. При этом конкурентная способность российской экономики в целом и предприятий малого бизнеса в частности в таком аспекте приобретают особое значение. Обусловлено такое положение неблагоприятными ценовыми условиями для конкуренции с импортными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производителями и товарами. На фоне существенного понижения импортных цен и роста первичных издержек у отечественных производителей, конкурентная способность наших товаров в значительной степени ухудшилась в сравнении с периодом до кризиса. Помимо этого, сегодня основной аспект конкуренции сдвигается в сторону от ценовых факторов к неценовым, где потребитель делает выбор в пользу качества товара, а не его цены. </w:t>
      </w:r>
    </w:p>
    <w:p w:rsidR="002F1053" w:rsidRDefault="002F1053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современных реалиях, руководство малого предприятия обязано брать на себя ответственность за разработку и внедрение стратегических решений. Стратегия предприятия при таком подходе, в условиях современного рынка, должна быть направлена на достижение долгосрочных конкурентных преимуществ. При этом следует отметить, что конкурентное преимущество в данном контексте следует рассматривать как динамическую величину</w:t>
      </w:r>
      <w:r w:rsidR="00152163">
        <w:rPr>
          <w:rFonts w:ascii="Times New Roman" w:hAnsi="Times New Roman" w:cs="Times New Roman"/>
          <w:sz w:val="28"/>
          <w:szCs w:val="28"/>
        </w:rPr>
        <w:t xml:space="preserve">, уделяя при этом достаточное внимание именно процессу разработки конкурентной стратегии, так как именно от нее в итоге будет зависеть рост и успешная деятельность предприятия. </w:t>
      </w:r>
    </w:p>
    <w:p w:rsidR="002F1053" w:rsidRDefault="00152163" w:rsidP="00225C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 своей, развитие представляет собой необратимый процесс как для государства или общества, так и для конкретного предприятия. Под действием внешней среды и с учетом ее изменений, мы постоянно вносим соответствующие корректировки в собственную деятельность. Успех любого предприятия, в первую очередь, основывается именно на развитии. В свою очередь, процесс развития основывается на потенциальных или существующих возможностях, отрывающихся перед компанией, как во внешней, так и во внутренней среде. Исчерпывающее представление о совокупности </w:t>
      </w:r>
      <w:r w:rsidR="002C0BDB">
        <w:rPr>
          <w:rFonts w:ascii="Times New Roman" w:hAnsi="Times New Roman" w:cs="Times New Roman"/>
          <w:sz w:val="28"/>
          <w:szCs w:val="28"/>
        </w:rPr>
        <w:t>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открывающихся перед малым предприятием, можно получить посредством использования теории управления компанией на основе ее потенциальных возможностей. Имея на руках исчерпывающий список существующих и потенциальных точек для роста и развития, и планомерно повышая эффективность использования собственного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потенциала предприятия, субъект малого бизнеса увеличивает и собственные показатели эффективности, обеспечивая, таким образом, долгосрочную конкурентную способность.</w:t>
      </w:r>
    </w:p>
    <w:p w:rsidR="00663F21" w:rsidRPr="00663F21" w:rsidRDefault="00BF7C2E" w:rsidP="002C46B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21">
        <w:rPr>
          <w:rFonts w:ascii="Times New Roman" w:hAnsi="Times New Roman" w:cs="Times New Roman"/>
          <w:b/>
          <w:sz w:val="28"/>
          <w:szCs w:val="28"/>
        </w:rPr>
        <w:t xml:space="preserve">Библиографический список </w:t>
      </w:r>
    </w:p>
    <w:p w:rsidR="00663F21" w:rsidRDefault="00016289" w:rsidP="002C4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 Костюченко Е.В., </w:t>
      </w:r>
      <w:proofErr w:type="spellStart"/>
      <w:r w:rsidR="00BF7C2E" w:rsidRPr="0060211A">
        <w:rPr>
          <w:rFonts w:ascii="Times New Roman" w:hAnsi="Times New Roman" w:cs="Times New Roman"/>
          <w:sz w:val="28"/>
          <w:szCs w:val="28"/>
        </w:rPr>
        <w:t>Вепрова</w:t>
      </w:r>
      <w:proofErr w:type="spellEnd"/>
      <w:r w:rsidR="00BF7C2E" w:rsidRPr="0060211A">
        <w:rPr>
          <w:rFonts w:ascii="Times New Roman" w:hAnsi="Times New Roman" w:cs="Times New Roman"/>
          <w:sz w:val="28"/>
          <w:szCs w:val="28"/>
        </w:rPr>
        <w:t xml:space="preserve"> Р.Н. Малый бизнес как фактор устойчивого развития региона. </w:t>
      </w:r>
    </w:p>
    <w:p w:rsidR="00663F21" w:rsidRDefault="00016289" w:rsidP="002C4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 Издательство "Креативная экономика".</w:t>
      </w:r>
      <w:r w:rsidR="006C62E2" w:rsidRPr="006C62E2">
        <w:t xml:space="preserve"> </w:t>
      </w:r>
      <w:r w:rsidR="006C62E2" w:rsidRPr="006C62E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 URL: </w:t>
      </w:r>
      <w:r w:rsidR="00663F21" w:rsidRPr="00E2682D">
        <w:rPr>
          <w:rFonts w:ascii="Times New Roman" w:hAnsi="Times New Roman" w:cs="Times New Roman"/>
          <w:sz w:val="28"/>
          <w:szCs w:val="28"/>
        </w:rPr>
        <w:t>http://old.creativeconomy.ru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F21" w:rsidRDefault="00016289" w:rsidP="002C4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 Интернет-проект «Корпоративный менеджмент». Библиотека управления. URL: </w:t>
      </w:r>
      <w:r w:rsidR="00663F21" w:rsidRPr="00E2682D">
        <w:rPr>
          <w:rFonts w:ascii="Times New Roman" w:hAnsi="Times New Roman" w:cs="Times New Roman"/>
          <w:sz w:val="28"/>
          <w:szCs w:val="28"/>
        </w:rPr>
        <w:t>http://www.cfin.ru/press/management/2001-2/vanurihin.shtml</w:t>
      </w:r>
    </w:p>
    <w:p w:rsidR="00663F21" w:rsidRPr="006C62E2" w:rsidRDefault="00016289" w:rsidP="002C4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 Ресурс о малом и среднем бизнесе.</w:t>
      </w:r>
      <w:r w:rsidR="006C62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15106168"/>
      <w:r w:rsidR="006C62E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F7C2E" w:rsidRPr="006C62E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F7C2E" w:rsidRPr="006021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F7C2E" w:rsidRPr="006C62E2">
        <w:rPr>
          <w:rFonts w:ascii="Times New Roman" w:hAnsi="Times New Roman" w:cs="Times New Roman"/>
          <w:sz w:val="28"/>
          <w:szCs w:val="28"/>
        </w:rPr>
        <w:t xml:space="preserve">: </w:t>
      </w:r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63F21" w:rsidRPr="00E2682D">
        <w:rPr>
          <w:rFonts w:ascii="Times New Roman" w:hAnsi="Times New Roman" w:cs="Times New Roman"/>
          <w:sz w:val="28"/>
          <w:szCs w:val="28"/>
        </w:rPr>
        <w:t>://</w:t>
      </w:r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63F21" w:rsidRPr="00E2682D">
        <w:rPr>
          <w:rFonts w:ascii="Times New Roman" w:hAnsi="Times New Roman" w:cs="Times New Roman"/>
          <w:sz w:val="28"/>
          <w:szCs w:val="28"/>
        </w:rPr>
        <w:t>.</w:t>
      </w:r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663F21" w:rsidRPr="00E268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biznes</w:t>
      </w:r>
      <w:proofErr w:type="spellEnd"/>
      <w:r w:rsidR="00663F21" w:rsidRPr="00E2682D">
        <w:rPr>
          <w:rFonts w:ascii="Times New Roman" w:hAnsi="Times New Roman" w:cs="Times New Roman"/>
          <w:sz w:val="28"/>
          <w:szCs w:val="28"/>
        </w:rPr>
        <w:t>.</w:t>
      </w:r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63F21" w:rsidRPr="00E2682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ideibiznesa</w:t>
      </w:r>
      <w:proofErr w:type="spellEnd"/>
      <w:r w:rsidR="00663F21" w:rsidRPr="00E2682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kakoj</w:t>
      </w:r>
      <w:proofErr w:type="spellEnd"/>
      <w:r w:rsidR="00663F21" w:rsidRPr="00E268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otkryt</w:t>
      </w:r>
      <w:proofErr w:type="spellEnd"/>
      <w:r w:rsidR="00663F21" w:rsidRPr="00E268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biznes</w:t>
      </w:r>
      <w:proofErr w:type="spellEnd"/>
      <w:r w:rsidR="00663F21" w:rsidRPr="00E268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="00663F21" w:rsidRPr="00E268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nachala</w:t>
      </w:r>
      <w:proofErr w:type="spellEnd"/>
      <w:r w:rsidR="00663F21" w:rsidRPr="00E2682D">
        <w:rPr>
          <w:rFonts w:ascii="Times New Roman" w:hAnsi="Times New Roman" w:cs="Times New Roman"/>
          <w:sz w:val="28"/>
          <w:szCs w:val="28"/>
        </w:rPr>
        <w:t>.</w:t>
      </w:r>
      <w:r w:rsidR="00663F21" w:rsidRPr="00E2682D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BF7C2E" w:rsidRPr="006C6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F21" w:rsidRDefault="00016289" w:rsidP="002C4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7C2E" w:rsidRPr="00663F21">
        <w:rPr>
          <w:rFonts w:ascii="Times New Roman" w:hAnsi="Times New Roman" w:cs="Times New Roman"/>
          <w:sz w:val="28"/>
          <w:szCs w:val="28"/>
        </w:rPr>
        <w:t xml:space="preserve"> 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Электронная библиотека MYBRARY. </w:t>
      </w:r>
      <w:r w:rsidR="006C62E2" w:rsidRPr="006C62E2">
        <w:rPr>
          <w:rFonts w:ascii="Times New Roman" w:hAnsi="Times New Roman" w:cs="Times New Roman"/>
          <w:sz w:val="28"/>
          <w:szCs w:val="28"/>
        </w:rPr>
        <w:t xml:space="preserve">Электронный ресурс 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URL: </w:t>
      </w:r>
      <w:r w:rsidR="00663F21" w:rsidRPr="00E2682D">
        <w:rPr>
          <w:rFonts w:ascii="Times New Roman" w:hAnsi="Times New Roman" w:cs="Times New Roman"/>
          <w:sz w:val="28"/>
          <w:szCs w:val="28"/>
        </w:rPr>
        <w:t>http://mybra</w:t>
      </w:r>
      <w:bookmarkStart w:id="1" w:name="_GoBack"/>
      <w:bookmarkEnd w:id="1"/>
      <w:r w:rsidR="00663F21" w:rsidRPr="00E2682D">
        <w:rPr>
          <w:rFonts w:ascii="Times New Roman" w:hAnsi="Times New Roman" w:cs="Times New Roman"/>
          <w:sz w:val="28"/>
          <w:szCs w:val="28"/>
        </w:rPr>
        <w:t>ry.ru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F21" w:rsidRDefault="00016289" w:rsidP="002C4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 Электронный журнал Стратегия и Управление.ru.</w:t>
      </w:r>
      <w:r w:rsidR="006C62E2" w:rsidRPr="006C62E2">
        <w:t xml:space="preserve"> </w:t>
      </w:r>
      <w:r w:rsidR="006C62E2" w:rsidRPr="006C62E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 URL: </w:t>
      </w:r>
      <w:r w:rsidR="00663F21" w:rsidRPr="00E2682D">
        <w:rPr>
          <w:rFonts w:ascii="Times New Roman" w:hAnsi="Times New Roman" w:cs="Times New Roman"/>
          <w:sz w:val="28"/>
          <w:szCs w:val="28"/>
        </w:rPr>
        <w:t>http://www.strategplann.ru/strategic/problems-of-implementing-the-management-strategy.html</w:t>
      </w:r>
      <w:r w:rsidR="00BF7C2E" w:rsidRPr="0060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289" w:rsidRDefault="00016289" w:rsidP="002C4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6289" w:rsidRPr="0060211A" w:rsidRDefault="00016289" w:rsidP="002C46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6289" w:rsidRPr="0060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E3164"/>
    <w:multiLevelType w:val="hybridMultilevel"/>
    <w:tmpl w:val="2F646D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0C1FE4"/>
    <w:multiLevelType w:val="hybridMultilevel"/>
    <w:tmpl w:val="62BC2B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DB5AAE"/>
    <w:multiLevelType w:val="hybridMultilevel"/>
    <w:tmpl w:val="F6E40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FA4B0A"/>
    <w:multiLevelType w:val="hybridMultilevel"/>
    <w:tmpl w:val="13CCFF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58D71F2"/>
    <w:multiLevelType w:val="hybridMultilevel"/>
    <w:tmpl w:val="556EAD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689272E"/>
    <w:multiLevelType w:val="hybridMultilevel"/>
    <w:tmpl w:val="6ECA9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E10"/>
    <w:rsid w:val="00016289"/>
    <w:rsid w:val="00152163"/>
    <w:rsid w:val="001A5A29"/>
    <w:rsid w:val="001F11BA"/>
    <w:rsid w:val="00225CE5"/>
    <w:rsid w:val="002C0BDB"/>
    <w:rsid w:val="002C46B9"/>
    <w:rsid w:val="002F1053"/>
    <w:rsid w:val="003264E6"/>
    <w:rsid w:val="00581688"/>
    <w:rsid w:val="0060211A"/>
    <w:rsid w:val="00663F21"/>
    <w:rsid w:val="006C62E2"/>
    <w:rsid w:val="007A6FB6"/>
    <w:rsid w:val="00822FFC"/>
    <w:rsid w:val="008B1681"/>
    <w:rsid w:val="009E4A7F"/>
    <w:rsid w:val="00A45CC7"/>
    <w:rsid w:val="00BF7C2E"/>
    <w:rsid w:val="00C05E10"/>
    <w:rsid w:val="00CE18F3"/>
    <w:rsid w:val="00D70E95"/>
    <w:rsid w:val="00DE610E"/>
    <w:rsid w:val="00E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91C16-09B2-48FD-AB87-CEA16264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6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Скопина</cp:lastModifiedBy>
  <cp:revision>3</cp:revision>
  <dcterms:created xsi:type="dcterms:W3CDTF">2018-05-26T12:34:00Z</dcterms:created>
  <dcterms:modified xsi:type="dcterms:W3CDTF">2018-05-26T12:34:00Z</dcterms:modified>
</cp:coreProperties>
</file>