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BD7" w:rsidRDefault="00BF2BD7" w:rsidP="00BF2B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11F8">
        <w:rPr>
          <w:rFonts w:ascii="Times New Roman" w:hAnsi="Times New Roman" w:cs="Times New Roman"/>
          <w:b/>
          <w:sz w:val="28"/>
          <w:szCs w:val="28"/>
        </w:rPr>
        <w:t>Особенности управления малым бизнесом</w:t>
      </w:r>
    </w:p>
    <w:p w:rsidR="0053099D" w:rsidRDefault="0053099D" w:rsidP="00BF2BD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2BD7" w:rsidRPr="002C0BDB" w:rsidRDefault="00BF2BD7" w:rsidP="00BF2BD7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Гаученова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Ксения Витальевна</w:t>
      </w:r>
    </w:p>
    <w:p w:rsidR="00BF2BD7" w:rsidRPr="002C0BDB" w:rsidRDefault="00BF2BD7" w:rsidP="00BF2BD7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0BDB">
        <w:rPr>
          <w:rFonts w:ascii="Times New Roman" w:hAnsi="Times New Roman" w:cs="Times New Roman"/>
          <w:i/>
          <w:sz w:val="28"/>
          <w:szCs w:val="28"/>
        </w:rPr>
        <w:t>Студентка 4 курса очного отделения</w:t>
      </w:r>
    </w:p>
    <w:p w:rsidR="00BF2BD7" w:rsidRPr="002C0BDB" w:rsidRDefault="00BF2BD7" w:rsidP="00BF2BD7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0BDB">
        <w:rPr>
          <w:rFonts w:ascii="Times New Roman" w:hAnsi="Times New Roman" w:cs="Times New Roman"/>
          <w:i/>
          <w:sz w:val="28"/>
          <w:szCs w:val="28"/>
        </w:rPr>
        <w:t>Факультета Корпоративной экономики и предпринимательства</w:t>
      </w:r>
    </w:p>
    <w:p w:rsidR="00BF2BD7" w:rsidRDefault="00BF2BD7" w:rsidP="0053099D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0BDB">
        <w:rPr>
          <w:rFonts w:ascii="Times New Roman" w:hAnsi="Times New Roman" w:cs="Times New Roman"/>
          <w:i/>
          <w:sz w:val="28"/>
          <w:szCs w:val="28"/>
        </w:rPr>
        <w:t>Новосибирского государственного университета экономики и управления</w:t>
      </w:r>
    </w:p>
    <w:p w:rsidR="0053099D" w:rsidRPr="0053099D" w:rsidRDefault="0053099D" w:rsidP="0053099D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F2BD7" w:rsidRPr="002C0BDB" w:rsidRDefault="00BF2BD7" w:rsidP="00BF2BD7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0BDB">
        <w:rPr>
          <w:rFonts w:ascii="Times New Roman" w:hAnsi="Times New Roman" w:cs="Times New Roman"/>
          <w:i/>
          <w:sz w:val="28"/>
          <w:szCs w:val="28"/>
        </w:rPr>
        <w:t>Научный руководитель:</w:t>
      </w:r>
    </w:p>
    <w:p w:rsidR="00BF2BD7" w:rsidRDefault="00BF2BD7" w:rsidP="00BF2BD7">
      <w:pPr>
        <w:spacing w:line="36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2C0BDB">
        <w:rPr>
          <w:rFonts w:ascii="Times New Roman" w:hAnsi="Times New Roman" w:cs="Times New Roman"/>
          <w:i/>
          <w:sz w:val="28"/>
          <w:szCs w:val="28"/>
        </w:rPr>
        <w:t xml:space="preserve">Доктор экономических наук, профессор </w:t>
      </w:r>
      <w:proofErr w:type="spellStart"/>
      <w:r w:rsidRPr="002C0BDB">
        <w:rPr>
          <w:rFonts w:ascii="Times New Roman" w:hAnsi="Times New Roman" w:cs="Times New Roman"/>
          <w:i/>
          <w:sz w:val="28"/>
          <w:szCs w:val="28"/>
        </w:rPr>
        <w:t>Камзабаева</w:t>
      </w:r>
      <w:proofErr w:type="spellEnd"/>
      <w:r w:rsidRPr="002C0BDB">
        <w:rPr>
          <w:rFonts w:ascii="Times New Roman" w:hAnsi="Times New Roman" w:cs="Times New Roman"/>
          <w:i/>
          <w:sz w:val="28"/>
          <w:szCs w:val="28"/>
        </w:rPr>
        <w:t xml:space="preserve"> М.С.</w:t>
      </w:r>
    </w:p>
    <w:p w:rsidR="00BF2BD7" w:rsidRPr="002C0BDB" w:rsidRDefault="00BF2BD7" w:rsidP="00BF2BD7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099D" w:rsidRPr="0053099D" w:rsidRDefault="00BF2BD7" w:rsidP="00BF2BD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0BDB">
        <w:rPr>
          <w:rFonts w:ascii="Times New Roman" w:hAnsi="Times New Roman" w:cs="Times New Roman"/>
          <w:b/>
          <w:i/>
          <w:sz w:val="28"/>
          <w:szCs w:val="28"/>
        </w:rPr>
        <w:t>Аннотация</w:t>
      </w:r>
      <w:r w:rsidRPr="002C0BDB">
        <w:rPr>
          <w:rFonts w:ascii="Times New Roman" w:hAnsi="Times New Roman" w:cs="Times New Roman"/>
          <w:i/>
          <w:sz w:val="28"/>
          <w:szCs w:val="28"/>
        </w:rPr>
        <w:t xml:space="preserve">: в рамках данного материала рассматриваются </w:t>
      </w:r>
      <w:r w:rsidR="00A030D9">
        <w:rPr>
          <w:rFonts w:ascii="Times New Roman" w:hAnsi="Times New Roman" w:cs="Times New Roman"/>
          <w:i/>
          <w:sz w:val="28"/>
          <w:szCs w:val="28"/>
        </w:rPr>
        <w:t xml:space="preserve">особенности управления </w:t>
      </w:r>
      <w:r w:rsidRPr="002C0BDB">
        <w:rPr>
          <w:rFonts w:ascii="Times New Roman" w:hAnsi="Times New Roman" w:cs="Times New Roman"/>
          <w:i/>
          <w:sz w:val="28"/>
          <w:szCs w:val="28"/>
        </w:rPr>
        <w:t>малого бизнеса</w:t>
      </w:r>
      <w:r w:rsidR="0053099D" w:rsidRPr="0053099D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C0BDB">
        <w:rPr>
          <w:rFonts w:ascii="Times New Roman" w:hAnsi="Times New Roman" w:cs="Times New Roman"/>
          <w:i/>
          <w:sz w:val="28"/>
          <w:szCs w:val="28"/>
        </w:rPr>
        <w:t xml:space="preserve">В статье описаны </w:t>
      </w:r>
      <w:r w:rsidR="0053099D">
        <w:rPr>
          <w:rFonts w:ascii="Times New Roman" w:hAnsi="Times New Roman" w:cs="Times New Roman"/>
          <w:i/>
          <w:sz w:val="28"/>
          <w:szCs w:val="28"/>
        </w:rPr>
        <w:t>различные подходы к управлению малым бизнесом.</w:t>
      </w:r>
    </w:p>
    <w:p w:rsidR="00BF2BD7" w:rsidRDefault="00BF2BD7" w:rsidP="00BF2BD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C0BDB">
        <w:rPr>
          <w:rFonts w:ascii="Times New Roman" w:hAnsi="Times New Roman" w:cs="Times New Roman"/>
          <w:b/>
          <w:i/>
          <w:sz w:val="28"/>
          <w:szCs w:val="28"/>
        </w:rPr>
        <w:t>Ключевые слова</w:t>
      </w:r>
      <w:r w:rsidRPr="002C0BDB">
        <w:rPr>
          <w:rFonts w:ascii="Times New Roman" w:hAnsi="Times New Roman" w:cs="Times New Roman"/>
          <w:i/>
          <w:sz w:val="28"/>
          <w:szCs w:val="28"/>
        </w:rPr>
        <w:t>:</w:t>
      </w:r>
      <w:r w:rsidR="00A030D9">
        <w:rPr>
          <w:rFonts w:ascii="Times New Roman" w:hAnsi="Times New Roman" w:cs="Times New Roman"/>
          <w:i/>
          <w:sz w:val="28"/>
          <w:szCs w:val="28"/>
        </w:rPr>
        <w:t xml:space="preserve"> управление</w:t>
      </w:r>
      <w:r w:rsidRPr="002C0BDB">
        <w:rPr>
          <w:rFonts w:ascii="Times New Roman" w:hAnsi="Times New Roman" w:cs="Times New Roman"/>
          <w:i/>
          <w:sz w:val="28"/>
          <w:szCs w:val="28"/>
        </w:rPr>
        <w:t xml:space="preserve">, малый бизнес, </w:t>
      </w:r>
      <w:r w:rsidR="0053099D">
        <w:rPr>
          <w:rFonts w:ascii="Times New Roman" w:hAnsi="Times New Roman" w:cs="Times New Roman"/>
          <w:i/>
          <w:sz w:val="28"/>
          <w:szCs w:val="28"/>
        </w:rPr>
        <w:t>планирование</w:t>
      </w:r>
      <w:r w:rsidRPr="002C0BDB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53099D">
        <w:rPr>
          <w:rFonts w:ascii="Times New Roman" w:hAnsi="Times New Roman" w:cs="Times New Roman"/>
          <w:i/>
          <w:sz w:val="28"/>
          <w:szCs w:val="28"/>
        </w:rPr>
        <w:t>организация</w:t>
      </w:r>
      <w:r w:rsidRPr="002C0BDB">
        <w:rPr>
          <w:rFonts w:ascii="Times New Roman" w:hAnsi="Times New Roman" w:cs="Times New Roman"/>
          <w:i/>
          <w:sz w:val="28"/>
          <w:szCs w:val="28"/>
        </w:rPr>
        <w:t>,</w:t>
      </w:r>
      <w:r w:rsidR="0053099D" w:rsidRPr="0053099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099D">
        <w:rPr>
          <w:rFonts w:ascii="Times New Roman" w:hAnsi="Times New Roman" w:cs="Times New Roman"/>
          <w:i/>
          <w:sz w:val="28"/>
          <w:szCs w:val="28"/>
        </w:rPr>
        <w:t>контроль</w:t>
      </w:r>
      <w:r w:rsidRPr="002C0BDB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6F0376" w:rsidRDefault="006F0376" w:rsidP="00BF2BD7">
      <w:pPr>
        <w:spacing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4AF9" w:rsidRDefault="009F4AF9" w:rsidP="00B00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9F4AF9">
        <w:rPr>
          <w:rFonts w:ascii="Times New Roman" w:hAnsi="Times New Roman" w:cs="Times New Roman"/>
          <w:sz w:val="28"/>
          <w:szCs w:val="28"/>
        </w:rPr>
        <w:t>Малый бизнес – осуществление предпринимательской деятельности небольшими фирмами, малыми предприятиями</w:t>
      </w:r>
      <w:r>
        <w:rPr>
          <w:rFonts w:ascii="Times New Roman" w:hAnsi="Times New Roman" w:cs="Times New Roman"/>
          <w:sz w:val="28"/>
          <w:szCs w:val="28"/>
        </w:rPr>
        <w:t>, являющимися субъектами рыночных отношений</w:t>
      </w:r>
      <w:r w:rsidRPr="009F4A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F4AF9" w:rsidRDefault="009F4AF9" w:rsidP="00B00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046B">
        <w:rPr>
          <w:rFonts w:ascii="Times New Roman" w:hAnsi="Times New Roman" w:cs="Times New Roman"/>
          <w:sz w:val="28"/>
          <w:szCs w:val="28"/>
        </w:rPr>
        <w:t>Организация полноправно может отнести себя к малому бизнесу при наличии некоторых факторов: небольшое число сотрудников, небольшой оборот капитала и активов в течение года.</w:t>
      </w:r>
    </w:p>
    <w:p w:rsidR="00445CD7" w:rsidRDefault="00445CD7" w:rsidP="00B00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Действующее законодательство конкретно регламентирует вышеперечисленные показатели, которые различаются в зависимости от </w:t>
      </w:r>
      <w:r>
        <w:rPr>
          <w:rFonts w:ascii="Times New Roman" w:hAnsi="Times New Roman" w:cs="Times New Roman"/>
          <w:sz w:val="28"/>
          <w:szCs w:val="28"/>
        </w:rPr>
        <w:lastRenderedPageBreak/>
        <w:t>характера деятель</w:t>
      </w:r>
      <w:r w:rsidR="00031962">
        <w:rPr>
          <w:rFonts w:ascii="Times New Roman" w:hAnsi="Times New Roman" w:cs="Times New Roman"/>
          <w:sz w:val="28"/>
          <w:szCs w:val="28"/>
        </w:rPr>
        <w:t>ности и системы налогообложения, а также формы собственности и сферы деятельности.</w:t>
      </w:r>
    </w:p>
    <w:p w:rsidR="00445CD7" w:rsidRDefault="00445CD7" w:rsidP="00B00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Малому бизнесу свойственны характеристики</w:t>
      </w:r>
      <w:r w:rsidR="00031962">
        <w:rPr>
          <w:rFonts w:ascii="Times New Roman" w:hAnsi="Times New Roman" w:cs="Times New Roman"/>
          <w:sz w:val="28"/>
          <w:szCs w:val="28"/>
        </w:rPr>
        <w:t>, влияющие на особенности управления предприятиями, к ним относятся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45CD7" w:rsidRDefault="00445CD7" w:rsidP="0053099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Свобода в принятии управленческих решений;</w:t>
      </w:r>
    </w:p>
    <w:p w:rsidR="00445CD7" w:rsidRDefault="00445CD7" w:rsidP="0053099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процесса производства товаров и их реализации либо контроль качества оказываемых услуг;</w:t>
      </w:r>
    </w:p>
    <w:p w:rsidR="00445CD7" w:rsidRPr="00445CD7" w:rsidRDefault="00445CD7" w:rsidP="0053099D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скорость коммуникации внутри отдельного субъекта рыночных отношений.</w:t>
      </w:r>
    </w:p>
    <w:p w:rsidR="00111319" w:rsidRDefault="009F4AF9" w:rsidP="002F6C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4AF9">
        <w:rPr>
          <w:rFonts w:ascii="Times New Roman" w:hAnsi="Times New Roman" w:cs="Times New Roman"/>
          <w:sz w:val="28"/>
          <w:szCs w:val="28"/>
        </w:rPr>
        <w:t>Доля малого бизнеса неуклонно растет, что позволяет выделять ряд специфических особенностей управления</w:t>
      </w:r>
      <w:r>
        <w:rPr>
          <w:rFonts w:ascii="Times New Roman" w:hAnsi="Times New Roman" w:cs="Times New Roman"/>
          <w:sz w:val="28"/>
          <w:szCs w:val="28"/>
        </w:rPr>
        <w:t xml:space="preserve"> этой формой ведения бизнеса.</w:t>
      </w:r>
      <w:r w:rsidR="002F6C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319" w:rsidRDefault="002F6CAF" w:rsidP="001113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управления малым бизнесом зависит прибыльность и результативность работы организации. Развитие рыночных отношений подразумевает наличие большого количества </w:t>
      </w:r>
      <w:r w:rsidR="009328E9">
        <w:rPr>
          <w:rFonts w:ascii="Times New Roman" w:hAnsi="Times New Roman" w:cs="Times New Roman"/>
          <w:sz w:val="28"/>
          <w:szCs w:val="28"/>
        </w:rPr>
        <w:t>возможностей для создания и развития малого бизнеса, что возможно лишь при учете особенностей управления.</w:t>
      </w:r>
      <w:r w:rsidR="00111319">
        <w:rPr>
          <w:rFonts w:ascii="Times New Roman" w:hAnsi="Times New Roman" w:cs="Times New Roman"/>
          <w:sz w:val="28"/>
          <w:szCs w:val="28"/>
        </w:rPr>
        <w:t xml:space="preserve"> Наличие особенностей управления объясняется тем, что эту сферу предпринимательства регулируют отдельные нормативно-правовые акты, оно, в свою очередь, имеет другой уровень товарно-денежного оборота и количество сотрудников.</w:t>
      </w:r>
    </w:p>
    <w:p w:rsidR="00111319" w:rsidRDefault="00927B8A" w:rsidP="001113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малым бизнесом представляет собой непрерывный процесс, который осуществляется руководящими кадрами в целях формирования и изменения образа предприятия, а также постановки целей и определения способов их достижения посредством использования усилий сотрудников предприятия.</w:t>
      </w:r>
    </w:p>
    <w:p w:rsidR="00927B8A" w:rsidRDefault="00214DD3" w:rsidP="001113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особенностей управления малым бизнесом - его</w:t>
      </w:r>
      <w:r w:rsidR="00927B8A">
        <w:rPr>
          <w:rFonts w:ascii="Times New Roman" w:hAnsi="Times New Roman" w:cs="Times New Roman"/>
          <w:sz w:val="28"/>
          <w:szCs w:val="28"/>
        </w:rPr>
        <w:t xml:space="preserve"> циклический характер: планирование, организация, руководство и контроль.</w:t>
      </w:r>
      <w:r w:rsidR="004849AC">
        <w:rPr>
          <w:rFonts w:ascii="Times New Roman" w:hAnsi="Times New Roman" w:cs="Times New Roman"/>
          <w:sz w:val="28"/>
          <w:szCs w:val="28"/>
        </w:rPr>
        <w:t xml:space="preserve"> Каждый этап обладает своей спецификой в рамках малого предприятия.</w:t>
      </w:r>
    </w:p>
    <w:p w:rsidR="004849AC" w:rsidRDefault="004849AC" w:rsidP="001113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Планирование при этом незаменимое действие менеджера, осуществляемое для постановки цели, способов и сроков ее достижения.</w:t>
      </w:r>
    </w:p>
    <w:p w:rsidR="00566B64" w:rsidRDefault="00566B64" w:rsidP="00566B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представляет собой распределение ролей и функционала в рамках созданного плана.</w:t>
      </w:r>
    </w:p>
    <w:p w:rsidR="00566B64" w:rsidRDefault="00566B64" w:rsidP="00566B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Руководство заключается в создании условий для реализации плана, погружение в рабочий процесс и создание мотивационных условий труда.</w:t>
      </w:r>
    </w:p>
    <w:p w:rsidR="00566B64" w:rsidRDefault="00566B64" w:rsidP="00566B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– завершающая фаза управленческого цикла в малом предпринимательстве, которая состоит в анализе результатом о достижении поставленных целей на этапе планирования.</w:t>
      </w:r>
    </w:p>
    <w:p w:rsidR="00523E74" w:rsidRDefault="00CA4240" w:rsidP="00566B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Важно, чтобы все уровни циклического управления находились в гармоничном соотношении. Лишь в этом случае, п</w:t>
      </w:r>
      <w:r w:rsidR="00523E74">
        <w:rPr>
          <w:rFonts w:ascii="Times New Roman" w:hAnsi="Times New Roman" w:cs="Times New Roman"/>
          <w:sz w:val="28"/>
          <w:szCs w:val="28"/>
        </w:rPr>
        <w:t>одобная структура управления положительно влияет на повышение уровня доходов организации, а также к повышению общего уровня ее рентабельности.</w:t>
      </w:r>
    </w:p>
    <w:p w:rsidR="00566B64" w:rsidRDefault="00566B64" w:rsidP="00566B6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этого, возможно выделить несколько черт, характеризующих особенности управления малым бизнесом:</w:t>
      </w:r>
    </w:p>
    <w:p w:rsidR="007401E4" w:rsidRDefault="00566B64" w:rsidP="00566B6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Ориентирование на получение резул</w:t>
      </w:r>
      <w:r w:rsidR="008351C0">
        <w:rPr>
          <w:rFonts w:ascii="Times New Roman" w:hAnsi="Times New Roman" w:cs="Times New Roman"/>
          <w:sz w:val="28"/>
          <w:szCs w:val="28"/>
        </w:rPr>
        <w:t>ьтатов за короткий</w:t>
      </w:r>
      <w:r>
        <w:rPr>
          <w:rFonts w:ascii="Times New Roman" w:hAnsi="Times New Roman" w:cs="Times New Roman"/>
          <w:sz w:val="28"/>
          <w:szCs w:val="28"/>
        </w:rPr>
        <w:t xml:space="preserve"> промежуток времени</w:t>
      </w:r>
      <w:r w:rsidR="007401E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6B64" w:rsidRPr="007401E4" w:rsidRDefault="007401E4" w:rsidP="007401E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01E4">
        <w:rPr>
          <w:rFonts w:ascii="Times New Roman" w:hAnsi="Times New Roman" w:cs="Times New Roman"/>
          <w:sz w:val="28"/>
          <w:szCs w:val="28"/>
        </w:rPr>
        <w:t>В процессе данной деятельности особенную ценность представления возможность быстро принимать управленческие решения, поскольку развитие рыночных отношений и условий сотрудничества не стоит на месте</w:t>
      </w:r>
      <w:r>
        <w:rPr>
          <w:rFonts w:ascii="Times New Roman" w:hAnsi="Times New Roman" w:cs="Times New Roman"/>
          <w:sz w:val="28"/>
          <w:szCs w:val="28"/>
        </w:rPr>
        <w:t>, поэтому менеджер должен уметь обеспечить деятельность компании в различных ситуациях</w:t>
      </w:r>
      <w:r w:rsidR="00566B64" w:rsidRPr="007401E4">
        <w:rPr>
          <w:rFonts w:ascii="Times New Roman" w:hAnsi="Times New Roman" w:cs="Times New Roman"/>
          <w:sz w:val="28"/>
          <w:szCs w:val="28"/>
        </w:rPr>
        <w:t>;</w:t>
      </w:r>
    </w:p>
    <w:p w:rsidR="007401E4" w:rsidRDefault="00566B64" w:rsidP="00B01F4E">
      <w:pPr>
        <w:pStyle w:val="a3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непосредственного контакта с потребителем в рамках рыночных отношений</w:t>
      </w:r>
      <w:r w:rsidR="007401E4">
        <w:rPr>
          <w:rFonts w:ascii="Times New Roman" w:hAnsi="Times New Roman" w:cs="Times New Roman"/>
          <w:sz w:val="28"/>
          <w:szCs w:val="28"/>
        </w:rPr>
        <w:t>.</w:t>
      </w:r>
    </w:p>
    <w:p w:rsidR="00566B64" w:rsidRPr="007401E4" w:rsidRDefault="007401E4" w:rsidP="007401E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Это позволяет адаптировать производственный процесс под потребности потребителя и получить максимум выгоды при регулярном анализе спроса</w:t>
      </w:r>
      <w:r w:rsidR="00566B64" w:rsidRPr="007401E4">
        <w:rPr>
          <w:rFonts w:ascii="Times New Roman" w:hAnsi="Times New Roman" w:cs="Times New Roman"/>
          <w:sz w:val="28"/>
          <w:szCs w:val="28"/>
        </w:rPr>
        <w:t>;</w:t>
      </w:r>
    </w:p>
    <w:p w:rsidR="00F015B4" w:rsidRDefault="008351C0" w:rsidP="00B01F4E">
      <w:pPr>
        <w:pStyle w:val="a3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Предоставление сотрудникам свободы действий в рамках планирования деятельности для стимулирования мотивации и инициативы в коллективе</w:t>
      </w:r>
      <w:r w:rsidR="00F015B4">
        <w:rPr>
          <w:rFonts w:ascii="Times New Roman" w:hAnsi="Times New Roman" w:cs="Times New Roman"/>
          <w:sz w:val="28"/>
          <w:szCs w:val="28"/>
        </w:rPr>
        <w:t>.</w:t>
      </w:r>
    </w:p>
    <w:p w:rsidR="00566B64" w:rsidRPr="00F015B4" w:rsidRDefault="00F015B4" w:rsidP="00F015B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коммуникации внутри субъекта рыночных отношений позволяет коллективу проявлять инициативы и выполнять управленческие решения</w:t>
      </w:r>
      <w:r w:rsidR="008351C0" w:rsidRPr="00F015B4">
        <w:rPr>
          <w:rFonts w:ascii="Times New Roman" w:hAnsi="Times New Roman" w:cs="Times New Roman"/>
          <w:sz w:val="28"/>
          <w:szCs w:val="28"/>
        </w:rPr>
        <w:t>;</w:t>
      </w:r>
    </w:p>
    <w:p w:rsidR="005406CC" w:rsidRDefault="008351C0" w:rsidP="00566B64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Малочисленность управленческого штата</w:t>
      </w:r>
      <w:r w:rsidR="005406CC">
        <w:rPr>
          <w:rFonts w:ascii="Times New Roman" w:hAnsi="Times New Roman" w:cs="Times New Roman"/>
          <w:sz w:val="28"/>
          <w:szCs w:val="28"/>
        </w:rPr>
        <w:t>.</w:t>
      </w:r>
    </w:p>
    <w:p w:rsidR="008351C0" w:rsidRPr="005406CC" w:rsidRDefault="005406CC" w:rsidP="005406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Низкий уровень формализма в коллективах предприятий, относящих себя к малому бизнесу, положительно влияет на его микроклимат</w:t>
      </w:r>
      <w:r w:rsidR="008351C0" w:rsidRPr="005406CC">
        <w:rPr>
          <w:rFonts w:ascii="Times New Roman" w:hAnsi="Times New Roman" w:cs="Times New Roman"/>
          <w:sz w:val="28"/>
          <w:szCs w:val="28"/>
        </w:rPr>
        <w:t>;</w:t>
      </w:r>
    </w:p>
    <w:p w:rsidR="008351C0" w:rsidRDefault="008351C0" w:rsidP="00B01F4E">
      <w:pPr>
        <w:pStyle w:val="a3"/>
        <w:numPr>
          <w:ilvl w:val="0"/>
          <w:numId w:val="2"/>
        </w:numPr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Сочетание методов управления в процесс</w:t>
      </w:r>
      <w:r w:rsidR="005406CC">
        <w:rPr>
          <w:rFonts w:ascii="Times New Roman" w:hAnsi="Times New Roman" w:cs="Times New Roman"/>
          <w:sz w:val="28"/>
          <w:szCs w:val="28"/>
        </w:rPr>
        <w:t>е достижения поставленных целей;</w:t>
      </w:r>
    </w:p>
    <w:p w:rsidR="005406CC" w:rsidRDefault="005406CC" w:rsidP="005406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Осуществление непосредственного сотрудничества внутри предприятия между сотрудниками и управленческими кадрами.</w:t>
      </w:r>
      <w:r w:rsidR="000319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1962" w:rsidRDefault="00031962" w:rsidP="005406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Осуществление эффективного управления малым бизнесом лежит также в создании и применении системного подхода в управлении персоналом.</w:t>
      </w:r>
    </w:p>
    <w:p w:rsidR="00031962" w:rsidRDefault="00031962" w:rsidP="005406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1420">
        <w:rPr>
          <w:rFonts w:ascii="Times New Roman" w:hAnsi="Times New Roman" w:cs="Times New Roman"/>
          <w:sz w:val="28"/>
          <w:szCs w:val="28"/>
        </w:rPr>
        <w:t>На предприятиях, относящихся к этому сегменту предпринимательства, как правило, отсутствует кадровая служба и целостная кадровая политика</w:t>
      </w:r>
      <w:r w:rsidR="004C5045">
        <w:rPr>
          <w:rFonts w:ascii="Times New Roman" w:hAnsi="Times New Roman" w:cs="Times New Roman"/>
          <w:sz w:val="28"/>
          <w:szCs w:val="28"/>
        </w:rPr>
        <w:t>, что является особенностью по отношению к среднему и крупному бизнесу</w:t>
      </w:r>
      <w:r w:rsidR="00581420">
        <w:rPr>
          <w:rFonts w:ascii="Times New Roman" w:hAnsi="Times New Roman" w:cs="Times New Roman"/>
          <w:sz w:val="28"/>
          <w:szCs w:val="28"/>
        </w:rPr>
        <w:t>. Поэтому в условиях организации осуществляется ограниченный перечень действий по работе с персоналом:</w:t>
      </w:r>
    </w:p>
    <w:p w:rsidR="00581420" w:rsidRDefault="00581420" w:rsidP="005406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трудоустройство и увольнение;</w:t>
      </w:r>
    </w:p>
    <w:p w:rsidR="00581420" w:rsidRDefault="00581420" w:rsidP="005406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обучение сотрудников;</w:t>
      </w:r>
    </w:p>
    <w:p w:rsidR="00581420" w:rsidRDefault="00581420" w:rsidP="005406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результатов и мотивационные вознаграждения деятельности;</w:t>
      </w:r>
    </w:p>
    <w:p w:rsidR="00581420" w:rsidRDefault="00581420" w:rsidP="005406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делопроизводство.</w:t>
      </w:r>
    </w:p>
    <w:p w:rsidR="00BE2F38" w:rsidRDefault="00BE2F38" w:rsidP="005406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Обучение и повышение квалификации на подобных предприятиях в стандартном его понимании отсутствует. Поэтому наблюдается низкий уровень профессионализма сотрудников. Редкие организации проводят целевое обучение персонала.</w:t>
      </w:r>
    </w:p>
    <w:p w:rsidR="004C5045" w:rsidRPr="005406CC" w:rsidRDefault="00BD6B46" w:rsidP="005406C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Наличие даже минимальной кадровой политики позволяет воздействовать на сплоченность коллектива и обеспечение работы даже в трудных экономических условиях.</w:t>
      </w:r>
    </w:p>
    <w:p w:rsidR="008351C0" w:rsidRDefault="00902529" w:rsidP="009025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Важная особенность управления малым бизнесом состоит в том, что при осуществлении деятельности необходимо</w:t>
      </w:r>
      <w:r w:rsidR="00BD2CE3">
        <w:rPr>
          <w:rFonts w:ascii="Times New Roman" w:hAnsi="Times New Roman" w:cs="Times New Roman"/>
          <w:sz w:val="28"/>
          <w:szCs w:val="28"/>
        </w:rPr>
        <w:t xml:space="preserve"> вне зависимости от рыночной ситуации сохранять гибкость и целостность концепции работы предприятия, в противном случае это может привести к снижению</w:t>
      </w:r>
      <w:r w:rsidR="00486603">
        <w:rPr>
          <w:rFonts w:ascii="Times New Roman" w:hAnsi="Times New Roman" w:cs="Times New Roman"/>
          <w:sz w:val="28"/>
          <w:szCs w:val="28"/>
        </w:rPr>
        <w:t xml:space="preserve"> уровня прибыли или устране</w:t>
      </w:r>
      <w:r w:rsidR="00BD2CE3">
        <w:rPr>
          <w:rFonts w:ascii="Times New Roman" w:hAnsi="Times New Roman" w:cs="Times New Roman"/>
          <w:sz w:val="28"/>
          <w:szCs w:val="28"/>
        </w:rPr>
        <w:t>нию субъекта малого предпринимательства.</w:t>
      </w:r>
    </w:p>
    <w:p w:rsidR="00A9679A" w:rsidRDefault="00A9679A" w:rsidP="0090252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Управление финансами в субъектах малого предпринимательства также обладает рядом характерных особенностей:</w:t>
      </w:r>
    </w:p>
    <w:p w:rsidR="00A9679A" w:rsidRDefault="00A9679A" w:rsidP="00B01F4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Ориентация на получение прибыли здесь и сейчас и безубыточность производства;</w:t>
      </w:r>
    </w:p>
    <w:p w:rsidR="00A9679A" w:rsidRDefault="00A9679A" w:rsidP="00B01F4E">
      <w:pPr>
        <w:pStyle w:val="a3"/>
        <w:numPr>
          <w:ilvl w:val="0"/>
          <w:numId w:val="3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Высокая скорость оборачиваемости капитала;</w:t>
      </w:r>
    </w:p>
    <w:p w:rsidR="00A9679A" w:rsidRDefault="00A9679A" w:rsidP="00B01F4E">
      <w:pPr>
        <w:pStyle w:val="a3"/>
        <w:numPr>
          <w:ilvl w:val="0"/>
          <w:numId w:val="3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Низкий уровень ликвидности;</w:t>
      </w:r>
    </w:p>
    <w:p w:rsidR="00A9679A" w:rsidRDefault="00A9679A" w:rsidP="00B01F4E">
      <w:pPr>
        <w:pStyle w:val="a3"/>
        <w:numPr>
          <w:ilvl w:val="0"/>
          <w:numId w:val="3"/>
        </w:numPr>
        <w:spacing w:after="0" w:line="360" w:lineRule="auto"/>
        <w:ind w:hanging="1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кредитной и инвестиционной политики;</w:t>
      </w:r>
    </w:p>
    <w:p w:rsidR="00A9679A" w:rsidRDefault="00A9679A" w:rsidP="00B01F4E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ценовой политики на уровне, обеспечивающем функционирование предприятия.</w:t>
      </w:r>
    </w:p>
    <w:p w:rsidR="006944B8" w:rsidRDefault="00BE2F38" w:rsidP="00BE2F3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E2F38">
        <w:rPr>
          <w:rFonts w:ascii="Times New Roman" w:hAnsi="Times New Roman" w:cs="Times New Roman"/>
          <w:sz w:val="28"/>
          <w:szCs w:val="28"/>
        </w:rPr>
        <w:t xml:space="preserve">Особенностью финансового управления малым бизнесом является </w:t>
      </w:r>
      <w:r>
        <w:rPr>
          <w:rFonts w:ascii="Times New Roman" w:hAnsi="Times New Roman" w:cs="Times New Roman"/>
          <w:sz w:val="28"/>
          <w:szCs w:val="28"/>
        </w:rPr>
        <w:t xml:space="preserve">не развитая </w:t>
      </w:r>
      <w:r w:rsidRPr="00BE2F38">
        <w:rPr>
          <w:rFonts w:ascii="Times New Roman" w:hAnsi="Times New Roman" w:cs="Times New Roman"/>
          <w:sz w:val="28"/>
          <w:szCs w:val="28"/>
        </w:rPr>
        <w:t xml:space="preserve">мотивационная </w:t>
      </w:r>
      <w:r>
        <w:rPr>
          <w:rFonts w:ascii="Times New Roman" w:hAnsi="Times New Roman" w:cs="Times New Roman"/>
          <w:sz w:val="28"/>
          <w:szCs w:val="28"/>
        </w:rPr>
        <w:t xml:space="preserve">часть оплаты труда сотрудников. </w:t>
      </w:r>
      <w:r w:rsidR="00350609">
        <w:rPr>
          <w:rFonts w:ascii="Times New Roman" w:hAnsi="Times New Roman" w:cs="Times New Roman"/>
          <w:sz w:val="28"/>
          <w:szCs w:val="28"/>
        </w:rPr>
        <w:t xml:space="preserve">Ее существование объясняется созданием конкурентоспособных условий труда. </w:t>
      </w:r>
      <w:r>
        <w:rPr>
          <w:rFonts w:ascii="Times New Roman" w:hAnsi="Times New Roman" w:cs="Times New Roman"/>
          <w:sz w:val="28"/>
          <w:szCs w:val="28"/>
        </w:rPr>
        <w:t>Как правило, она представляет собой</w:t>
      </w:r>
      <w:r w:rsidR="006944B8">
        <w:rPr>
          <w:rFonts w:ascii="Times New Roman" w:hAnsi="Times New Roman" w:cs="Times New Roman"/>
          <w:sz w:val="28"/>
          <w:szCs w:val="28"/>
        </w:rPr>
        <w:t>:</w:t>
      </w:r>
    </w:p>
    <w:p w:rsidR="006944B8" w:rsidRDefault="006944B8" w:rsidP="00BE2F3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4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премии;</w:t>
      </w:r>
    </w:p>
    <w:p w:rsidR="006944B8" w:rsidRDefault="006944B8" w:rsidP="00BE2F3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944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надбавки;</w:t>
      </w:r>
    </w:p>
    <w:p w:rsidR="00BE2F38" w:rsidRPr="00BE2F38" w:rsidRDefault="006944B8" w:rsidP="00BE2F38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2F38">
        <w:rPr>
          <w:rFonts w:ascii="Times New Roman" w:hAnsi="Times New Roman" w:cs="Times New Roman"/>
          <w:sz w:val="28"/>
          <w:szCs w:val="28"/>
        </w:rPr>
        <w:t>процент от прибыли.</w:t>
      </w:r>
    </w:p>
    <w:p w:rsidR="00033035" w:rsidRPr="00033035" w:rsidRDefault="00033035" w:rsidP="0003303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033035">
        <w:rPr>
          <w:rFonts w:ascii="Times New Roman" w:hAnsi="Times New Roman" w:cs="Times New Roman"/>
          <w:sz w:val="28"/>
          <w:szCs w:val="28"/>
        </w:rPr>
        <w:t>Чаще всего возникает ситуация, когда предприятия не могут рассчитывать на получение</w:t>
      </w:r>
      <w:r>
        <w:rPr>
          <w:rFonts w:ascii="Times New Roman" w:hAnsi="Times New Roman" w:cs="Times New Roman"/>
          <w:sz w:val="28"/>
          <w:szCs w:val="28"/>
        </w:rPr>
        <w:t xml:space="preserve"> дотаций и кредитов, вынужденные рассчитывать исключительно на собственные финансовые средства. Именно поэтому финансовый менеджмент – перспективное направление </w:t>
      </w:r>
      <w:r>
        <w:rPr>
          <w:rFonts w:ascii="Times New Roman" w:hAnsi="Times New Roman" w:cs="Times New Roman"/>
          <w:sz w:val="28"/>
          <w:szCs w:val="28"/>
        </w:rPr>
        <w:lastRenderedPageBreak/>
        <w:t>развития для тех, малых предприятий, которые хотят сохранить свою рентабельность и позиции в своем сегменте рынка.</w:t>
      </w:r>
    </w:p>
    <w:p w:rsidR="009328E9" w:rsidRDefault="00826067" w:rsidP="002F6C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Зачастую эффективным управленческим решением является использование услуг в рамках аутсорсинга. Это является неизменной особенностью управления малым бизнесом в условиях динамично меняющейся экономической ситуации.</w:t>
      </w:r>
    </w:p>
    <w:p w:rsidR="00033035" w:rsidRDefault="002B783A" w:rsidP="000330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связано с тем, что использование аутсорсинговых услуг позволяет субъектам малого бизнеса получать четкость и своевременность предоставления результатов работы, экономию средств на содержании в штате дорогостоящих специалистов, а также контроль качества выполненных услуг.</w:t>
      </w:r>
      <w:r w:rsidR="00033035">
        <w:rPr>
          <w:rFonts w:ascii="Times New Roman" w:hAnsi="Times New Roman" w:cs="Times New Roman"/>
          <w:sz w:val="28"/>
          <w:szCs w:val="28"/>
        </w:rPr>
        <w:t xml:space="preserve"> Для таких субъектов рынка характерно привлечение работников на сезонные</w:t>
      </w:r>
      <w:r w:rsidR="00BE2F38">
        <w:rPr>
          <w:rFonts w:ascii="Times New Roman" w:hAnsi="Times New Roman" w:cs="Times New Roman"/>
          <w:sz w:val="28"/>
          <w:szCs w:val="28"/>
        </w:rPr>
        <w:t xml:space="preserve"> и единовременные разовые</w:t>
      </w:r>
      <w:r w:rsidR="00033035"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2B783A" w:rsidRDefault="002B783A" w:rsidP="002F6C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Нельзя не отметить, что управление малым бизнесом </w:t>
      </w:r>
      <w:r w:rsidR="00350609">
        <w:rPr>
          <w:rFonts w:ascii="Times New Roman" w:hAnsi="Times New Roman" w:cs="Times New Roman"/>
          <w:sz w:val="28"/>
          <w:szCs w:val="28"/>
        </w:rPr>
        <w:t>представляет собой большую</w:t>
      </w:r>
      <w:r>
        <w:rPr>
          <w:rFonts w:ascii="Times New Roman" w:hAnsi="Times New Roman" w:cs="Times New Roman"/>
          <w:sz w:val="28"/>
          <w:szCs w:val="28"/>
        </w:rPr>
        <w:t xml:space="preserve"> ответственность в условиях принятия решений менеджером. Поскольку это прямо влияет на качество, эффективность и результативность работы.</w:t>
      </w:r>
    </w:p>
    <w:p w:rsidR="00033035" w:rsidRDefault="00031962" w:rsidP="000330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менеджер должен отличаться высоким уровнем профессионализма, который проявляется в наличии знаний о сфере работы, продуктах, конкурентах и этапах работы производства.</w:t>
      </w:r>
    </w:p>
    <w:p w:rsidR="00033035" w:rsidRDefault="00033035" w:rsidP="0003303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менеджера состоит в своевременной оценке финансового состояния фирмы и ее кадрового состава. Поскольку на основании этих показателей возможно сделать вывод об уровне деловой активности и перспективах развития предприятия.</w:t>
      </w:r>
    </w:p>
    <w:p w:rsidR="002B783A" w:rsidRDefault="00B64C02" w:rsidP="002F6C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вышеописанного, можно сделать вывод, что от корректного управления малым бизнесом и от учета особенностей</w:t>
      </w:r>
      <w:r w:rsidR="00BE2F38">
        <w:rPr>
          <w:rFonts w:ascii="Times New Roman" w:hAnsi="Times New Roman" w:cs="Times New Roman"/>
          <w:sz w:val="28"/>
          <w:szCs w:val="28"/>
        </w:rPr>
        <w:t xml:space="preserve"> менеджмента</w:t>
      </w:r>
      <w:r>
        <w:rPr>
          <w:rFonts w:ascii="Times New Roman" w:hAnsi="Times New Roman" w:cs="Times New Roman"/>
          <w:sz w:val="28"/>
          <w:szCs w:val="28"/>
        </w:rPr>
        <w:t>, зависит результативность работы организации и длительность ее существования. Ввиду отсутствия знаний и соответственно не применение их на практике в России срок существования предприятия малого бизнеса составляет не более 2 лет.</w:t>
      </w:r>
    </w:p>
    <w:p w:rsidR="00350609" w:rsidRDefault="00350609" w:rsidP="002F6C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50609" w:rsidRPr="00350609" w:rsidRDefault="00350609" w:rsidP="0035060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609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923327" w:rsidRDefault="00923327" w:rsidP="00923327">
      <w:pPr>
        <w:spacing w:after="0" w:line="36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350609" w:rsidRPr="00923327">
        <w:rPr>
          <w:rFonts w:ascii="Times New Roman" w:hAnsi="Times New Roman" w:cs="Times New Roman"/>
          <w:sz w:val="28"/>
          <w:szCs w:val="28"/>
        </w:rPr>
        <w:t xml:space="preserve">Артеменко В.Г. Анализ финансовой отчетности. </w:t>
      </w:r>
      <w:proofErr w:type="spellStart"/>
      <w:proofErr w:type="gramStart"/>
      <w:r w:rsidR="00350609" w:rsidRPr="00923327">
        <w:rPr>
          <w:rFonts w:ascii="Times New Roman" w:hAnsi="Times New Roman" w:cs="Times New Roman"/>
          <w:sz w:val="28"/>
          <w:szCs w:val="28"/>
        </w:rPr>
        <w:t>М.:Омега</w:t>
      </w:r>
      <w:proofErr w:type="gramEnd"/>
      <w:r w:rsidR="00350609" w:rsidRPr="00923327">
        <w:rPr>
          <w:rFonts w:ascii="Times New Roman" w:hAnsi="Times New Roman" w:cs="Times New Roman"/>
          <w:sz w:val="28"/>
          <w:szCs w:val="28"/>
        </w:rPr>
        <w:t>-Л</w:t>
      </w:r>
      <w:proofErr w:type="spellEnd"/>
      <w:r w:rsidR="00350609" w:rsidRPr="00923327">
        <w:rPr>
          <w:rFonts w:ascii="Times New Roman" w:hAnsi="Times New Roman" w:cs="Times New Roman"/>
          <w:sz w:val="28"/>
          <w:szCs w:val="28"/>
        </w:rPr>
        <w:t>. 2008.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0609" w:rsidRPr="00923327" w:rsidRDefault="00350609" w:rsidP="009233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3327">
        <w:rPr>
          <w:rFonts w:ascii="Times New Roman" w:hAnsi="Times New Roman" w:cs="Times New Roman"/>
          <w:sz w:val="28"/>
          <w:szCs w:val="28"/>
        </w:rPr>
        <w:t>С. 272;</w:t>
      </w:r>
    </w:p>
    <w:p w:rsidR="00350609" w:rsidRPr="00923327" w:rsidRDefault="00923327" w:rsidP="009233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2 </w:t>
      </w:r>
      <w:r w:rsidR="00350609" w:rsidRPr="00923327">
        <w:rPr>
          <w:rFonts w:ascii="Times New Roman" w:hAnsi="Times New Roman" w:cs="Times New Roman"/>
          <w:sz w:val="28"/>
          <w:szCs w:val="28"/>
        </w:rPr>
        <w:t>Дорофеева О.Н. Особенностей менеджмента в малом бизнесе // Вестник Научно-исследовательского центра корпоративного права, управления и венчурного инвестирования. 2005. №3. С. 10-15;</w:t>
      </w:r>
    </w:p>
    <w:p w:rsidR="00350609" w:rsidRPr="00923327" w:rsidRDefault="00923327" w:rsidP="0092332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3 </w:t>
      </w:r>
      <w:r w:rsidR="00350609" w:rsidRPr="00923327">
        <w:rPr>
          <w:rFonts w:ascii="Times New Roman" w:hAnsi="Times New Roman" w:cs="Times New Roman"/>
          <w:sz w:val="28"/>
          <w:szCs w:val="28"/>
        </w:rPr>
        <w:t>Маленков А.Ю. Современный менеджмент. М.: Экономика. 2010. С. 439.</w:t>
      </w:r>
      <w:bookmarkStart w:id="0" w:name="_GoBack"/>
      <w:bookmarkEnd w:id="0"/>
    </w:p>
    <w:p w:rsidR="00350609" w:rsidRPr="00350609" w:rsidRDefault="00350609" w:rsidP="00350609">
      <w:pPr>
        <w:pStyle w:val="a3"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sectPr w:rsidR="00350609" w:rsidRPr="00350609" w:rsidSect="0053099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B6182"/>
    <w:multiLevelType w:val="hybridMultilevel"/>
    <w:tmpl w:val="F808EF04"/>
    <w:lvl w:ilvl="0" w:tplc="00D684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C675A0"/>
    <w:multiLevelType w:val="hybridMultilevel"/>
    <w:tmpl w:val="D77E8320"/>
    <w:lvl w:ilvl="0" w:tplc="3558E4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95E43FA"/>
    <w:multiLevelType w:val="hybridMultilevel"/>
    <w:tmpl w:val="449A1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04B1F"/>
    <w:multiLevelType w:val="hybridMultilevel"/>
    <w:tmpl w:val="0A92FE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11F8"/>
    <w:rsid w:val="00031962"/>
    <w:rsid w:val="00033035"/>
    <w:rsid w:val="00111319"/>
    <w:rsid w:val="001211F8"/>
    <w:rsid w:val="001D577D"/>
    <w:rsid w:val="00214DD3"/>
    <w:rsid w:val="002B783A"/>
    <w:rsid w:val="002F6CAF"/>
    <w:rsid w:val="0030767F"/>
    <w:rsid w:val="00350609"/>
    <w:rsid w:val="00445CD7"/>
    <w:rsid w:val="004849AC"/>
    <w:rsid w:val="00486603"/>
    <w:rsid w:val="004C5045"/>
    <w:rsid w:val="00523E74"/>
    <w:rsid w:val="0053099D"/>
    <w:rsid w:val="005406CC"/>
    <w:rsid w:val="00566B64"/>
    <w:rsid w:val="00581420"/>
    <w:rsid w:val="00631C08"/>
    <w:rsid w:val="006944B8"/>
    <w:rsid w:val="006F0376"/>
    <w:rsid w:val="007401E4"/>
    <w:rsid w:val="0077417F"/>
    <w:rsid w:val="00826067"/>
    <w:rsid w:val="008351C0"/>
    <w:rsid w:val="00845657"/>
    <w:rsid w:val="00902529"/>
    <w:rsid w:val="00923327"/>
    <w:rsid w:val="00927B8A"/>
    <w:rsid w:val="009328E9"/>
    <w:rsid w:val="00950DB4"/>
    <w:rsid w:val="009A3F45"/>
    <w:rsid w:val="009F4AF9"/>
    <w:rsid w:val="00A030D9"/>
    <w:rsid w:val="00A9679A"/>
    <w:rsid w:val="00B0046B"/>
    <w:rsid w:val="00B01F4E"/>
    <w:rsid w:val="00B5062B"/>
    <w:rsid w:val="00B64C02"/>
    <w:rsid w:val="00BD2CE3"/>
    <w:rsid w:val="00BD6B46"/>
    <w:rsid w:val="00BE2F38"/>
    <w:rsid w:val="00BF2BD7"/>
    <w:rsid w:val="00C11DDD"/>
    <w:rsid w:val="00CA4240"/>
    <w:rsid w:val="00DF31B6"/>
    <w:rsid w:val="00F01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9B299"/>
  <w15:docId w15:val="{C3891C16-09B2-48FD-AB87-CEA162648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56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CD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1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1323</Words>
  <Characters>7543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Avalon Logistics</Company>
  <LinksUpToDate>false</LinksUpToDate>
  <CharactersWithSpaces>8849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Тимофей</cp:lastModifiedBy>
  <cp:revision>43</cp:revision>
  <dcterms:created xsi:type="dcterms:W3CDTF">2018-05-22T07:10:00Z</dcterms:created>
  <dcterms:modified xsi:type="dcterms:W3CDTF">2018-07-01T03:22:00Z</dcterms:modified>
</cp:coreProperties>
</file>