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7C" w:rsidRPr="001178FB" w:rsidRDefault="00BF2147" w:rsidP="00A15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D38">
        <w:rPr>
          <w:rFonts w:ascii="Times New Roman" w:hAnsi="Times New Roman" w:cs="Times New Roman"/>
          <w:sz w:val="24"/>
          <w:szCs w:val="24"/>
        </w:rPr>
        <w:t>На протяжении  последнего пятидесятилети</w:t>
      </w:r>
      <w:r w:rsidRPr="001178FB">
        <w:rPr>
          <w:rFonts w:ascii="Times New Roman" w:hAnsi="Times New Roman" w:cs="Times New Roman"/>
          <w:sz w:val="24"/>
          <w:szCs w:val="24"/>
        </w:rPr>
        <w:t>я  широкое распространение в мировой практике приобрел</w:t>
      </w:r>
      <w:r w:rsidR="00AE7C7C" w:rsidRPr="001178FB">
        <w:rPr>
          <w:rFonts w:ascii="Times New Roman" w:hAnsi="Times New Roman" w:cs="Times New Roman"/>
          <w:sz w:val="24"/>
          <w:szCs w:val="24"/>
        </w:rPr>
        <w:t xml:space="preserve"> программно-целевой подход в </w:t>
      </w:r>
      <w:r w:rsidRPr="001178FB">
        <w:rPr>
          <w:rFonts w:ascii="Times New Roman" w:hAnsi="Times New Roman" w:cs="Times New Roman"/>
          <w:sz w:val="24"/>
          <w:szCs w:val="24"/>
        </w:rPr>
        <w:t>планировании и управлении достаточно</w:t>
      </w:r>
      <w:r w:rsidR="00AE7C7C" w:rsidRPr="001178FB">
        <w:rPr>
          <w:rFonts w:ascii="Times New Roman" w:hAnsi="Times New Roman" w:cs="Times New Roman"/>
          <w:sz w:val="24"/>
          <w:szCs w:val="24"/>
        </w:rPr>
        <w:t xml:space="preserve"> разнообразными социально-экономическими объектами и процессами. </w:t>
      </w:r>
      <w:r w:rsidRPr="001178FB">
        <w:rPr>
          <w:rFonts w:ascii="Times New Roman" w:hAnsi="Times New Roman" w:cs="Times New Roman"/>
          <w:sz w:val="24"/>
          <w:szCs w:val="24"/>
        </w:rPr>
        <w:t>Действенным способом решения актуальных проблем стала р</w:t>
      </w:r>
      <w:r w:rsidR="00AE7C7C" w:rsidRPr="001178FB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Pr="001178FB">
        <w:rPr>
          <w:rFonts w:ascii="Times New Roman" w:hAnsi="Times New Roman" w:cs="Times New Roman"/>
          <w:sz w:val="24"/>
          <w:szCs w:val="24"/>
        </w:rPr>
        <w:t>и осуществление целевых программ</w:t>
      </w:r>
      <w:r w:rsidR="00AE7C7C" w:rsidRPr="001178FB">
        <w:rPr>
          <w:rFonts w:ascii="Times New Roman" w:hAnsi="Times New Roman" w:cs="Times New Roman"/>
          <w:sz w:val="24"/>
          <w:szCs w:val="24"/>
        </w:rPr>
        <w:t>,</w:t>
      </w:r>
      <w:r w:rsidRPr="001178FB">
        <w:rPr>
          <w:rFonts w:ascii="Times New Roman" w:hAnsi="Times New Roman" w:cs="Times New Roman"/>
          <w:sz w:val="24"/>
          <w:szCs w:val="24"/>
        </w:rPr>
        <w:t xml:space="preserve"> которые требуют концентрации ресурсов и усилий, целевой направленности</w:t>
      </w:r>
      <w:r w:rsidR="00AE7C7C" w:rsidRPr="001178FB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1178FB">
        <w:rPr>
          <w:rFonts w:ascii="Times New Roman" w:hAnsi="Times New Roman" w:cs="Times New Roman"/>
          <w:sz w:val="24"/>
          <w:szCs w:val="24"/>
        </w:rPr>
        <w:t xml:space="preserve">ьзуемых средств, </w:t>
      </w:r>
      <w:proofErr w:type="spellStart"/>
      <w:r w:rsidRPr="001178FB">
        <w:rPr>
          <w:rFonts w:ascii="Times New Roman" w:hAnsi="Times New Roman" w:cs="Times New Roman"/>
          <w:sz w:val="24"/>
          <w:szCs w:val="24"/>
        </w:rPr>
        <w:t>к</w:t>
      </w:r>
      <w:r w:rsidR="009E5C15" w:rsidRPr="001178FB">
        <w:rPr>
          <w:rFonts w:ascii="Times New Roman" w:hAnsi="Times New Roman" w:cs="Times New Roman"/>
          <w:sz w:val="24"/>
          <w:szCs w:val="24"/>
        </w:rPr>
        <w:t>оорди</w:t>
      </w:r>
      <w:r w:rsidRPr="001178FB">
        <w:rPr>
          <w:rFonts w:ascii="Times New Roman" w:hAnsi="Times New Roman" w:cs="Times New Roman"/>
          <w:sz w:val="24"/>
          <w:szCs w:val="24"/>
        </w:rPr>
        <w:t>нированности</w:t>
      </w:r>
      <w:proofErr w:type="spellEnd"/>
      <w:r w:rsidRPr="001178FB">
        <w:rPr>
          <w:rFonts w:ascii="Times New Roman" w:hAnsi="Times New Roman" w:cs="Times New Roman"/>
          <w:sz w:val="24"/>
          <w:szCs w:val="24"/>
        </w:rPr>
        <w:t xml:space="preserve"> </w:t>
      </w:r>
      <w:r w:rsidR="00AE7C7C" w:rsidRPr="001178FB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AE7C7C" w:rsidRPr="001178FB" w:rsidRDefault="00AE7C7C" w:rsidP="00A15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8F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Программно</w:t>
      </w:r>
      <w:r w:rsidRPr="001178F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</w:t>
      </w:r>
      <w:r w:rsidRPr="001178F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целевое</w:t>
      </w:r>
      <w:r w:rsidRPr="001178F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1178F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управление</w:t>
      </w:r>
      <w:r w:rsidR="009E5C15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78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управление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E5C15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которое ориентирует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на </w:t>
      </w:r>
      <w:r w:rsidR="009E5C15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достижение определенного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9E5C15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езультата в решении конкретной задачи, развитии какой-либо сфере деятельности и в предварительно назначенные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сроки. </w:t>
      </w:r>
    </w:p>
    <w:p w:rsidR="00AE7C7C" w:rsidRPr="001178FB" w:rsidRDefault="00AE7C7C" w:rsidP="00A15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8FB">
        <w:rPr>
          <w:rFonts w:ascii="Times New Roman" w:hAnsi="Times New Roman" w:cs="Times New Roman"/>
          <w:b/>
          <w:i/>
          <w:sz w:val="24"/>
          <w:szCs w:val="24"/>
        </w:rPr>
        <w:t>Актуальность выбранной темы</w:t>
      </w:r>
      <w:r w:rsidRPr="0011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8FB">
        <w:rPr>
          <w:rFonts w:ascii="Times New Roman" w:hAnsi="Times New Roman" w:cs="Times New Roman"/>
          <w:sz w:val="24"/>
          <w:szCs w:val="24"/>
        </w:rPr>
        <w:t xml:space="preserve">заключается в том, что 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состояние России </w:t>
      </w:r>
      <w:r w:rsidR="009E5C15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на данный момент отличается существованием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социал</w:t>
      </w:r>
      <w:r w:rsidR="00A71BE3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ьно-экономической системе 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неоднороднос</w:t>
      </w:r>
      <w:r w:rsidR="00A71BE3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тей и асимметрий разного типа. Данные неоднородности могут иметь экономическую, демографическую, социальную, религиозную направленность. Это, несомненно, приводит к существенным трудностям в управлении и развитии регионов, которые не способны быть решенными только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1BE3"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за счет рыночных механизмов</w:t>
      </w:r>
      <w:r w:rsidRPr="001178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40F5" w:rsidRPr="001178FB" w:rsidRDefault="00AE7C7C" w:rsidP="00A15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8FB">
        <w:rPr>
          <w:rFonts w:ascii="Times New Roman" w:hAnsi="Times New Roman" w:cs="Times New Roman"/>
          <w:b/>
          <w:i/>
          <w:sz w:val="24"/>
          <w:szCs w:val="24"/>
        </w:rPr>
        <w:t>Сущность программно-целевого управления</w:t>
      </w:r>
      <w:r w:rsidR="00A71BE3" w:rsidRPr="001178FB">
        <w:rPr>
          <w:rFonts w:ascii="Times New Roman" w:hAnsi="Times New Roman" w:cs="Times New Roman"/>
          <w:sz w:val="24"/>
          <w:szCs w:val="24"/>
        </w:rPr>
        <w:t xml:space="preserve"> заключается в вы</w:t>
      </w:r>
      <w:r w:rsidRPr="001178FB">
        <w:rPr>
          <w:rFonts w:ascii="Times New Roman" w:hAnsi="Times New Roman" w:cs="Times New Roman"/>
          <w:sz w:val="24"/>
          <w:szCs w:val="24"/>
        </w:rPr>
        <w:t xml:space="preserve">боре </w:t>
      </w:r>
      <w:r w:rsidR="00A71BE3" w:rsidRPr="001178FB">
        <w:rPr>
          <w:rFonts w:ascii="Times New Roman" w:hAnsi="Times New Roman" w:cs="Times New Roman"/>
          <w:sz w:val="24"/>
          <w:szCs w:val="24"/>
        </w:rPr>
        <w:t>ключевых</w:t>
      </w:r>
      <w:r w:rsidRPr="001178FB">
        <w:rPr>
          <w:rFonts w:ascii="Times New Roman" w:hAnsi="Times New Roman" w:cs="Times New Roman"/>
          <w:sz w:val="24"/>
          <w:szCs w:val="24"/>
        </w:rPr>
        <w:t xml:space="preserve"> целей социального, экономического и научно-технического разв</w:t>
      </w:r>
      <w:r w:rsidR="00693433" w:rsidRPr="001178FB">
        <w:rPr>
          <w:rFonts w:ascii="Times New Roman" w:hAnsi="Times New Roman" w:cs="Times New Roman"/>
          <w:sz w:val="24"/>
          <w:szCs w:val="24"/>
        </w:rPr>
        <w:t>ития, разработке связанных между собой мероприятий по</w:t>
      </w:r>
      <w:r w:rsidRPr="001178FB">
        <w:rPr>
          <w:rFonts w:ascii="Times New Roman" w:hAnsi="Times New Roman" w:cs="Times New Roman"/>
          <w:sz w:val="24"/>
          <w:szCs w:val="24"/>
        </w:rPr>
        <w:t xml:space="preserve"> достижению</w:t>
      </w:r>
      <w:r w:rsidR="00693433" w:rsidRPr="001178FB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Pr="001178FB">
        <w:rPr>
          <w:rFonts w:ascii="Times New Roman" w:hAnsi="Times New Roman" w:cs="Times New Roman"/>
          <w:sz w:val="24"/>
          <w:szCs w:val="24"/>
        </w:rPr>
        <w:t xml:space="preserve"> в </w:t>
      </w:r>
      <w:r w:rsidR="00693433" w:rsidRPr="001178FB">
        <w:rPr>
          <w:rFonts w:ascii="Times New Roman" w:hAnsi="Times New Roman" w:cs="Times New Roman"/>
          <w:sz w:val="24"/>
          <w:szCs w:val="24"/>
        </w:rPr>
        <w:t>поставленные</w:t>
      </w:r>
      <w:r w:rsidRPr="001178FB">
        <w:rPr>
          <w:rFonts w:ascii="Times New Roman" w:hAnsi="Times New Roman" w:cs="Times New Roman"/>
          <w:sz w:val="24"/>
          <w:szCs w:val="24"/>
        </w:rPr>
        <w:t xml:space="preserve"> сроки при </w:t>
      </w:r>
      <w:r w:rsidR="00693433" w:rsidRPr="001178FB">
        <w:rPr>
          <w:rFonts w:ascii="Times New Roman" w:hAnsi="Times New Roman" w:cs="Times New Roman"/>
          <w:sz w:val="24"/>
          <w:szCs w:val="24"/>
        </w:rPr>
        <w:t>равномерной обеспеченности ресурсами</w:t>
      </w:r>
      <w:r w:rsidR="00265356" w:rsidRPr="00265356">
        <w:rPr>
          <w:rFonts w:ascii="Times New Roman" w:hAnsi="Times New Roman" w:cs="Times New Roman"/>
          <w:sz w:val="24"/>
          <w:szCs w:val="24"/>
        </w:rPr>
        <w:t>[7]</w:t>
      </w:r>
      <w:r w:rsidRPr="001178FB">
        <w:rPr>
          <w:rFonts w:ascii="Times New Roman" w:hAnsi="Times New Roman" w:cs="Times New Roman"/>
          <w:sz w:val="24"/>
          <w:szCs w:val="24"/>
        </w:rPr>
        <w:t>.</w:t>
      </w:r>
    </w:p>
    <w:p w:rsidR="00AE7C7C" w:rsidRPr="001178FB" w:rsidRDefault="00C645D0" w:rsidP="00A34602">
      <w:pPr>
        <w:pStyle w:val="a3"/>
        <w:spacing w:before="0" w:beforeAutospacing="0" w:after="0" w:afterAutospacing="0" w:line="360" w:lineRule="auto"/>
        <w:ind w:firstLine="567"/>
        <w:jc w:val="center"/>
      </w:pPr>
      <w:r w:rsidRPr="001178FB">
        <w:t>Важность</w:t>
      </w:r>
      <w:r w:rsidR="00AE7C7C" w:rsidRPr="001178FB">
        <w:t xml:space="preserve"> программ дл</w:t>
      </w:r>
      <w:r w:rsidRPr="001178FB">
        <w:t>я государственного управления</w:t>
      </w:r>
      <w:r w:rsidR="00AE7C7C" w:rsidRPr="001178FB">
        <w:t>, заключается:</w:t>
      </w:r>
    </w:p>
    <w:p w:rsidR="00AE7C7C" w:rsidRPr="001178FB" w:rsidRDefault="00C645D0" w:rsidP="00A156F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</w:pPr>
      <w:r w:rsidRPr="001178FB">
        <w:t xml:space="preserve">В возможности для </w:t>
      </w:r>
      <w:r w:rsidR="00AE7C7C" w:rsidRPr="001178FB">
        <w:t>органа</w:t>
      </w:r>
      <w:r w:rsidRPr="001178FB">
        <w:t xml:space="preserve"> управления достичь значительного сосредоточенья ресурсов в границах</w:t>
      </w:r>
      <w:r w:rsidR="00AE7C7C" w:rsidRPr="001178FB">
        <w:t xml:space="preserve"> программного решения отдельной проблемы. </w:t>
      </w:r>
    </w:p>
    <w:p w:rsidR="00AE7C7C" w:rsidRPr="001178FB" w:rsidRDefault="00C645D0" w:rsidP="00A156FA">
      <w:pPr>
        <w:pStyle w:val="a3"/>
        <w:numPr>
          <w:ilvl w:val="0"/>
          <w:numId w:val="1"/>
        </w:numPr>
        <w:spacing w:after="0" w:afterAutospacing="0" w:line="360" w:lineRule="auto"/>
        <w:ind w:firstLine="567"/>
        <w:jc w:val="both"/>
      </w:pPr>
      <w:r w:rsidRPr="001178FB">
        <w:t>Программное управление способствует систематическому привлечению ресурсов для решения проблем  новые, нестандартные виды ресурсов, в первую очередь</w:t>
      </w:r>
      <w:r w:rsidR="00AE7C7C" w:rsidRPr="001178FB">
        <w:t xml:space="preserve"> организационные.</w:t>
      </w:r>
    </w:p>
    <w:p w:rsidR="00AE7C7C" w:rsidRPr="001178FB" w:rsidRDefault="00C645D0" w:rsidP="00A156FA">
      <w:pPr>
        <w:pStyle w:val="a3"/>
        <w:numPr>
          <w:ilvl w:val="0"/>
          <w:numId w:val="1"/>
        </w:numPr>
        <w:spacing w:after="0" w:afterAutospacing="0" w:line="360" w:lineRule="auto"/>
        <w:ind w:firstLine="567"/>
        <w:jc w:val="both"/>
      </w:pPr>
      <w:r w:rsidRPr="001178FB">
        <w:t>Программно-целевое управление является более целенаправленным</w:t>
      </w:r>
      <w:r w:rsidR="00AE7C7C" w:rsidRPr="001178FB">
        <w:t xml:space="preserve"> метод</w:t>
      </w:r>
      <w:r w:rsidRPr="001178FB">
        <w:t>ом, чем централизованное директивное планирование</w:t>
      </w:r>
      <w:r w:rsidR="00AE7C7C" w:rsidRPr="001178FB">
        <w:t xml:space="preserve">. </w:t>
      </w:r>
    </w:p>
    <w:p w:rsidR="00A34602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1178FB">
        <w:rPr>
          <w:shd w:val="clear" w:color="auto" w:fill="FFFFFF"/>
        </w:rPr>
        <w:t xml:space="preserve">Из </w:t>
      </w:r>
      <w:r w:rsidR="00CA3089" w:rsidRPr="001178FB">
        <w:rPr>
          <w:shd w:val="clear" w:color="auto" w:fill="FFFFFF"/>
        </w:rPr>
        <w:t xml:space="preserve">следующих </w:t>
      </w:r>
      <w:r w:rsidRPr="001178FB">
        <w:rPr>
          <w:shd w:val="clear" w:color="auto" w:fill="FFFFFF"/>
        </w:rPr>
        <w:t>выше</w:t>
      </w:r>
      <w:r w:rsidR="00CA3089" w:rsidRPr="001178FB">
        <w:rPr>
          <w:shd w:val="clear" w:color="auto" w:fill="FFFFFF"/>
        </w:rPr>
        <w:t xml:space="preserve"> пунктов, сделаем вывод, что основным</w:t>
      </w:r>
      <w:r w:rsidRPr="001178FB">
        <w:rPr>
          <w:shd w:val="clear" w:color="auto" w:fill="FFFFFF"/>
        </w:rPr>
        <w:t xml:space="preserve"> понятием программно-целевого управления является программа.</w:t>
      </w:r>
    </w:p>
    <w:p w:rsidR="00AE7C7C" w:rsidRPr="001178FB" w:rsidRDefault="00CA3089" w:rsidP="00A34602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1178FB">
        <w:rPr>
          <w:shd w:val="clear" w:color="auto" w:fill="FFFFFF"/>
        </w:rPr>
        <w:t>Программа - совокупность</w:t>
      </w:r>
      <w:r w:rsidR="00AE7C7C" w:rsidRPr="001178FB">
        <w:rPr>
          <w:shd w:val="clear" w:color="auto" w:fill="FFFFFF"/>
        </w:rPr>
        <w:t xml:space="preserve"> мероприятий по </w:t>
      </w:r>
      <w:r w:rsidRPr="001178FB">
        <w:rPr>
          <w:shd w:val="clear" w:color="auto" w:fill="FFFFFF"/>
        </w:rPr>
        <w:t>выполнению стратегий. С</w:t>
      </w:r>
      <w:r w:rsidR="00AE7C7C" w:rsidRPr="001178FB">
        <w:rPr>
          <w:shd w:val="clear" w:color="auto" w:fill="FFFFFF"/>
        </w:rPr>
        <w:t>истема стратегий и целей,</w:t>
      </w:r>
      <w:r w:rsidRPr="001178FB">
        <w:rPr>
          <w:shd w:val="clear" w:color="auto" w:fill="FFFFFF"/>
        </w:rPr>
        <w:t xml:space="preserve"> которые достигаются с их помощью, есть </w:t>
      </w:r>
      <w:r w:rsidR="00AE7C7C" w:rsidRPr="001178FB">
        <w:rPr>
          <w:shd w:val="clear" w:color="auto" w:fill="FFFFFF"/>
        </w:rPr>
        <w:t>план</w:t>
      </w:r>
      <w:r w:rsidR="00265356" w:rsidRPr="00265356">
        <w:rPr>
          <w:shd w:val="clear" w:color="auto" w:fill="FFFFFF"/>
        </w:rPr>
        <w:t>[3]</w:t>
      </w:r>
      <w:r w:rsidR="00AE7C7C" w:rsidRPr="001178FB">
        <w:rPr>
          <w:shd w:val="clear" w:color="auto" w:fill="FFFFFF"/>
        </w:rPr>
        <w:t>.</w:t>
      </w:r>
    </w:p>
    <w:p w:rsidR="00AE7C7C" w:rsidRPr="001178FB" w:rsidRDefault="00CA3089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</w:pPr>
      <w:r w:rsidRPr="001178FB">
        <w:t>Целевые программы по содержанию можно разделить на  виды</w:t>
      </w:r>
      <w:r w:rsidR="00AE7C7C" w:rsidRPr="001178FB">
        <w:t>.</w:t>
      </w:r>
    </w:p>
    <w:p w:rsidR="00AE7C7C" w:rsidRPr="001178FB" w:rsidRDefault="00AE7C7C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178FB">
        <w:t>1. Социально-экон</w:t>
      </w:r>
      <w:r w:rsidR="00F105FA" w:rsidRPr="001178FB">
        <w:t>омические программы – это программы, предусматривающие решение проблем социальной направленности</w:t>
      </w:r>
      <w:r w:rsidRPr="001178FB">
        <w:t xml:space="preserve"> и </w:t>
      </w:r>
      <w:r w:rsidR="00F105FA" w:rsidRPr="001178FB">
        <w:t>улучшения качества</w:t>
      </w:r>
      <w:r w:rsidRPr="001178FB">
        <w:t xml:space="preserve"> жизни населения.</w:t>
      </w:r>
    </w:p>
    <w:p w:rsidR="00F105FA" w:rsidRPr="001178FB" w:rsidRDefault="00AE7C7C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178FB">
        <w:lastRenderedPageBreak/>
        <w:t xml:space="preserve">2. Научно-технические программы </w:t>
      </w:r>
      <w:r w:rsidR="00F105FA" w:rsidRPr="001178FB">
        <w:t>–</w:t>
      </w:r>
      <w:r w:rsidRPr="001178FB">
        <w:t xml:space="preserve"> </w:t>
      </w:r>
      <w:r w:rsidR="00F105FA" w:rsidRPr="001178FB">
        <w:t xml:space="preserve">программы, </w:t>
      </w:r>
      <w:r w:rsidRPr="001178FB">
        <w:t>направле</w:t>
      </w:r>
      <w:r w:rsidR="00F105FA" w:rsidRPr="001178FB">
        <w:t>н</w:t>
      </w:r>
      <w:r w:rsidRPr="001178FB">
        <w:t>ны</w:t>
      </w:r>
      <w:r w:rsidR="00F105FA" w:rsidRPr="001178FB">
        <w:t>е на решение научно-</w:t>
      </w:r>
      <w:r w:rsidRPr="001178FB">
        <w:t>технических проблем, ускорение внедрения достижений науки и техники,</w:t>
      </w:r>
      <w:r w:rsidR="00F105FA" w:rsidRPr="001178FB">
        <w:t xml:space="preserve"> которые </w:t>
      </w:r>
      <w:r w:rsidRPr="001178FB">
        <w:t>позволяю</w:t>
      </w:r>
      <w:r w:rsidR="00F105FA" w:rsidRPr="001178FB">
        <w:t>т обеспечить в ближайшее время</w:t>
      </w:r>
      <w:r w:rsidRPr="001178FB">
        <w:t xml:space="preserve"> </w:t>
      </w:r>
      <w:r w:rsidR="00F105FA" w:rsidRPr="001178FB">
        <w:t xml:space="preserve">существенный </w:t>
      </w:r>
      <w:r w:rsidRPr="001178FB">
        <w:t xml:space="preserve">положительный эффект. </w:t>
      </w:r>
    </w:p>
    <w:p w:rsidR="00AE7C7C" w:rsidRPr="001178FB" w:rsidRDefault="00F105FA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178FB">
        <w:t xml:space="preserve">3. Производственные и экономические </w:t>
      </w:r>
      <w:proofErr w:type="gramStart"/>
      <w:r w:rsidRPr="001178FB">
        <w:t>программы</w:t>
      </w:r>
      <w:proofErr w:type="gramEnd"/>
      <w:r w:rsidR="00AE7C7C" w:rsidRPr="001178FB">
        <w:t xml:space="preserve"> предназначен</w:t>
      </w:r>
      <w:r w:rsidRPr="001178FB">
        <w:t>н</w:t>
      </w:r>
      <w:r w:rsidR="00AE7C7C" w:rsidRPr="001178FB">
        <w:t>ы</w:t>
      </w:r>
      <w:r w:rsidRPr="001178FB">
        <w:t>е</w:t>
      </w:r>
      <w:r w:rsidR="00AE7C7C" w:rsidRPr="001178FB">
        <w:t xml:space="preserve"> для решения </w:t>
      </w:r>
      <w:r w:rsidRPr="001178FB">
        <w:t>значительных межотраслевых проблем в сфере</w:t>
      </w:r>
      <w:r w:rsidR="00AE7C7C" w:rsidRPr="001178FB">
        <w:t xml:space="preserve"> производства, </w:t>
      </w:r>
      <w:r w:rsidRPr="001178FB">
        <w:t>которые способствуют</w:t>
      </w:r>
      <w:r w:rsidR="00AE7C7C" w:rsidRPr="001178FB">
        <w:t xml:space="preserve"> </w:t>
      </w:r>
      <w:r w:rsidR="008E390F" w:rsidRPr="001178FB">
        <w:t>росту</w:t>
      </w:r>
      <w:r w:rsidR="00AE7C7C" w:rsidRPr="001178FB">
        <w:t xml:space="preserve"> эффективности </w:t>
      </w:r>
      <w:r w:rsidR="008E390F" w:rsidRPr="001178FB">
        <w:t>существующих</w:t>
      </w:r>
      <w:r w:rsidR="00AE7C7C" w:rsidRPr="001178FB">
        <w:t xml:space="preserve"> и развитию новых производств</w:t>
      </w:r>
      <w:r w:rsidR="008E390F" w:rsidRPr="001178FB">
        <w:t>енных организаций</w:t>
      </w:r>
      <w:r w:rsidR="00AE7C7C" w:rsidRPr="001178FB">
        <w:t>.</w:t>
      </w:r>
    </w:p>
    <w:p w:rsidR="00AE7C7C" w:rsidRPr="001178FB" w:rsidRDefault="00AE7C7C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178FB">
        <w:t xml:space="preserve">4. Территориальные программы </w:t>
      </w:r>
      <w:r w:rsidR="008E390F" w:rsidRPr="001178FB">
        <w:t>–</w:t>
      </w:r>
      <w:r w:rsidRPr="001178FB">
        <w:t xml:space="preserve"> </w:t>
      </w:r>
      <w:r w:rsidR="008E390F" w:rsidRPr="001178FB">
        <w:t xml:space="preserve">программы, </w:t>
      </w:r>
      <w:r w:rsidRPr="001178FB">
        <w:t>направлен</w:t>
      </w:r>
      <w:r w:rsidR="008E390F" w:rsidRPr="001178FB">
        <w:t>н</w:t>
      </w:r>
      <w:r w:rsidRPr="001178FB">
        <w:t>ы</w:t>
      </w:r>
      <w:r w:rsidR="008E390F" w:rsidRPr="001178FB">
        <w:t>е</w:t>
      </w:r>
      <w:r w:rsidRPr="001178FB">
        <w:t xml:space="preserve"> на преобразование регионов, </w:t>
      </w:r>
      <w:r w:rsidR="008E390F" w:rsidRPr="001178FB">
        <w:t>освоение новых местностей</w:t>
      </w:r>
      <w:r w:rsidRPr="001178FB">
        <w:t xml:space="preserve"> и решение </w:t>
      </w:r>
      <w:r w:rsidR="008E390F" w:rsidRPr="001178FB">
        <w:t>различных проблем</w:t>
      </w:r>
      <w:r w:rsidRPr="001178FB">
        <w:t xml:space="preserve"> в регионах.</w:t>
      </w:r>
    </w:p>
    <w:p w:rsidR="00AE7C7C" w:rsidRPr="001178FB" w:rsidRDefault="00AE7C7C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178FB">
        <w:t>5. Экологические программы</w:t>
      </w:r>
      <w:r w:rsidR="008E390F" w:rsidRPr="001178FB">
        <w:t>, представляющие</w:t>
      </w:r>
      <w:r w:rsidRPr="001178FB">
        <w:t xml:space="preserve"> </w:t>
      </w:r>
      <w:r w:rsidR="008E390F" w:rsidRPr="001178FB">
        <w:t>совокупность мероприятий природоохра</w:t>
      </w:r>
      <w:r w:rsidRPr="001178FB">
        <w:t>н</w:t>
      </w:r>
      <w:r w:rsidR="008E390F" w:rsidRPr="001178FB">
        <w:t>ительной</w:t>
      </w:r>
      <w:r w:rsidRPr="001178FB">
        <w:t xml:space="preserve"> </w:t>
      </w:r>
      <w:r w:rsidR="008E390F" w:rsidRPr="001178FB">
        <w:t>направленности</w:t>
      </w:r>
      <w:r w:rsidRPr="001178FB">
        <w:t>.</w:t>
      </w:r>
    </w:p>
    <w:p w:rsidR="00AE7C7C" w:rsidRPr="00691DF3" w:rsidRDefault="00AE7C7C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178FB">
        <w:t>6. Организац</w:t>
      </w:r>
      <w:r w:rsidR="00300034" w:rsidRPr="001178FB">
        <w:t xml:space="preserve">ионно-хозяйственные программы </w:t>
      </w:r>
      <w:r w:rsidRPr="001178FB">
        <w:t xml:space="preserve">направлены на </w:t>
      </w:r>
      <w:r w:rsidR="00300034" w:rsidRPr="001178FB">
        <w:t>улучшения</w:t>
      </w:r>
      <w:r w:rsidRPr="001178FB">
        <w:t xml:space="preserve"> организации управлени</w:t>
      </w:r>
      <w:r w:rsidRPr="00691DF3">
        <w:t>я экономикой</w:t>
      </w:r>
      <w:r w:rsidR="00265356" w:rsidRPr="00265356">
        <w:t>[9]</w:t>
      </w:r>
      <w:r w:rsidRPr="00691DF3">
        <w:t>.</w:t>
      </w:r>
    </w:p>
    <w:p w:rsidR="00AE7C7C" w:rsidRPr="00691DF3" w:rsidRDefault="00AE7C7C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DF3">
        <w:t xml:space="preserve">Целевые программы </w:t>
      </w:r>
      <w:r w:rsidR="00300034" w:rsidRPr="00691DF3">
        <w:t xml:space="preserve">делятся </w:t>
      </w:r>
      <w:r w:rsidRPr="00691DF3">
        <w:t xml:space="preserve">по временной продолжительности. </w:t>
      </w:r>
      <w:r w:rsidR="00300034" w:rsidRPr="00691DF3">
        <w:t>Существуют</w:t>
      </w:r>
      <w:r w:rsidRPr="00691DF3">
        <w:t xml:space="preserve"> </w:t>
      </w:r>
      <w:proofErr w:type="gramStart"/>
      <w:r w:rsidR="00300034" w:rsidRPr="00691DF3">
        <w:t>долгосрочные</w:t>
      </w:r>
      <w:proofErr w:type="gramEnd"/>
      <w:r w:rsidR="00300034" w:rsidRPr="00691DF3">
        <w:t xml:space="preserve"> (период свыше пяти лет)</w:t>
      </w:r>
      <w:r w:rsidRPr="00691DF3">
        <w:t xml:space="preserve"> и среднесрочны</w:t>
      </w:r>
      <w:r w:rsidR="00300034" w:rsidRPr="00691DF3">
        <w:t>е (</w:t>
      </w:r>
      <w:r w:rsidRPr="00691DF3">
        <w:t>до пяти лет</w:t>
      </w:r>
      <w:r w:rsidR="00300034" w:rsidRPr="00691DF3">
        <w:t>)</w:t>
      </w:r>
      <w:r w:rsidRPr="00691DF3">
        <w:t>.</w:t>
      </w:r>
    </w:p>
    <w:p w:rsidR="00AE7C7C" w:rsidRPr="00691DF3" w:rsidRDefault="00300034" w:rsidP="00A34602">
      <w:pPr>
        <w:pStyle w:val="a3"/>
        <w:spacing w:before="0" w:beforeAutospacing="0" w:after="0" w:afterAutospacing="0" w:line="360" w:lineRule="auto"/>
        <w:ind w:right="419" w:firstLine="567"/>
        <w:jc w:val="center"/>
      </w:pPr>
      <w:r w:rsidRPr="00691DF3">
        <w:t>Целевые программы обладают следующими свойствами:</w:t>
      </w:r>
    </w:p>
    <w:p w:rsidR="00AE7C7C" w:rsidRPr="00691DF3" w:rsidRDefault="00300034" w:rsidP="00A156FA">
      <w:pPr>
        <w:pStyle w:val="a3"/>
        <w:spacing w:before="0" w:beforeAutospacing="0" w:after="0" w:afterAutospacing="0" w:line="360" w:lineRule="auto"/>
        <w:ind w:right="419" w:firstLine="567"/>
        <w:jc w:val="both"/>
      </w:pPr>
      <w:r w:rsidRPr="00691DF3">
        <w:t xml:space="preserve">─ </w:t>
      </w:r>
      <w:proofErr w:type="spellStart"/>
      <w:r w:rsidRPr="00691DF3">
        <w:t>программность</w:t>
      </w:r>
      <w:proofErr w:type="spellEnd"/>
      <w:r w:rsidR="00AE7C7C" w:rsidRPr="00691DF3">
        <w:t xml:space="preserve"> </w:t>
      </w:r>
      <w:r w:rsidRPr="00691DF3">
        <w:t>(наличие</w:t>
      </w:r>
      <w:r w:rsidR="00AE7C7C" w:rsidRPr="00691DF3">
        <w:t xml:space="preserve"> плана </w:t>
      </w:r>
      <w:r w:rsidRPr="00691DF3">
        <w:t>осуществления</w:t>
      </w:r>
      <w:r w:rsidR="00AE7C7C" w:rsidRPr="00691DF3">
        <w:t xml:space="preserve"> комплекса </w:t>
      </w:r>
      <w:r w:rsidRPr="00691DF3">
        <w:t>программных действий)</w:t>
      </w:r>
    </w:p>
    <w:p w:rsidR="00AE7C7C" w:rsidRPr="00691DF3" w:rsidRDefault="00A62E15" w:rsidP="00A156FA">
      <w:pPr>
        <w:pStyle w:val="a3"/>
        <w:spacing w:before="0" w:beforeAutospacing="0" w:after="0" w:afterAutospacing="0" w:line="360" w:lineRule="auto"/>
        <w:ind w:right="419" w:firstLine="567"/>
        <w:jc w:val="both"/>
      </w:pPr>
      <w:r w:rsidRPr="00691DF3">
        <w:t xml:space="preserve">─ </w:t>
      </w:r>
      <w:proofErr w:type="spellStart"/>
      <w:r w:rsidR="00300034" w:rsidRPr="00691DF3">
        <w:t>целеориентированность</w:t>
      </w:r>
      <w:proofErr w:type="spellEnd"/>
      <w:r w:rsidR="00AE7C7C" w:rsidRPr="00691DF3">
        <w:t xml:space="preserve"> </w:t>
      </w:r>
      <w:proofErr w:type="gramStart"/>
      <w:r w:rsidR="00300034" w:rsidRPr="00691DF3">
        <w:t xml:space="preserve">( </w:t>
      </w:r>
      <w:proofErr w:type="gramEnd"/>
      <w:r w:rsidR="00300034" w:rsidRPr="00691DF3">
        <w:t>направленность</w:t>
      </w:r>
      <w:r w:rsidR="00AE7C7C" w:rsidRPr="00691DF3">
        <w:t xml:space="preserve"> на достижение цели в виде</w:t>
      </w:r>
      <w:r w:rsidR="00300034" w:rsidRPr="00691DF3">
        <w:t xml:space="preserve"> решения единой, общей проблемы)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right="419" w:firstLine="567"/>
        <w:jc w:val="both"/>
      </w:pPr>
      <w:r w:rsidRPr="00691DF3">
        <w:t xml:space="preserve">─ комплексность </w:t>
      </w:r>
      <w:r w:rsidR="00300034" w:rsidRPr="00691DF3">
        <w:t>(сочетание</w:t>
      </w:r>
      <w:r w:rsidRPr="00691DF3">
        <w:t xml:space="preserve"> раз</w:t>
      </w:r>
      <w:r w:rsidR="00300034" w:rsidRPr="00691DF3">
        <w:t>личных</w:t>
      </w:r>
      <w:r w:rsidRPr="00691DF3">
        <w:t xml:space="preserve"> мер, </w:t>
      </w:r>
      <w:r w:rsidR="00300034" w:rsidRPr="00691DF3">
        <w:t xml:space="preserve">которые обеспечивают </w:t>
      </w:r>
      <w:r w:rsidRPr="00691DF3">
        <w:t xml:space="preserve">решение </w:t>
      </w:r>
      <w:r w:rsidR="00300034" w:rsidRPr="00691DF3">
        <w:t>выбранной проблемы)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right="419" w:firstLine="567"/>
        <w:jc w:val="both"/>
      </w:pPr>
      <w:r w:rsidRPr="00691DF3">
        <w:t xml:space="preserve">─ </w:t>
      </w:r>
      <w:r w:rsidR="00A62E15" w:rsidRPr="00691DF3">
        <w:t xml:space="preserve"> </w:t>
      </w:r>
      <w:proofErr w:type="spellStart"/>
      <w:r w:rsidR="00300034" w:rsidRPr="00691DF3">
        <w:t>ресурсообеспеченность</w:t>
      </w:r>
      <w:proofErr w:type="spellEnd"/>
      <w:r w:rsidR="00300034" w:rsidRPr="00691DF3">
        <w:t xml:space="preserve"> (</w:t>
      </w:r>
      <w:r w:rsidRPr="00691DF3">
        <w:t>подкрепление программных действий ресурсами в н</w:t>
      </w:r>
      <w:r w:rsidR="00300034" w:rsidRPr="00691DF3">
        <w:t>ужном</w:t>
      </w:r>
      <w:r w:rsidRPr="00691DF3">
        <w:t xml:space="preserve"> количестве</w:t>
      </w:r>
      <w:r w:rsidR="00D63646" w:rsidRPr="00691DF3">
        <w:t>)</w:t>
      </w:r>
    </w:p>
    <w:p w:rsidR="00AE7C7C" w:rsidRPr="00265356" w:rsidRDefault="00D63646" w:rsidP="00A156FA">
      <w:pPr>
        <w:pStyle w:val="a3"/>
        <w:spacing w:before="0" w:beforeAutospacing="0" w:after="0" w:afterAutospacing="0" w:line="360" w:lineRule="auto"/>
        <w:ind w:right="419" w:firstLine="567"/>
        <w:jc w:val="both"/>
      </w:pPr>
      <w:r w:rsidRPr="00691DF3">
        <w:t>─ результативность (</w:t>
      </w:r>
      <w:r w:rsidR="00AE7C7C" w:rsidRPr="00691DF3">
        <w:t xml:space="preserve">успешное решение </w:t>
      </w:r>
      <w:r w:rsidR="00323D38" w:rsidRPr="00691DF3">
        <w:t>выбранной проблемы)</w:t>
      </w:r>
      <w:r w:rsidR="00265356" w:rsidRPr="00265356">
        <w:t>[1].</w:t>
      </w:r>
    </w:p>
    <w:p w:rsidR="00AE7C7C" w:rsidRPr="00691DF3" w:rsidRDefault="00570A2B" w:rsidP="00A156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DF3">
        <w:rPr>
          <w:shd w:val="clear" w:color="auto" w:fill="FFFFFF"/>
        </w:rPr>
        <w:t>Посмотрим на историю</w:t>
      </w:r>
      <w:r w:rsidR="00AE7C7C" w:rsidRPr="00691DF3">
        <w:rPr>
          <w:shd w:val="clear" w:color="auto" w:fill="FFFFFF"/>
        </w:rPr>
        <w:t xml:space="preserve"> программ</w:t>
      </w:r>
      <w:r w:rsidRPr="00691DF3">
        <w:rPr>
          <w:shd w:val="clear" w:color="auto" w:fill="FFFFFF"/>
        </w:rPr>
        <w:t>но-целевого управления</w:t>
      </w:r>
      <w:r w:rsidR="00AE7C7C" w:rsidRPr="00691DF3">
        <w:rPr>
          <w:shd w:val="clear" w:color="auto" w:fill="FFFFFF"/>
        </w:rPr>
        <w:t xml:space="preserve">. </w:t>
      </w:r>
      <w:r w:rsidRPr="00691DF3">
        <w:rPr>
          <w:shd w:val="clear" w:color="auto" w:fill="FFFFFF"/>
        </w:rPr>
        <w:t>Применение программ в государственном регулировании</w:t>
      </w:r>
      <w:r w:rsidR="00AE7C7C" w:rsidRPr="00691DF3">
        <w:rPr>
          <w:shd w:val="clear" w:color="auto" w:fill="FFFFFF"/>
        </w:rPr>
        <w:t xml:space="preserve"> в </w:t>
      </w:r>
      <w:r w:rsidRPr="00691DF3">
        <w:rPr>
          <w:shd w:val="clear" w:color="auto" w:fill="FFFFFF"/>
        </w:rPr>
        <w:t>промышленно</w:t>
      </w:r>
      <w:r w:rsidR="00AE7C7C" w:rsidRPr="00691DF3">
        <w:rPr>
          <w:shd w:val="clear" w:color="auto" w:fill="FFFFFF"/>
        </w:rPr>
        <w:t xml:space="preserve"> развитых странах Европы относ</w:t>
      </w:r>
      <w:r w:rsidRPr="00691DF3">
        <w:rPr>
          <w:shd w:val="clear" w:color="auto" w:fill="FFFFFF"/>
        </w:rPr>
        <w:t>ят</w:t>
      </w:r>
      <w:r w:rsidR="00AE7C7C" w:rsidRPr="00691DF3">
        <w:rPr>
          <w:shd w:val="clear" w:color="auto" w:fill="FFFFFF"/>
        </w:rPr>
        <w:t xml:space="preserve"> к 30-м годам </w:t>
      </w:r>
      <w:r w:rsidRPr="00691DF3">
        <w:rPr>
          <w:shd w:val="clear" w:color="auto" w:fill="FFFFFF"/>
        </w:rPr>
        <w:t xml:space="preserve">20 </w:t>
      </w:r>
      <w:r w:rsidR="00AE7C7C" w:rsidRPr="00691DF3">
        <w:rPr>
          <w:shd w:val="clear" w:color="auto" w:fill="FFFFFF"/>
        </w:rPr>
        <w:t>века.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 xml:space="preserve"> В середине 60-х годов данный метод </w:t>
      </w:r>
      <w:r w:rsidR="00570A2B" w:rsidRPr="00691DF3">
        <w:rPr>
          <w:shd w:val="clear" w:color="auto" w:fill="FFFFFF"/>
        </w:rPr>
        <w:t xml:space="preserve">нашел </w:t>
      </w:r>
      <w:r w:rsidRPr="00691DF3">
        <w:rPr>
          <w:shd w:val="clear" w:color="auto" w:fill="FFFFFF"/>
        </w:rPr>
        <w:t>широко</w:t>
      </w:r>
      <w:r w:rsidR="00570A2B" w:rsidRPr="00691DF3">
        <w:rPr>
          <w:shd w:val="clear" w:color="auto" w:fill="FFFFFF"/>
        </w:rPr>
        <w:t>е применение</w:t>
      </w:r>
      <w:r w:rsidR="00A156FA">
        <w:rPr>
          <w:shd w:val="clear" w:color="auto" w:fill="FFFFFF"/>
        </w:rPr>
        <w:t xml:space="preserve">. </w:t>
      </w:r>
      <w:r w:rsidRPr="00691DF3">
        <w:rPr>
          <w:shd w:val="clear" w:color="auto" w:fill="FFFFFF"/>
        </w:rPr>
        <w:t>В США использовался для целе</w:t>
      </w:r>
      <w:r w:rsidR="00570A2B" w:rsidRPr="00691DF3">
        <w:rPr>
          <w:shd w:val="clear" w:color="auto" w:fill="FFFFFF"/>
        </w:rPr>
        <w:t>вого</w:t>
      </w:r>
      <w:r w:rsidRPr="00691DF3">
        <w:rPr>
          <w:shd w:val="clear" w:color="auto" w:fill="FFFFFF"/>
        </w:rPr>
        <w:t xml:space="preserve"> формирования бюджет</w:t>
      </w:r>
      <w:r w:rsidR="00570A2B" w:rsidRPr="00691DF3">
        <w:rPr>
          <w:shd w:val="clear" w:color="auto" w:fill="FFFFFF"/>
        </w:rPr>
        <w:t xml:space="preserve">а </w:t>
      </w:r>
      <w:r w:rsidRPr="00691DF3">
        <w:rPr>
          <w:shd w:val="clear" w:color="auto" w:fill="FFFFFF"/>
        </w:rPr>
        <w:t xml:space="preserve"> и </w:t>
      </w:r>
      <w:r w:rsidR="006C3C45" w:rsidRPr="00691DF3">
        <w:rPr>
          <w:shd w:val="clear" w:color="auto" w:fill="FFFFFF"/>
        </w:rPr>
        <w:t>считался</w:t>
      </w:r>
      <w:r w:rsidRPr="00691DF3">
        <w:rPr>
          <w:shd w:val="clear" w:color="auto" w:fill="FFFFFF"/>
        </w:rPr>
        <w:t xml:space="preserve"> </w:t>
      </w:r>
      <w:r w:rsidR="006C3C45" w:rsidRPr="00691DF3">
        <w:rPr>
          <w:shd w:val="clear" w:color="auto" w:fill="FFFFFF"/>
        </w:rPr>
        <w:t>частью</w:t>
      </w:r>
      <w:r w:rsidRPr="00691DF3">
        <w:rPr>
          <w:shd w:val="clear" w:color="auto" w:fill="FFFFFF"/>
        </w:rPr>
        <w:t xml:space="preserve"> непрерывного планирования.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В России предпосылки использования программно-целевых ме</w:t>
      </w:r>
      <w:r w:rsidR="006C3C45" w:rsidRPr="00691DF3">
        <w:rPr>
          <w:shd w:val="clear" w:color="auto" w:fill="FFFFFF"/>
        </w:rPr>
        <w:t>тодов</w:t>
      </w:r>
      <w:r w:rsidRPr="00691DF3">
        <w:rPr>
          <w:shd w:val="clear" w:color="auto" w:fill="FFFFFF"/>
        </w:rPr>
        <w:t xml:space="preserve"> в </w:t>
      </w:r>
      <w:r w:rsidR="006C3C45" w:rsidRPr="00691DF3">
        <w:rPr>
          <w:shd w:val="clear" w:color="auto" w:fill="FFFFFF"/>
        </w:rPr>
        <w:t>управлении относят</w:t>
      </w:r>
      <w:r w:rsidRPr="00691DF3">
        <w:rPr>
          <w:shd w:val="clear" w:color="auto" w:fill="FFFFFF"/>
        </w:rPr>
        <w:t xml:space="preserve"> к началу </w:t>
      </w:r>
      <w:r w:rsidR="006C3C45" w:rsidRPr="00691DF3">
        <w:rPr>
          <w:shd w:val="clear" w:color="auto" w:fill="FFFFFF"/>
        </w:rPr>
        <w:t xml:space="preserve">20 века. В эпоху революции 1917 года произошел переход </w:t>
      </w:r>
      <w:r w:rsidRPr="00691DF3">
        <w:rPr>
          <w:shd w:val="clear" w:color="auto" w:fill="FFFFFF"/>
        </w:rPr>
        <w:t xml:space="preserve">от одной экономической системы к другой, </w:t>
      </w:r>
      <w:r w:rsidR="006C3C45" w:rsidRPr="00691DF3">
        <w:rPr>
          <w:shd w:val="clear" w:color="auto" w:fill="FFFFFF"/>
        </w:rPr>
        <w:t xml:space="preserve">которая </w:t>
      </w:r>
      <w:r w:rsidRPr="00691DF3">
        <w:rPr>
          <w:shd w:val="clear" w:color="auto" w:fill="FFFFFF"/>
        </w:rPr>
        <w:t xml:space="preserve">характеризовалась </w:t>
      </w:r>
      <w:r w:rsidR="006C3C45" w:rsidRPr="00691DF3">
        <w:rPr>
          <w:shd w:val="clear" w:color="auto" w:fill="FFFFFF"/>
        </w:rPr>
        <w:t>стагнацией</w:t>
      </w:r>
      <w:r w:rsidRPr="00691DF3">
        <w:rPr>
          <w:shd w:val="clear" w:color="auto" w:fill="FFFFFF"/>
        </w:rPr>
        <w:t xml:space="preserve"> в производстве, банкротством </w:t>
      </w:r>
      <w:r w:rsidR="006C3C45" w:rsidRPr="00691DF3">
        <w:rPr>
          <w:shd w:val="clear" w:color="auto" w:fill="FFFFFF"/>
        </w:rPr>
        <w:t>большого числа организаций, тяжелыми</w:t>
      </w:r>
      <w:r w:rsidRPr="00691DF3">
        <w:rPr>
          <w:shd w:val="clear" w:color="auto" w:fill="FFFFFF"/>
        </w:rPr>
        <w:t xml:space="preserve"> экономическими проблемами</w:t>
      </w:r>
      <w:r w:rsidR="006C3C45" w:rsidRPr="00691DF3">
        <w:rPr>
          <w:shd w:val="clear" w:color="auto" w:fill="FFFFFF"/>
        </w:rPr>
        <w:t xml:space="preserve">. Все </w:t>
      </w:r>
      <w:r w:rsidR="006C3C45" w:rsidRPr="00691DF3">
        <w:rPr>
          <w:shd w:val="clear" w:color="auto" w:fill="FFFFFF"/>
        </w:rPr>
        <w:lastRenderedPageBreak/>
        <w:t>эти обстоятельства создали в нашей стране</w:t>
      </w:r>
      <w:r w:rsidRPr="00691DF3">
        <w:rPr>
          <w:shd w:val="clear" w:color="auto" w:fill="FFFFFF"/>
        </w:rPr>
        <w:t xml:space="preserve"> переходный этап, </w:t>
      </w:r>
      <w:r w:rsidR="006C3C45" w:rsidRPr="00691DF3">
        <w:rPr>
          <w:shd w:val="clear" w:color="auto" w:fill="FFFFFF"/>
        </w:rPr>
        <w:t>при котором надо было за короткое время поднимать производство.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 xml:space="preserve">В советскую эпоху в </w:t>
      </w:r>
      <w:r w:rsidR="00704D0C" w:rsidRPr="00691DF3">
        <w:rPr>
          <w:shd w:val="clear" w:color="auto" w:fill="FFFFFF"/>
        </w:rPr>
        <w:t>государстве сформировалась</w:t>
      </w:r>
      <w:r w:rsidRPr="00691DF3">
        <w:rPr>
          <w:shd w:val="clear" w:color="auto" w:fill="FFFFFF"/>
        </w:rPr>
        <w:t xml:space="preserve"> директивно-плановая экономика. В </w:t>
      </w:r>
      <w:r w:rsidR="00704D0C" w:rsidRPr="00691DF3">
        <w:rPr>
          <w:shd w:val="clear" w:color="auto" w:fill="FFFFFF"/>
        </w:rPr>
        <w:t>данной</w:t>
      </w:r>
      <w:r w:rsidRPr="00691DF3">
        <w:rPr>
          <w:shd w:val="clear" w:color="auto" w:fill="FFFFFF"/>
        </w:rPr>
        <w:t xml:space="preserve"> системе государственного планового управления для решения </w:t>
      </w:r>
      <w:r w:rsidR="00704D0C" w:rsidRPr="00691DF3">
        <w:rPr>
          <w:shd w:val="clear" w:color="auto" w:fill="FFFFFF"/>
        </w:rPr>
        <w:t>различных</w:t>
      </w:r>
      <w:r w:rsidRPr="00691DF3">
        <w:rPr>
          <w:shd w:val="clear" w:color="auto" w:fill="FFFFFF"/>
        </w:rPr>
        <w:t xml:space="preserve"> </w:t>
      </w:r>
      <w:r w:rsidR="00704D0C" w:rsidRPr="00691DF3">
        <w:rPr>
          <w:shd w:val="clear" w:color="auto" w:fill="FFFFFF"/>
        </w:rPr>
        <w:t>целей</w:t>
      </w:r>
      <w:r w:rsidRPr="00691DF3">
        <w:rPr>
          <w:shd w:val="clear" w:color="auto" w:fill="FFFFFF"/>
        </w:rPr>
        <w:t xml:space="preserve"> обеспечения экономического роста, подъема экономики, </w:t>
      </w:r>
      <w:r w:rsidR="00704D0C" w:rsidRPr="00691DF3">
        <w:rPr>
          <w:shd w:val="clear" w:color="auto" w:fill="FFFFFF"/>
        </w:rPr>
        <w:t>роста</w:t>
      </w:r>
      <w:r w:rsidRPr="00691DF3">
        <w:rPr>
          <w:shd w:val="clear" w:color="auto" w:fill="FFFFFF"/>
        </w:rPr>
        <w:t xml:space="preserve"> благосостояния, безопасности государства и его граждан </w:t>
      </w:r>
      <w:r w:rsidR="00704D0C" w:rsidRPr="00691DF3">
        <w:rPr>
          <w:shd w:val="clear" w:color="auto" w:fill="FFFFFF"/>
        </w:rPr>
        <w:t xml:space="preserve">были созданы </w:t>
      </w:r>
      <w:r w:rsidRPr="00691DF3">
        <w:rPr>
          <w:shd w:val="clear" w:color="auto" w:fill="FFFFFF"/>
        </w:rPr>
        <w:t>народно</w:t>
      </w:r>
      <w:r w:rsidR="00704D0C" w:rsidRPr="00691DF3">
        <w:rPr>
          <w:shd w:val="clear" w:color="auto" w:fill="FFFFFF"/>
        </w:rPr>
        <w:t xml:space="preserve">-хозяйственные планы и целевые </w:t>
      </w:r>
      <w:r w:rsidRPr="00691DF3">
        <w:rPr>
          <w:shd w:val="clear" w:color="auto" w:fill="FFFFFF"/>
        </w:rPr>
        <w:t>социально-экономические программы.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Так</w:t>
      </w:r>
      <w:r w:rsidR="00704D0C" w:rsidRPr="00691DF3">
        <w:rPr>
          <w:shd w:val="clear" w:color="auto" w:fill="FFFFFF"/>
        </w:rPr>
        <w:t>им образом</w:t>
      </w:r>
      <w:r w:rsidRPr="00691DF3">
        <w:rPr>
          <w:shd w:val="clear" w:color="auto" w:fill="FFFFFF"/>
        </w:rPr>
        <w:t>, в 1920 году была разработана комплексная программа эле</w:t>
      </w:r>
      <w:r w:rsidR="00704D0C" w:rsidRPr="00691DF3">
        <w:rPr>
          <w:shd w:val="clear" w:color="auto" w:fill="FFFFFF"/>
        </w:rPr>
        <w:t>ктрификации России (ГОЭЛРО). В последующие годы</w:t>
      </w:r>
      <w:r w:rsidRPr="00691DF3">
        <w:rPr>
          <w:shd w:val="clear" w:color="auto" w:fill="FFFFFF"/>
        </w:rPr>
        <w:t xml:space="preserve"> </w:t>
      </w:r>
      <w:r w:rsidR="00704D0C" w:rsidRPr="00691DF3">
        <w:rPr>
          <w:shd w:val="clear" w:color="auto" w:fill="FFFFFF"/>
        </w:rPr>
        <w:t>главным</w:t>
      </w:r>
      <w:r w:rsidRPr="00691DF3">
        <w:rPr>
          <w:shd w:val="clear" w:color="auto" w:fill="FFFFFF"/>
        </w:rPr>
        <w:t xml:space="preserve"> </w:t>
      </w:r>
      <w:r w:rsidR="00704D0C" w:rsidRPr="00691DF3">
        <w:rPr>
          <w:shd w:val="clear" w:color="auto" w:fill="FFFFFF"/>
        </w:rPr>
        <w:t>методом планирования экономики государства</w:t>
      </w:r>
      <w:r w:rsidRPr="00691DF3">
        <w:rPr>
          <w:shd w:val="clear" w:color="auto" w:fill="FFFFFF"/>
        </w:rPr>
        <w:t xml:space="preserve"> </w:t>
      </w:r>
      <w:r w:rsidR="00704D0C" w:rsidRPr="00691DF3">
        <w:rPr>
          <w:shd w:val="clear" w:color="auto" w:fill="FFFFFF"/>
        </w:rPr>
        <w:t>были</w:t>
      </w:r>
      <w:r w:rsidRPr="00691DF3">
        <w:rPr>
          <w:shd w:val="clear" w:color="auto" w:fill="FFFFFF"/>
        </w:rPr>
        <w:t xml:space="preserve"> пятилетние</w:t>
      </w:r>
      <w:r w:rsidR="00704D0C" w:rsidRPr="00691DF3">
        <w:rPr>
          <w:shd w:val="clear" w:color="auto" w:fill="FFFFFF"/>
        </w:rPr>
        <w:t xml:space="preserve"> народно-хозяйственные</w:t>
      </w:r>
      <w:r w:rsidRPr="00691DF3">
        <w:rPr>
          <w:shd w:val="clear" w:color="auto" w:fill="FFFFFF"/>
        </w:rPr>
        <w:t xml:space="preserve"> планы развит</w:t>
      </w:r>
      <w:r w:rsidR="00704D0C" w:rsidRPr="00691DF3">
        <w:rPr>
          <w:shd w:val="clear" w:color="auto" w:fill="FFFFFF"/>
        </w:rPr>
        <w:t>ия, называемые «пятилетки»</w:t>
      </w:r>
      <w:r w:rsidRPr="00691DF3">
        <w:rPr>
          <w:shd w:val="clear" w:color="auto" w:fill="FFFFFF"/>
        </w:rPr>
        <w:t>:</w:t>
      </w:r>
    </w:p>
    <w:p w:rsidR="00704D0C" w:rsidRPr="00691DF3" w:rsidRDefault="00704D0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  <w:sectPr w:rsidR="00704D0C" w:rsidRPr="00691DF3" w:rsidSect="00C64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>Первая: 1928</w:t>
      </w:r>
      <w:r w:rsidR="00704D0C" w:rsidRPr="00691DF3">
        <w:rPr>
          <w:shd w:val="clear" w:color="auto" w:fill="FFFFFF"/>
        </w:rPr>
        <w:t>- 19</w:t>
      </w:r>
      <w:r w:rsidRPr="00691DF3">
        <w:rPr>
          <w:shd w:val="clear" w:color="auto" w:fill="FFFFFF"/>
        </w:rPr>
        <w:t>33;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Вторая: 1933-1937;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Третья: 1938-1942 (сорвана началом войны);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Четвёртая: 1946-1950;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Пятая: 1951-1955;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>Шестая: 1956-1960 (вместо неё с 1959 по 1965 была семилетка);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Восьмая: 1966-1970;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Девятая: 1971-1975;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>Десятая: 1976-1980;</w:t>
      </w:r>
    </w:p>
    <w:p w:rsidR="00704D0C" w:rsidRPr="00691DF3" w:rsidRDefault="00704D0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  <w:sectPr w:rsidR="00704D0C" w:rsidRPr="00691DF3" w:rsidSect="00704D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 xml:space="preserve">В </w:t>
      </w:r>
      <w:r w:rsidR="00D863C0" w:rsidRPr="00691DF3">
        <w:rPr>
          <w:shd w:val="clear" w:color="auto" w:fill="FFFFFF"/>
        </w:rPr>
        <w:t>70-80-х годах</w:t>
      </w:r>
      <w:r w:rsidRPr="00691DF3">
        <w:rPr>
          <w:shd w:val="clear" w:color="auto" w:fill="FFFFFF"/>
        </w:rPr>
        <w:t xml:space="preserve"> дес</w:t>
      </w:r>
      <w:r w:rsidR="00D863C0" w:rsidRPr="00691DF3">
        <w:rPr>
          <w:shd w:val="clear" w:color="auto" w:fill="FFFFFF"/>
        </w:rPr>
        <w:t>ятой пятилетки</w:t>
      </w:r>
      <w:r w:rsidRPr="00691DF3">
        <w:rPr>
          <w:shd w:val="clear" w:color="auto" w:fill="FFFFFF"/>
        </w:rPr>
        <w:t xml:space="preserve">, была </w:t>
      </w:r>
      <w:r w:rsidR="00D863C0" w:rsidRPr="00691DF3">
        <w:rPr>
          <w:shd w:val="clear" w:color="auto" w:fill="FFFFFF"/>
        </w:rPr>
        <w:t>составлена</w:t>
      </w:r>
      <w:r w:rsidRPr="00691DF3">
        <w:rPr>
          <w:shd w:val="clear" w:color="auto" w:fill="FFFFFF"/>
        </w:rPr>
        <w:t xml:space="preserve"> комплексная программа научно-</w:t>
      </w:r>
      <w:r w:rsidR="00D863C0" w:rsidRPr="00691DF3">
        <w:rPr>
          <w:shd w:val="clear" w:color="auto" w:fill="FFFFFF"/>
        </w:rPr>
        <w:t>технического прогресса, основные параметры</w:t>
      </w:r>
      <w:r w:rsidRPr="00691DF3">
        <w:rPr>
          <w:shd w:val="clear" w:color="auto" w:fill="FFFFFF"/>
        </w:rPr>
        <w:t xml:space="preserve"> которой </w:t>
      </w:r>
      <w:r w:rsidR="00D863C0" w:rsidRPr="00691DF3">
        <w:rPr>
          <w:shd w:val="clear" w:color="auto" w:fill="FFFFFF"/>
        </w:rPr>
        <w:t>были заложены в дальнейшем</w:t>
      </w:r>
      <w:r w:rsidRPr="00691DF3">
        <w:rPr>
          <w:shd w:val="clear" w:color="auto" w:fill="FFFFFF"/>
        </w:rPr>
        <w:t xml:space="preserve"> при </w:t>
      </w:r>
      <w:r w:rsidR="00D863C0" w:rsidRPr="00691DF3">
        <w:rPr>
          <w:shd w:val="clear" w:color="auto" w:fill="FFFFFF"/>
        </w:rPr>
        <w:t xml:space="preserve">разработке </w:t>
      </w:r>
      <w:r w:rsidRPr="00691DF3">
        <w:rPr>
          <w:shd w:val="clear" w:color="auto" w:fill="FFFFFF"/>
        </w:rPr>
        <w:t xml:space="preserve">пятилетних планов развития </w:t>
      </w:r>
      <w:r w:rsidR="00D863C0" w:rsidRPr="00691DF3">
        <w:rPr>
          <w:shd w:val="clear" w:color="auto" w:fill="FFFFFF"/>
        </w:rPr>
        <w:t>государства</w:t>
      </w:r>
      <w:r w:rsidRPr="00691DF3">
        <w:rPr>
          <w:shd w:val="clear" w:color="auto" w:fill="FFFFFF"/>
        </w:rPr>
        <w:t>.</w:t>
      </w:r>
    </w:p>
    <w:p w:rsidR="00D863C0" w:rsidRPr="00691DF3" w:rsidRDefault="00D863C0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  <w:sectPr w:rsidR="00D863C0" w:rsidRPr="00691DF3" w:rsidSect="00704D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>Одиннадцатая: 1981-1985;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>Двенадцатая: 1986-1990;</w:t>
      </w: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>Тринадцатая: 1991-1995.</w:t>
      </w:r>
    </w:p>
    <w:p w:rsidR="00D863C0" w:rsidRPr="00691DF3" w:rsidRDefault="00D863C0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  <w:sectPr w:rsidR="00D863C0" w:rsidRPr="00691DF3" w:rsidSect="00D863C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E7C7C" w:rsidRPr="00691DF3" w:rsidRDefault="00AE7C7C" w:rsidP="00A156FA">
      <w:pPr>
        <w:pStyle w:val="a3"/>
        <w:spacing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lastRenderedPageBreak/>
        <w:t xml:space="preserve">Последняя пятилетка </w:t>
      </w:r>
      <w:r w:rsidR="00D863C0" w:rsidRPr="00691DF3">
        <w:rPr>
          <w:shd w:val="clear" w:color="auto" w:fill="FFFFFF"/>
        </w:rPr>
        <w:t>не была осуществлена</w:t>
      </w:r>
      <w:r w:rsidRPr="00691DF3">
        <w:rPr>
          <w:shd w:val="clear" w:color="auto" w:fill="FFFFFF"/>
        </w:rPr>
        <w:t xml:space="preserve">, </w:t>
      </w:r>
      <w:r w:rsidR="00D863C0" w:rsidRPr="00691DF3">
        <w:rPr>
          <w:shd w:val="clear" w:color="auto" w:fill="FFFFFF"/>
        </w:rPr>
        <w:t xml:space="preserve">в связи с тем, что </w:t>
      </w:r>
      <w:r w:rsidRPr="00691DF3">
        <w:rPr>
          <w:shd w:val="clear" w:color="auto" w:fill="FFFFFF"/>
        </w:rPr>
        <w:t>в 1991 году СССР прекратил свое существование</w:t>
      </w:r>
      <w:r w:rsidR="00265356" w:rsidRPr="00265356">
        <w:rPr>
          <w:shd w:val="clear" w:color="auto" w:fill="FFFFFF"/>
        </w:rPr>
        <w:t>[12]</w:t>
      </w:r>
      <w:r w:rsidRPr="00691DF3">
        <w:rPr>
          <w:shd w:val="clear" w:color="auto" w:fill="FFFFFF"/>
        </w:rPr>
        <w:t>.</w:t>
      </w:r>
    </w:p>
    <w:p w:rsidR="00AE7C7C" w:rsidRPr="00691DF3" w:rsidRDefault="00AE7C7C" w:rsidP="00A156FA">
      <w:pPr>
        <w:pStyle w:val="a3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691DF3">
        <w:rPr>
          <w:shd w:val="clear" w:color="auto" w:fill="FFFFFF"/>
        </w:rPr>
        <w:t xml:space="preserve">Советские программы </w:t>
      </w:r>
      <w:r w:rsidR="00D863C0" w:rsidRPr="00691DF3">
        <w:rPr>
          <w:shd w:val="clear" w:color="auto" w:fill="FFFFFF"/>
        </w:rPr>
        <w:t>составлялись для решения наиболее значим</w:t>
      </w:r>
      <w:r w:rsidRPr="00691DF3">
        <w:rPr>
          <w:shd w:val="clear" w:color="auto" w:fill="FFFFFF"/>
        </w:rPr>
        <w:t xml:space="preserve">ых, </w:t>
      </w:r>
      <w:r w:rsidR="00D863C0" w:rsidRPr="00691DF3">
        <w:rPr>
          <w:shd w:val="clear" w:color="auto" w:fill="FFFFFF"/>
        </w:rPr>
        <w:t xml:space="preserve">обширных и острых проблем </w:t>
      </w:r>
      <w:r w:rsidRPr="00691DF3">
        <w:rPr>
          <w:shd w:val="clear" w:color="auto" w:fill="FFFFFF"/>
        </w:rPr>
        <w:t xml:space="preserve"> межотраслев</w:t>
      </w:r>
      <w:r w:rsidR="00251303" w:rsidRPr="00691DF3">
        <w:rPr>
          <w:shd w:val="clear" w:color="auto" w:fill="FFFFFF"/>
        </w:rPr>
        <w:t>ого и регионального характера</w:t>
      </w:r>
      <w:r w:rsidRPr="00691DF3">
        <w:rPr>
          <w:shd w:val="clear" w:color="auto" w:fill="FFFFFF"/>
        </w:rPr>
        <w:t>,</w:t>
      </w:r>
      <w:r w:rsidR="00251303" w:rsidRPr="00691DF3">
        <w:rPr>
          <w:shd w:val="clear" w:color="auto" w:fill="FFFFFF"/>
        </w:rPr>
        <w:t xml:space="preserve"> которые</w:t>
      </w:r>
      <w:r w:rsidRPr="00691DF3">
        <w:rPr>
          <w:shd w:val="clear" w:color="auto" w:fill="FFFFFF"/>
        </w:rPr>
        <w:t xml:space="preserve"> должны были ста</w:t>
      </w:r>
      <w:r w:rsidR="00251303" w:rsidRPr="00691DF3">
        <w:rPr>
          <w:shd w:val="clear" w:color="auto" w:fill="FFFFFF"/>
        </w:rPr>
        <w:t>ть элементом</w:t>
      </w:r>
      <w:r w:rsidRPr="00691DF3">
        <w:rPr>
          <w:shd w:val="clear" w:color="auto" w:fill="FFFFFF"/>
        </w:rPr>
        <w:t xml:space="preserve"> государствен</w:t>
      </w:r>
      <w:r w:rsidR="00251303" w:rsidRPr="00691DF3">
        <w:rPr>
          <w:shd w:val="clear" w:color="auto" w:fill="FFFFFF"/>
        </w:rPr>
        <w:t>ного плана, что не всегда достигалось</w:t>
      </w:r>
      <w:r w:rsidRPr="00691DF3">
        <w:rPr>
          <w:shd w:val="clear" w:color="auto" w:fill="FFFFFF"/>
        </w:rPr>
        <w:t xml:space="preserve">. </w:t>
      </w:r>
      <w:r w:rsidR="00251303" w:rsidRPr="00691DF3">
        <w:rPr>
          <w:shd w:val="clear" w:color="auto" w:fill="FFFFFF"/>
        </w:rPr>
        <w:t>Но</w:t>
      </w:r>
      <w:r w:rsidRPr="00691DF3">
        <w:rPr>
          <w:shd w:val="clear" w:color="auto" w:fill="FFFFFF"/>
        </w:rPr>
        <w:t xml:space="preserve"> </w:t>
      </w:r>
      <w:r w:rsidR="00251303" w:rsidRPr="00691DF3">
        <w:rPr>
          <w:shd w:val="clear" w:color="auto" w:fill="FFFFFF"/>
        </w:rPr>
        <w:t>из-за</w:t>
      </w:r>
      <w:r w:rsidRPr="00691DF3">
        <w:rPr>
          <w:shd w:val="clear" w:color="auto" w:fill="FFFFFF"/>
        </w:rPr>
        <w:t xml:space="preserve"> особенностей командно-административной системы </w:t>
      </w:r>
      <w:r w:rsidR="00251303" w:rsidRPr="00691DF3">
        <w:rPr>
          <w:shd w:val="clear" w:color="auto" w:fill="FFFFFF"/>
        </w:rPr>
        <w:t>существенная часть государственных программ так и не была реализована</w:t>
      </w:r>
      <w:r w:rsidRPr="00691DF3">
        <w:rPr>
          <w:shd w:val="clear" w:color="auto" w:fill="FFFFFF"/>
        </w:rPr>
        <w:t>.</w:t>
      </w:r>
    </w:p>
    <w:p w:rsidR="00A34602" w:rsidRDefault="00943EC8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lastRenderedPageBreak/>
        <w:t>Поскольку</w:t>
      </w:r>
      <w:r w:rsidR="00AE7C7C" w:rsidRPr="00691DF3">
        <w:t xml:space="preserve"> программно-целевое управление </w:t>
      </w:r>
      <w:r w:rsidRPr="00691DF3">
        <w:t>–</w:t>
      </w:r>
      <w:r w:rsidR="00AE7C7C" w:rsidRPr="00691DF3">
        <w:t xml:space="preserve"> </w:t>
      </w:r>
      <w:r w:rsidRPr="00691DF3">
        <w:t xml:space="preserve">это </w:t>
      </w:r>
      <w:r w:rsidR="00AE7C7C" w:rsidRPr="00691DF3">
        <w:t xml:space="preserve">способ воздействия на решение </w:t>
      </w:r>
      <w:r w:rsidRPr="00691DF3">
        <w:t>конкретных проблем, то мы по</w:t>
      </w:r>
      <w:r w:rsidR="00AE7C7C" w:rsidRPr="00691DF3">
        <w:t xml:space="preserve">смотрим какие </w:t>
      </w:r>
      <w:r w:rsidR="00AE7C7C" w:rsidRPr="00A34602">
        <w:t>группы проблем</w:t>
      </w:r>
      <w:r w:rsidR="00AE7C7C" w:rsidRPr="00691DF3">
        <w:t xml:space="preserve"> </w:t>
      </w:r>
      <w:r w:rsidRPr="00691DF3">
        <w:t>можно решить данным методом</w:t>
      </w:r>
      <w:r w:rsidR="00AE7C7C" w:rsidRPr="00691DF3">
        <w:t>.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1.</w:t>
      </w:r>
      <w:r w:rsidR="00943EC8" w:rsidRPr="00691DF3">
        <w:t>Значительные межотраслевые проблемы, требующие</w:t>
      </w:r>
      <w:r w:rsidR="00AE7C7C" w:rsidRPr="00691DF3">
        <w:t xml:space="preserve">  </w:t>
      </w:r>
      <w:proofErr w:type="spellStart"/>
      <w:r w:rsidR="00943EC8" w:rsidRPr="00691DF3">
        <w:t>координального</w:t>
      </w:r>
      <w:proofErr w:type="spellEnd"/>
      <w:r w:rsidR="00943EC8" w:rsidRPr="00691DF3">
        <w:t xml:space="preserve"> изменения устоявшихся</w:t>
      </w:r>
      <w:r w:rsidR="00AE7C7C" w:rsidRPr="00691DF3">
        <w:t xml:space="preserve"> схем управления отраслями и сферами </w:t>
      </w:r>
      <w:r w:rsidR="00743923" w:rsidRPr="00691DF3">
        <w:t>экономики</w:t>
      </w:r>
      <w:r w:rsidR="00AE7C7C" w:rsidRPr="00691DF3">
        <w:t>.</w:t>
      </w:r>
    </w:p>
    <w:p w:rsidR="00A34602" w:rsidRDefault="00743923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Этот критерий </w:t>
      </w:r>
      <w:r w:rsidR="00AE7C7C" w:rsidRPr="00691DF3">
        <w:t xml:space="preserve"> наиболее распространен в </w:t>
      </w:r>
      <w:r w:rsidRPr="00691DF3">
        <w:t>централизованно- директивном планировании</w:t>
      </w:r>
      <w:r w:rsidR="00AE7C7C" w:rsidRPr="00691DF3">
        <w:t xml:space="preserve">, </w:t>
      </w:r>
      <w:r w:rsidRPr="00691DF3">
        <w:t xml:space="preserve">при котором </w:t>
      </w:r>
      <w:r w:rsidR="00AE7C7C" w:rsidRPr="00691DF3">
        <w:t xml:space="preserve"> министерские барьеры </w:t>
      </w:r>
      <w:r w:rsidRPr="00691DF3">
        <w:t>являлись</w:t>
      </w:r>
      <w:r w:rsidR="00AE7C7C" w:rsidRPr="00691DF3">
        <w:t xml:space="preserve"> п</w:t>
      </w:r>
      <w:r w:rsidRPr="00691DF3">
        <w:t>очти непреодолимым препятствием</w:t>
      </w:r>
      <w:r w:rsidR="00AE7C7C" w:rsidRPr="00691DF3">
        <w:t xml:space="preserve"> для </w:t>
      </w:r>
      <w:r w:rsidRPr="00691DF3">
        <w:t>выполнения</w:t>
      </w:r>
      <w:r w:rsidR="00AE7C7C" w:rsidRPr="00691DF3">
        <w:t xml:space="preserve"> совместных, целенаправленных действий </w:t>
      </w:r>
      <w:r w:rsidRPr="00691DF3">
        <w:t>предприятиями с</w:t>
      </w:r>
      <w:r w:rsidR="00AE7C7C" w:rsidRPr="00691DF3">
        <w:t xml:space="preserve"> различной </w:t>
      </w:r>
      <w:r w:rsidRPr="00691DF3">
        <w:t>подчиненностью</w:t>
      </w:r>
      <w:r w:rsidR="00AE7C7C" w:rsidRPr="00691DF3">
        <w:t>.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2.</w:t>
      </w:r>
      <w:r w:rsidR="00743923" w:rsidRPr="00691DF3">
        <w:t xml:space="preserve">Существенные межрегиональные проблемы, требующие координации сил </w:t>
      </w:r>
      <w:r w:rsidR="00AE7C7C" w:rsidRPr="00691DF3">
        <w:t>мно</w:t>
      </w:r>
      <w:r w:rsidR="00743923" w:rsidRPr="00691DF3">
        <w:t>гих</w:t>
      </w:r>
      <w:r w:rsidR="00AE7C7C" w:rsidRPr="00691DF3">
        <w:t xml:space="preserve"> территориальных и отраслевых субъектов управления.</w:t>
      </w:r>
    </w:p>
    <w:p w:rsidR="00AE7C7C" w:rsidRPr="00691DF3" w:rsidRDefault="00743923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>Данный  критерий приобретает особую значимость</w:t>
      </w:r>
      <w:r w:rsidR="00AE7C7C" w:rsidRPr="00691DF3">
        <w:t xml:space="preserve"> по мере делегирования</w:t>
      </w:r>
      <w:r w:rsidRPr="00691DF3">
        <w:t xml:space="preserve"> государственными </w:t>
      </w:r>
      <w:r w:rsidR="00AE7C7C" w:rsidRPr="00691DF3">
        <w:t>органам</w:t>
      </w:r>
      <w:r w:rsidR="00BA27D9" w:rsidRPr="00691DF3">
        <w:t>и власти целого ряда функций управления</w:t>
      </w:r>
      <w:r w:rsidR="00AE7C7C" w:rsidRPr="00691DF3">
        <w:t xml:space="preserve"> социальной сферой. В </w:t>
      </w:r>
      <w:r w:rsidR="00BA27D9" w:rsidRPr="00691DF3">
        <w:t>итоге</w:t>
      </w:r>
      <w:r w:rsidR="00AE7C7C" w:rsidRPr="00691DF3">
        <w:t xml:space="preserve"> </w:t>
      </w:r>
      <w:r w:rsidR="00BA27D9" w:rsidRPr="00691DF3">
        <w:t>существенная</w:t>
      </w:r>
      <w:r w:rsidR="00AE7C7C" w:rsidRPr="00691DF3">
        <w:t xml:space="preserve"> </w:t>
      </w:r>
      <w:r w:rsidR="00BA27D9" w:rsidRPr="00691DF3">
        <w:t>доля</w:t>
      </w:r>
      <w:r w:rsidR="00AE7C7C" w:rsidRPr="00691DF3">
        <w:t xml:space="preserve"> ресурсов, </w:t>
      </w:r>
      <w:r w:rsidR="00BA27D9" w:rsidRPr="00691DF3">
        <w:t xml:space="preserve">которые </w:t>
      </w:r>
      <w:r w:rsidR="00AE7C7C" w:rsidRPr="00691DF3">
        <w:t>необ</w:t>
      </w:r>
      <w:r w:rsidR="00BA27D9" w:rsidRPr="00691DF3">
        <w:t>ходимы</w:t>
      </w:r>
      <w:r w:rsidR="00AE7C7C" w:rsidRPr="00691DF3">
        <w:t xml:space="preserve"> для решения </w:t>
      </w:r>
      <w:r w:rsidR="00BA27D9" w:rsidRPr="00691DF3">
        <w:t>данных</w:t>
      </w:r>
      <w:r w:rsidR="00AE7C7C" w:rsidRPr="00691DF3">
        <w:t xml:space="preserve"> проблем, </w:t>
      </w:r>
      <w:r w:rsidR="00BA27D9" w:rsidRPr="00691DF3">
        <w:t>находится</w:t>
      </w:r>
      <w:r w:rsidR="00AE7C7C" w:rsidRPr="00691DF3">
        <w:t xml:space="preserve"> в р</w:t>
      </w:r>
      <w:r w:rsidR="00BA27D9" w:rsidRPr="00691DF3">
        <w:t>уководстве</w:t>
      </w:r>
      <w:r w:rsidR="00AE7C7C" w:rsidRPr="00691DF3">
        <w:t xml:space="preserve"> </w:t>
      </w:r>
      <w:r w:rsidR="00BA27D9" w:rsidRPr="00691DF3">
        <w:t>местных</w:t>
      </w:r>
      <w:r w:rsidR="00AE7C7C" w:rsidRPr="00691DF3">
        <w:t xml:space="preserve"> органов управления.</w:t>
      </w:r>
    </w:p>
    <w:p w:rsidR="00AE7C7C" w:rsidRPr="00691DF3" w:rsidRDefault="00BA27D9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 Федеральные органы в данных обстоятельствах </w:t>
      </w:r>
      <w:proofErr w:type="gramStart"/>
      <w:r w:rsidRPr="00691DF3">
        <w:t>могут</w:t>
      </w:r>
      <w:proofErr w:type="gramEnd"/>
      <w:r w:rsidRPr="00691DF3">
        <w:t xml:space="preserve"> как в</w:t>
      </w:r>
      <w:r w:rsidR="00AE7C7C" w:rsidRPr="00691DF3">
        <w:t>ыделять федеральные ресурсы</w:t>
      </w:r>
      <w:r w:rsidRPr="00691DF3">
        <w:t>, так и п</w:t>
      </w:r>
      <w:r w:rsidR="00AE7C7C" w:rsidRPr="00691DF3">
        <w:t xml:space="preserve">о </w:t>
      </w:r>
      <w:r w:rsidRPr="00691DF3">
        <w:t>договоренности</w:t>
      </w:r>
      <w:r w:rsidR="00AE7C7C" w:rsidRPr="00691DF3">
        <w:t xml:space="preserve"> с </w:t>
      </w:r>
      <w:r w:rsidRPr="00691DF3">
        <w:t>территориальными органами управления</w:t>
      </w:r>
      <w:r w:rsidR="00AE7C7C" w:rsidRPr="00691DF3">
        <w:t xml:space="preserve">, координировать выделение ресурсов. 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Примером </w:t>
      </w:r>
      <w:r w:rsidR="00BA27D9" w:rsidRPr="00691DF3">
        <w:t xml:space="preserve">данной </w:t>
      </w:r>
      <w:r w:rsidRPr="00691DF3">
        <w:t>проблемы является проблема беженцев и перемещенных лиц.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3.</w:t>
      </w:r>
      <w:r w:rsidR="00AE7C7C" w:rsidRPr="00691DF3">
        <w:t>Проблемы</w:t>
      </w:r>
      <w:r w:rsidR="00BA27D9" w:rsidRPr="00691DF3">
        <w:t xml:space="preserve">, </w:t>
      </w:r>
      <w:r w:rsidR="00AE7C7C" w:rsidRPr="00691DF3">
        <w:t>связанны</w:t>
      </w:r>
      <w:r w:rsidR="00BA27D9" w:rsidRPr="00691DF3">
        <w:t>е</w:t>
      </w:r>
      <w:r w:rsidR="00AE7C7C" w:rsidRPr="00691DF3">
        <w:t xml:space="preserve"> с изменением отношений собственности,</w:t>
      </w:r>
      <w:r w:rsidR="00BA27D9" w:rsidRPr="00691DF3">
        <w:t xml:space="preserve"> а так же </w:t>
      </w:r>
      <w:r w:rsidR="00AE7C7C" w:rsidRPr="00691DF3">
        <w:t xml:space="preserve"> со сменой экономического строя. </w:t>
      </w:r>
    </w:p>
    <w:p w:rsidR="00AE7C7C" w:rsidRPr="00691DF3" w:rsidRDefault="00BA27D9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>О</w:t>
      </w:r>
      <w:r w:rsidR="00AE7C7C" w:rsidRPr="00691DF3">
        <w:t>пыт</w:t>
      </w:r>
      <w:r w:rsidRPr="00691DF3">
        <w:t xml:space="preserve"> нашего государства показывает</w:t>
      </w:r>
      <w:r w:rsidR="00AE7C7C" w:rsidRPr="00691DF3">
        <w:t xml:space="preserve">, </w:t>
      </w:r>
      <w:r w:rsidRPr="00691DF3">
        <w:t>что преуменьшение значимости</w:t>
      </w:r>
      <w:r w:rsidR="00AE7C7C" w:rsidRPr="00691DF3">
        <w:t xml:space="preserve"> </w:t>
      </w:r>
      <w:r w:rsidRPr="00691DF3">
        <w:t>данных</w:t>
      </w:r>
      <w:r w:rsidR="00AE7C7C" w:rsidRPr="00691DF3">
        <w:t xml:space="preserve"> проблем </w:t>
      </w:r>
      <w:r w:rsidRPr="00691DF3">
        <w:t>приводи</w:t>
      </w:r>
      <w:r w:rsidR="00AE7C7C" w:rsidRPr="00691DF3">
        <w:t xml:space="preserve">т к </w:t>
      </w:r>
      <w:r w:rsidR="001178FB" w:rsidRPr="00691DF3">
        <w:t>значимым</w:t>
      </w:r>
      <w:r w:rsidR="00AE7C7C" w:rsidRPr="00691DF3">
        <w:t xml:space="preserve"> политическим последствиям, обуславливая не</w:t>
      </w:r>
      <w:r w:rsidRPr="00691DF3">
        <w:t>гативное отношение значительных слоёв общества к социально-экономическим</w:t>
      </w:r>
      <w:r w:rsidR="001178FB" w:rsidRPr="00691DF3">
        <w:t xml:space="preserve"> реформам</w:t>
      </w:r>
      <w:r w:rsidRPr="00691DF3">
        <w:t>.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К </w:t>
      </w:r>
      <w:r w:rsidR="001178FB" w:rsidRPr="00691DF3">
        <w:t>ним</w:t>
      </w:r>
      <w:r w:rsidRPr="00691DF3">
        <w:t xml:space="preserve"> относятся: </w:t>
      </w:r>
      <w:r w:rsidR="001178FB" w:rsidRPr="00691DF3">
        <w:t>приспособление разных</w:t>
      </w:r>
      <w:r w:rsidRPr="00691DF3">
        <w:t xml:space="preserve"> групп </w:t>
      </w:r>
      <w:r w:rsidR="001178FB" w:rsidRPr="00691DF3">
        <w:t>общества</w:t>
      </w:r>
      <w:r w:rsidRPr="00691DF3">
        <w:t xml:space="preserve"> к рыночным отношениям; проблемы занятости, переквалификации и трудоустройства работников, вытесняемых из сферы производства; социальные проблемы, связанные с приватизацией и сменой форм собственности </w:t>
      </w:r>
      <w:r w:rsidR="001178FB" w:rsidRPr="00691DF3">
        <w:t>учреждений.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4.</w:t>
      </w:r>
      <w:r w:rsidR="00AE7C7C" w:rsidRPr="00691DF3">
        <w:t xml:space="preserve">Проблемы, </w:t>
      </w:r>
      <w:r w:rsidR="00DA3E7B" w:rsidRPr="00691DF3">
        <w:t>вызванные</w:t>
      </w:r>
      <w:r w:rsidR="00AE7C7C" w:rsidRPr="00691DF3">
        <w:t xml:space="preserve"> политическими </w:t>
      </w:r>
      <w:r w:rsidR="00DA3E7B" w:rsidRPr="00691DF3">
        <w:t>деятельностью власти</w:t>
      </w:r>
      <w:r w:rsidR="00AE7C7C" w:rsidRPr="00691DF3">
        <w:t>.</w:t>
      </w:r>
    </w:p>
    <w:p w:rsidR="00AE7C7C" w:rsidRPr="00691DF3" w:rsidRDefault="00DA3E7B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>Главенствующие</w:t>
      </w:r>
      <w:r w:rsidR="00AE7C7C" w:rsidRPr="00691DF3">
        <w:t xml:space="preserve"> </w:t>
      </w:r>
      <w:r w:rsidRPr="00691DF3">
        <w:t>органы обязаны</w:t>
      </w:r>
      <w:r w:rsidR="00AE7C7C" w:rsidRPr="00691DF3">
        <w:t xml:space="preserve"> </w:t>
      </w:r>
      <w:r w:rsidR="00E34F4D" w:rsidRPr="00691DF3">
        <w:t xml:space="preserve">понимать, что </w:t>
      </w:r>
      <w:proofErr w:type="gramStart"/>
      <w:r w:rsidR="00E34F4D" w:rsidRPr="00691DF3">
        <w:t>при</w:t>
      </w:r>
      <w:proofErr w:type="gramEnd"/>
      <w:r w:rsidR="00E34F4D" w:rsidRPr="00691DF3">
        <w:t xml:space="preserve"> </w:t>
      </w:r>
      <w:proofErr w:type="gramStart"/>
      <w:r w:rsidR="00AE7C7C" w:rsidRPr="00691DF3">
        <w:t>прин</w:t>
      </w:r>
      <w:r w:rsidR="00E34F4D" w:rsidRPr="00691DF3">
        <w:t>ятие</w:t>
      </w:r>
      <w:proofErr w:type="gramEnd"/>
      <w:r w:rsidR="00E34F4D" w:rsidRPr="00691DF3">
        <w:t xml:space="preserve"> каких-либо политических решений</w:t>
      </w:r>
      <w:r w:rsidR="00AE7C7C" w:rsidRPr="00691DF3">
        <w:t xml:space="preserve">, должны </w:t>
      </w:r>
      <w:r w:rsidR="00E34F4D" w:rsidRPr="00691DF3">
        <w:t>учитываться</w:t>
      </w:r>
      <w:r w:rsidR="00AE7C7C" w:rsidRPr="00691DF3">
        <w:t xml:space="preserve"> все негативные </w:t>
      </w:r>
      <w:r w:rsidR="00E34F4D" w:rsidRPr="00691DF3">
        <w:t>явления</w:t>
      </w:r>
      <w:r w:rsidR="00AE7C7C" w:rsidRPr="00691DF3">
        <w:t xml:space="preserve"> и </w:t>
      </w:r>
      <w:r w:rsidR="00E34F4D" w:rsidRPr="00691DF3">
        <w:t>осуществляться</w:t>
      </w:r>
      <w:r w:rsidR="00AE7C7C" w:rsidRPr="00691DF3">
        <w:t xml:space="preserve"> опережающие действия, </w:t>
      </w:r>
      <w:r w:rsidR="00E34F4D" w:rsidRPr="00691DF3">
        <w:t>для</w:t>
      </w:r>
      <w:r w:rsidR="00AE7C7C" w:rsidRPr="00691DF3">
        <w:t xml:space="preserve"> сни</w:t>
      </w:r>
      <w:r w:rsidR="00E34F4D" w:rsidRPr="00691DF3">
        <w:t>жения</w:t>
      </w:r>
      <w:r w:rsidR="00AE7C7C" w:rsidRPr="00691DF3">
        <w:t xml:space="preserve"> </w:t>
      </w:r>
      <w:r w:rsidR="00E34F4D" w:rsidRPr="00691DF3">
        <w:t>накала</w:t>
      </w:r>
      <w:r w:rsidR="00AE7C7C" w:rsidRPr="00691DF3">
        <w:t xml:space="preserve"> </w:t>
      </w:r>
      <w:r w:rsidR="00E34F4D" w:rsidRPr="00691DF3">
        <w:t>решаемых</w:t>
      </w:r>
      <w:r w:rsidR="00AE7C7C" w:rsidRPr="00691DF3">
        <w:t xml:space="preserve"> проблем.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 К </w:t>
      </w:r>
      <w:r w:rsidR="00E34F4D" w:rsidRPr="00691DF3">
        <w:t>таким</w:t>
      </w:r>
      <w:r w:rsidRPr="00691DF3">
        <w:t xml:space="preserve"> проблемам </w:t>
      </w:r>
      <w:r w:rsidR="00E34F4D" w:rsidRPr="00691DF3">
        <w:t>недавних</w:t>
      </w:r>
      <w:r w:rsidRPr="00691DF3">
        <w:t xml:space="preserve"> лет можно отнести </w:t>
      </w:r>
      <w:r w:rsidR="00E34F4D" w:rsidRPr="00691DF3">
        <w:t>ранее</w:t>
      </w:r>
      <w:r w:rsidRPr="00691DF3">
        <w:t xml:space="preserve"> </w:t>
      </w:r>
      <w:r w:rsidR="00E34F4D" w:rsidRPr="00691DF3">
        <w:t>затронутая</w:t>
      </w:r>
      <w:r w:rsidRPr="00691DF3">
        <w:t xml:space="preserve"> проблем</w:t>
      </w:r>
      <w:r w:rsidR="00E34F4D" w:rsidRPr="00691DF3">
        <w:t>а</w:t>
      </w:r>
      <w:r w:rsidRPr="00691DF3">
        <w:t xml:space="preserve"> беженцев, обустройства офицеров и их семей, </w:t>
      </w:r>
      <w:r w:rsidR="00E34F4D" w:rsidRPr="00691DF3">
        <w:t xml:space="preserve">а так же </w:t>
      </w:r>
      <w:r w:rsidRPr="00691DF3">
        <w:t>ранее служивших в Восточной Европе и в странах ближнего зарубежья.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  <w:rPr>
          <w:i/>
        </w:rPr>
      </w:pPr>
      <w:r>
        <w:lastRenderedPageBreak/>
        <w:t>5.</w:t>
      </w:r>
      <w:r w:rsidR="00AE7C7C" w:rsidRPr="00691DF3">
        <w:t xml:space="preserve">Проблемы, нерешенность которых в </w:t>
      </w:r>
      <w:r w:rsidR="00E34F4D" w:rsidRPr="00691DF3">
        <w:t>современности</w:t>
      </w:r>
      <w:r w:rsidR="00AE7C7C" w:rsidRPr="00691DF3">
        <w:t xml:space="preserve"> порождает значительные трудности и последствия </w:t>
      </w:r>
      <w:r w:rsidR="00472BF0" w:rsidRPr="00691DF3">
        <w:t>будущем</w:t>
      </w:r>
      <w:r w:rsidR="00472BF0" w:rsidRPr="00691DF3">
        <w:rPr>
          <w:i/>
        </w:rPr>
        <w:t>.</w:t>
      </w:r>
    </w:p>
    <w:p w:rsidR="00AE7C7C" w:rsidRPr="00691DF3" w:rsidRDefault="00472BF0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Эти </w:t>
      </w:r>
      <w:r w:rsidR="00AE7C7C" w:rsidRPr="00691DF3">
        <w:t xml:space="preserve">проблемы </w:t>
      </w:r>
      <w:r w:rsidRPr="00691DF3">
        <w:t>можно охарактеризовать</w:t>
      </w:r>
      <w:r w:rsidR="00AE7C7C" w:rsidRPr="00691DF3">
        <w:t xml:space="preserve"> мультипликативным эффектом, </w:t>
      </w:r>
      <w:r w:rsidRPr="00691DF3">
        <w:t>при которой</w:t>
      </w:r>
      <w:r w:rsidR="00AE7C7C" w:rsidRPr="00691DF3">
        <w:t xml:space="preserve"> </w:t>
      </w:r>
      <w:r w:rsidRPr="00691DF3">
        <w:t xml:space="preserve">отрицательные последствия нерешенной проблемы </w:t>
      </w:r>
      <w:r w:rsidR="00AE7C7C" w:rsidRPr="00691DF3">
        <w:t>растают в быстрой прогрессии.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 К </w:t>
      </w:r>
      <w:r w:rsidR="00472BF0" w:rsidRPr="00691DF3">
        <w:t>таким</w:t>
      </w:r>
      <w:r w:rsidRPr="00691DF3">
        <w:t xml:space="preserve"> проблем</w:t>
      </w:r>
      <w:r w:rsidR="00472BF0" w:rsidRPr="00691DF3">
        <w:t>ам относят множество экологических проблем; демографические</w:t>
      </w:r>
      <w:r w:rsidRPr="00691DF3">
        <w:t xml:space="preserve"> проблем</w:t>
      </w:r>
      <w:r w:rsidR="00472BF0" w:rsidRPr="00691DF3">
        <w:t>ы</w:t>
      </w:r>
      <w:r w:rsidRPr="00691DF3">
        <w:t>, связан</w:t>
      </w:r>
      <w:r w:rsidR="00472BF0" w:rsidRPr="00691DF3">
        <w:t>ные</w:t>
      </w:r>
      <w:r w:rsidRPr="00691DF3">
        <w:t xml:space="preserve"> с </w:t>
      </w:r>
      <w:r w:rsidR="00472BF0" w:rsidRPr="00691DF3">
        <w:t>высоким уровнем</w:t>
      </w:r>
      <w:r w:rsidRPr="00691DF3">
        <w:t xml:space="preserve"> детской заболеваемости и смертности; проблема распрос</w:t>
      </w:r>
      <w:r w:rsidR="00472BF0" w:rsidRPr="00691DF3">
        <w:t xml:space="preserve">транения </w:t>
      </w:r>
      <w:proofErr w:type="spellStart"/>
      <w:r w:rsidR="00472BF0" w:rsidRPr="00691DF3">
        <w:t>СПИДа</w:t>
      </w:r>
      <w:proofErr w:type="spellEnd"/>
      <w:r w:rsidR="00472BF0" w:rsidRPr="00691DF3">
        <w:t xml:space="preserve"> и так далее.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6.</w:t>
      </w:r>
      <w:r w:rsidR="006F20A2" w:rsidRPr="00691DF3">
        <w:t>Проблемы, носящие</w:t>
      </w:r>
      <w:r w:rsidR="00AE7C7C" w:rsidRPr="00691DF3">
        <w:t xml:space="preserve"> чрезвычайный характер,</w:t>
      </w:r>
      <w:r w:rsidR="006F20A2" w:rsidRPr="00691DF3">
        <w:t xml:space="preserve"> которые</w:t>
      </w:r>
      <w:r w:rsidR="00AE7C7C" w:rsidRPr="00691DF3">
        <w:t xml:space="preserve"> требую</w:t>
      </w:r>
      <w:r w:rsidR="006F20A2" w:rsidRPr="00691DF3">
        <w:t>т</w:t>
      </w:r>
      <w:r w:rsidR="00AE7C7C" w:rsidRPr="00691DF3">
        <w:t xml:space="preserve"> быстрого </w:t>
      </w:r>
      <w:r w:rsidR="006F20A2" w:rsidRPr="00691DF3">
        <w:t>распоряжения</w:t>
      </w:r>
      <w:r w:rsidR="00AE7C7C" w:rsidRPr="00691DF3">
        <w:t xml:space="preserve"> ресурсами с преодолением ведомст</w:t>
      </w:r>
      <w:r w:rsidR="006F20A2" w:rsidRPr="00691DF3">
        <w:t>венных и территориальных преград</w:t>
      </w:r>
      <w:r w:rsidR="00AE7C7C" w:rsidRPr="00691DF3">
        <w:t xml:space="preserve">. 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Отличительной </w:t>
      </w:r>
      <w:r w:rsidR="006F20A2" w:rsidRPr="00691DF3">
        <w:t>чертой данных</w:t>
      </w:r>
      <w:r w:rsidRPr="00691DF3">
        <w:t xml:space="preserve"> проблем является полная социальная </w:t>
      </w:r>
      <w:r w:rsidR="006F20A2" w:rsidRPr="00691DF3">
        <w:t>беззащитность</w:t>
      </w:r>
      <w:r w:rsidRPr="00691DF3">
        <w:t xml:space="preserve"> жертв </w:t>
      </w:r>
      <w:r w:rsidR="006F20A2" w:rsidRPr="00691DF3">
        <w:t>различных трагедий. Это</w:t>
      </w:r>
      <w:r w:rsidRPr="00691DF3">
        <w:t xml:space="preserve"> </w:t>
      </w:r>
      <w:r w:rsidR="006F20A2" w:rsidRPr="00691DF3">
        <w:t>приводит к необходимости</w:t>
      </w:r>
      <w:r w:rsidRPr="00691DF3">
        <w:t xml:space="preserve"> </w:t>
      </w:r>
      <w:r w:rsidR="00FF05EA" w:rsidRPr="00691DF3">
        <w:t xml:space="preserve">предприимчивого </w:t>
      </w:r>
      <w:r w:rsidRPr="00691DF3">
        <w:t>вмешательства</w:t>
      </w:r>
      <w:r w:rsidR="00FF05EA" w:rsidRPr="00691DF3">
        <w:t xml:space="preserve"> государства</w:t>
      </w:r>
      <w:r w:rsidRPr="00691DF3">
        <w:t xml:space="preserve">, </w:t>
      </w:r>
      <w:r w:rsidR="00FF05EA" w:rsidRPr="00691DF3">
        <w:t>преимущественно</w:t>
      </w:r>
      <w:r w:rsidRPr="00691DF3">
        <w:t xml:space="preserve"> на первых </w:t>
      </w:r>
      <w:r w:rsidR="00FF05EA" w:rsidRPr="00691DF3">
        <w:t>порах</w:t>
      </w:r>
      <w:r w:rsidRPr="00691DF3">
        <w:t xml:space="preserve"> ликвидации последствий. 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К </w:t>
      </w:r>
      <w:r w:rsidR="00FF05EA" w:rsidRPr="00691DF3">
        <w:t>этим</w:t>
      </w:r>
      <w:r w:rsidRPr="00691DF3">
        <w:t xml:space="preserve"> проблемам </w:t>
      </w:r>
      <w:r w:rsidR="00FF05EA" w:rsidRPr="00691DF3">
        <w:t>относят проблемы,</w:t>
      </w:r>
      <w:r w:rsidRPr="00691DF3">
        <w:t xml:space="preserve"> вызван</w:t>
      </w:r>
      <w:r w:rsidR="00FF05EA" w:rsidRPr="00691DF3">
        <w:t>н</w:t>
      </w:r>
      <w:r w:rsidRPr="00691DF3">
        <w:t>ы</w:t>
      </w:r>
      <w:r w:rsidR="00FF05EA" w:rsidRPr="00691DF3">
        <w:t>е</w:t>
      </w:r>
      <w:r w:rsidRPr="00691DF3">
        <w:t xml:space="preserve"> стихийными бедствиями, катастрофами, военными </w:t>
      </w:r>
      <w:r w:rsidR="00FF05EA" w:rsidRPr="00691DF3">
        <w:t>конфликтами т.д</w:t>
      </w:r>
      <w:r w:rsidRPr="00691DF3">
        <w:t xml:space="preserve">. 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7.</w:t>
      </w:r>
      <w:r w:rsidR="00472BF0" w:rsidRPr="00691DF3">
        <w:t xml:space="preserve">Проблемы, </w:t>
      </w:r>
      <w:r w:rsidR="00AE7C7C" w:rsidRPr="00691DF3">
        <w:t>влияю</w:t>
      </w:r>
      <w:r w:rsidR="00472BF0" w:rsidRPr="00691DF3">
        <w:t>щие</w:t>
      </w:r>
      <w:r w:rsidR="00AE7C7C" w:rsidRPr="00691DF3">
        <w:t xml:space="preserve"> на произ</w:t>
      </w:r>
      <w:r w:rsidR="00472BF0" w:rsidRPr="00691DF3">
        <w:t xml:space="preserve">водительность труда и </w:t>
      </w:r>
      <w:r w:rsidR="00AE7C7C" w:rsidRPr="00691DF3">
        <w:t xml:space="preserve"> эффективность производства. </w:t>
      </w:r>
    </w:p>
    <w:p w:rsidR="00AE7C7C" w:rsidRPr="00691DF3" w:rsidRDefault="00472BF0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Ещё недавно данные </w:t>
      </w:r>
      <w:r w:rsidR="00AE7C7C" w:rsidRPr="00691DF3">
        <w:t xml:space="preserve"> проблемы (</w:t>
      </w:r>
      <w:r w:rsidRPr="00691DF3">
        <w:t>замена</w:t>
      </w:r>
      <w:r w:rsidR="00AE7C7C" w:rsidRPr="00691DF3">
        <w:t xml:space="preserve"> ручного труда; адаптации </w:t>
      </w:r>
      <w:r w:rsidRPr="00691DF3">
        <w:t>молодых работников и т.д</w:t>
      </w:r>
      <w:r w:rsidR="00AE7C7C" w:rsidRPr="00691DF3">
        <w:t xml:space="preserve">.) </w:t>
      </w:r>
      <w:r w:rsidRPr="00691DF3">
        <w:t>были</w:t>
      </w:r>
      <w:r w:rsidR="00AE7C7C" w:rsidRPr="00691DF3">
        <w:t xml:space="preserve"> </w:t>
      </w:r>
      <w:r w:rsidR="00FC27D8" w:rsidRPr="00691DF3">
        <w:t>под пристальным вниманием</w:t>
      </w:r>
      <w:r w:rsidR="00AE7C7C" w:rsidRPr="00691DF3">
        <w:t xml:space="preserve"> государства,</w:t>
      </w:r>
      <w:r w:rsidR="00FC27D8" w:rsidRPr="00691DF3">
        <w:t xml:space="preserve"> которое стремилось</w:t>
      </w:r>
      <w:r w:rsidR="00AE7C7C" w:rsidRPr="00691DF3">
        <w:t xml:space="preserve"> </w:t>
      </w:r>
      <w:r w:rsidR="00FC27D8" w:rsidRPr="00691DF3">
        <w:t>этим</w:t>
      </w:r>
      <w:r w:rsidR="00AE7C7C" w:rsidRPr="00691DF3">
        <w:t xml:space="preserve"> </w:t>
      </w:r>
      <w:r w:rsidR="00FC27D8" w:rsidRPr="00691DF3">
        <w:t>методом</w:t>
      </w:r>
      <w:r w:rsidR="00AE7C7C" w:rsidRPr="00691DF3">
        <w:t xml:space="preserve"> </w:t>
      </w:r>
      <w:r w:rsidR="00FC27D8" w:rsidRPr="00691DF3">
        <w:t>раз</w:t>
      </w:r>
      <w:r w:rsidR="00AE7C7C" w:rsidRPr="00691DF3">
        <w:t xml:space="preserve">решать </w:t>
      </w:r>
      <w:r w:rsidR="00FC27D8" w:rsidRPr="00691DF3">
        <w:t>существенные противоречия</w:t>
      </w:r>
      <w:r w:rsidR="00AE7C7C" w:rsidRPr="00691DF3">
        <w:t xml:space="preserve">, </w:t>
      </w:r>
      <w:r w:rsidR="00FC27D8" w:rsidRPr="00691DF3">
        <w:t xml:space="preserve">которые свойственны плановой </w:t>
      </w:r>
      <w:r w:rsidR="00AE7C7C" w:rsidRPr="00691DF3">
        <w:t xml:space="preserve">экономике. В </w:t>
      </w:r>
      <w:r w:rsidR="00FC27D8" w:rsidRPr="00691DF3">
        <w:t>данный момент</w:t>
      </w:r>
      <w:r w:rsidR="00AE7C7C" w:rsidRPr="00691DF3">
        <w:t xml:space="preserve">, по мере </w:t>
      </w:r>
      <w:r w:rsidR="00FC27D8" w:rsidRPr="00691DF3">
        <w:t xml:space="preserve">отступления </w:t>
      </w:r>
      <w:r w:rsidR="00AE7C7C" w:rsidRPr="00691DF3">
        <w:t xml:space="preserve">государства от прямого вмешательства </w:t>
      </w:r>
      <w:r w:rsidR="00E1704C" w:rsidRPr="00691DF3">
        <w:t xml:space="preserve">в </w:t>
      </w:r>
      <w:r w:rsidR="00AE7C7C" w:rsidRPr="00691DF3">
        <w:t>производственные процессы</w:t>
      </w:r>
      <w:r w:rsidR="00E1704C" w:rsidRPr="00691DF3">
        <w:t>, данные социальные проблемы у</w:t>
      </w:r>
      <w:r w:rsidR="00AE7C7C" w:rsidRPr="00691DF3">
        <w:t xml:space="preserve">шли </w:t>
      </w:r>
      <w:r w:rsidR="00E1704C" w:rsidRPr="00691DF3">
        <w:t>на второй план у</w:t>
      </w:r>
      <w:r w:rsidR="00AE7C7C" w:rsidRPr="00691DF3">
        <w:t xml:space="preserve"> органов</w:t>
      </w:r>
      <w:r w:rsidR="00E1704C" w:rsidRPr="00691DF3">
        <w:t xml:space="preserve"> государственного управления. Решение данных</w:t>
      </w:r>
      <w:r w:rsidR="00AE7C7C" w:rsidRPr="00691DF3">
        <w:t xml:space="preserve"> проблем было </w:t>
      </w:r>
      <w:r w:rsidR="00E1704C" w:rsidRPr="00691DF3">
        <w:t>поручено</w:t>
      </w:r>
      <w:r w:rsidR="00AE7C7C" w:rsidRPr="00691DF3">
        <w:t xml:space="preserve"> </w:t>
      </w:r>
      <w:r w:rsidR="00E1704C" w:rsidRPr="00691DF3">
        <w:t>новым</w:t>
      </w:r>
      <w:r w:rsidR="00AE7C7C" w:rsidRPr="00691DF3">
        <w:t xml:space="preserve"> </w:t>
      </w:r>
      <w:r w:rsidR="00E1704C" w:rsidRPr="00691DF3">
        <w:t xml:space="preserve">собственникам </w:t>
      </w:r>
      <w:r w:rsidR="006F20A2" w:rsidRPr="00691DF3">
        <w:t xml:space="preserve"> организаций, что, </w:t>
      </w:r>
      <w:proofErr w:type="gramStart"/>
      <w:r w:rsidR="006F20A2" w:rsidRPr="00691DF3">
        <w:t>несомнен</w:t>
      </w:r>
      <w:r w:rsidR="00E1704C" w:rsidRPr="00691DF3">
        <w:t>но</w:t>
      </w:r>
      <w:proofErr w:type="gramEnd"/>
      <w:r w:rsidR="00AE7C7C" w:rsidRPr="00691DF3">
        <w:t xml:space="preserve"> </w:t>
      </w:r>
      <w:r w:rsidR="00E1704C" w:rsidRPr="00691DF3">
        <w:t>утяжелило</w:t>
      </w:r>
      <w:r w:rsidR="0027467E" w:rsidRPr="00691DF3">
        <w:t xml:space="preserve"> данную</w:t>
      </w:r>
      <w:r w:rsidR="00AE7C7C" w:rsidRPr="00691DF3">
        <w:t xml:space="preserve"> проблем</w:t>
      </w:r>
      <w:r w:rsidR="0027467E" w:rsidRPr="00691DF3">
        <w:t>у</w:t>
      </w:r>
      <w:r w:rsidR="00AE7C7C" w:rsidRPr="00691DF3">
        <w:t xml:space="preserve">. </w:t>
      </w:r>
    </w:p>
    <w:p w:rsidR="00AE7C7C" w:rsidRPr="00691DF3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8.</w:t>
      </w:r>
      <w:r w:rsidR="00AE7C7C" w:rsidRPr="00691DF3">
        <w:t xml:space="preserve">Проблемы, </w:t>
      </w:r>
      <w:r w:rsidR="00FF05EA" w:rsidRPr="00691DF3">
        <w:t>вызванные</w:t>
      </w:r>
      <w:r w:rsidR="00AE7C7C" w:rsidRPr="00691DF3">
        <w:t xml:space="preserve"> физиологическими особенностями отдельных групп населения,</w:t>
      </w:r>
      <w:r w:rsidR="00FF05EA" w:rsidRPr="00691DF3">
        <w:t xml:space="preserve"> которые вызывают</w:t>
      </w:r>
      <w:r w:rsidR="00AE7C7C" w:rsidRPr="00691DF3">
        <w:t xml:space="preserve"> их социальную не</w:t>
      </w:r>
      <w:r w:rsidR="00FF05EA" w:rsidRPr="00691DF3">
        <w:t>устроенность</w:t>
      </w:r>
      <w:r w:rsidR="00AE7C7C" w:rsidRPr="00691DF3">
        <w:t>.</w:t>
      </w:r>
    </w:p>
    <w:p w:rsidR="00AE7C7C" w:rsidRPr="00691DF3" w:rsidRDefault="00AE7C7C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 xml:space="preserve"> К </w:t>
      </w:r>
      <w:r w:rsidR="00FF05EA" w:rsidRPr="00691DF3">
        <w:t>таким</w:t>
      </w:r>
      <w:r w:rsidRPr="00691DF3">
        <w:t xml:space="preserve"> проблемам </w:t>
      </w:r>
      <w:r w:rsidR="00FF05EA" w:rsidRPr="00691DF3">
        <w:t xml:space="preserve">относят: физическую и психическую инвалидность </w:t>
      </w:r>
      <w:r w:rsidRPr="00691DF3">
        <w:t xml:space="preserve">различного происхождения. </w:t>
      </w:r>
    </w:p>
    <w:p w:rsidR="00AE7C7C" w:rsidRPr="00691DF3" w:rsidRDefault="00691DF3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691DF3">
        <w:t>Заметим,  в последнее десятилетие</w:t>
      </w:r>
      <w:r w:rsidR="00AE7C7C" w:rsidRPr="00691DF3">
        <w:t xml:space="preserve"> </w:t>
      </w:r>
      <w:r w:rsidRPr="00691DF3">
        <w:t>эти</w:t>
      </w:r>
      <w:r w:rsidR="00AE7C7C" w:rsidRPr="00691DF3">
        <w:t xml:space="preserve"> проблемы </w:t>
      </w:r>
      <w:r w:rsidRPr="00691DF3">
        <w:t>были</w:t>
      </w:r>
      <w:r w:rsidR="00AE7C7C" w:rsidRPr="00691DF3">
        <w:t xml:space="preserve"> объектом действий</w:t>
      </w:r>
      <w:r w:rsidRPr="00691DF3">
        <w:t xml:space="preserve"> государства</w:t>
      </w:r>
      <w:r w:rsidR="00AE7C7C" w:rsidRPr="00691DF3">
        <w:t xml:space="preserve"> п</w:t>
      </w:r>
      <w:r w:rsidRPr="00691DF3">
        <w:t>очти</w:t>
      </w:r>
      <w:r w:rsidR="00AE7C7C" w:rsidRPr="00691DF3">
        <w:t xml:space="preserve"> во всех развитых странах. Поэтому накоплен </w:t>
      </w:r>
      <w:r w:rsidRPr="00691DF3">
        <w:t>большой</w:t>
      </w:r>
      <w:r w:rsidR="00AE7C7C" w:rsidRPr="00691DF3">
        <w:t xml:space="preserve"> мировой опыт решения проблем </w:t>
      </w:r>
      <w:r w:rsidRPr="00691DF3">
        <w:t xml:space="preserve">подобного </w:t>
      </w:r>
      <w:r w:rsidR="00AE7C7C" w:rsidRPr="00691DF3">
        <w:t>рода.</w:t>
      </w:r>
    </w:p>
    <w:p w:rsidR="00AE7C7C" w:rsidRPr="001455EC" w:rsidRDefault="00A34602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>
        <w:t>9.</w:t>
      </w:r>
      <w:r w:rsidR="00691DF3" w:rsidRPr="00691DF3">
        <w:t xml:space="preserve">Проблемы, </w:t>
      </w:r>
      <w:r w:rsidR="00AE7C7C" w:rsidRPr="00691DF3">
        <w:t xml:space="preserve"> связанны</w:t>
      </w:r>
      <w:r w:rsidR="00691DF3" w:rsidRPr="00691DF3">
        <w:t>е</w:t>
      </w:r>
      <w:r w:rsidR="00AE7C7C" w:rsidRPr="00691DF3">
        <w:t xml:space="preserve"> с </w:t>
      </w:r>
      <w:r w:rsidR="00691DF3" w:rsidRPr="00691DF3">
        <w:t>ограниченностью</w:t>
      </w:r>
      <w:r w:rsidR="00AE7C7C" w:rsidRPr="00691DF3">
        <w:t xml:space="preserve"> ресурсов для </w:t>
      </w:r>
      <w:r w:rsidR="00691DF3" w:rsidRPr="00691DF3">
        <w:t xml:space="preserve">действенного </w:t>
      </w:r>
      <w:r w:rsidR="00AE7C7C" w:rsidRPr="001455EC">
        <w:t>функционирования и развития отдельных отраслей</w:t>
      </w:r>
      <w:r w:rsidR="00265356" w:rsidRPr="00265356">
        <w:t>[4]</w:t>
      </w:r>
      <w:r w:rsidR="00AE7C7C" w:rsidRPr="001455EC">
        <w:t>.</w:t>
      </w:r>
    </w:p>
    <w:p w:rsidR="00E34F4D" w:rsidRPr="001455EC" w:rsidRDefault="00691DF3" w:rsidP="00A34602">
      <w:pPr>
        <w:pStyle w:val="a3"/>
        <w:spacing w:before="0" w:beforeAutospacing="0" w:after="0" w:afterAutospacing="0" w:line="360" w:lineRule="auto"/>
        <w:ind w:firstLine="567"/>
        <w:jc w:val="both"/>
      </w:pPr>
      <w:r w:rsidRPr="001455EC">
        <w:lastRenderedPageBreak/>
        <w:t>Такие проблемы являются вторичными. Появляются</w:t>
      </w:r>
      <w:r w:rsidR="00AE7C7C" w:rsidRPr="001455EC">
        <w:t xml:space="preserve"> программы поддержки отдельных отраслей,</w:t>
      </w:r>
      <w:r w:rsidRPr="001455EC">
        <w:t xml:space="preserve"> которые  обеспечивают</w:t>
      </w:r>
      <w:r w:rsidR="00AE7C7C" w:rsidRPr="001455EC">
        <w:t xml:space="preserve"> бесплатный или льготный характер </w:t>
      </w:r>
      <w:r w:rsidRPr="001455EC">
        <w:t>оказания</w:t>
      </w:r>
      <w:r w:rsidR="00AE7C7C" w:rsidRPr="001455EC">
        <w:t xml:space="preserve"> услуг. </w:t>
      </w:r>
    </w:p>
    <w:p w:rsidR="001455EC" w:rsidRDefault="001455EC" w:rsidP="00A34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EC">
        <w:rPr>
          <w:rFonts w:ascii="Times New Roman" w:hAnsi="Times New Roman" w:cs="Times New Roman"/>
          <w:sz w:val="24"/>
          <w:szCs w:val="24"/>
        </w:rPr>
        <w:t xml:space="preserve">В России на данный момент основной целью программно-целевого управления является увеличение эффективности использования бюджетных средств. Основа эффективного применения ресурсов закладывается еще на этапе планирования расходов бюджета и зависит от метода бюджетной политики в бюджетном процессе. </w:t>
      </w:r>
    </w:p>
    <w:p w:rsidR="001455EC" w:rsidRDefault="001455EC" w:rsidP="00A34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EC">
        <w:rPr>
          <w:rFonts w:ascii="Times New Roman" w:hAnsi="Times New Roman" w:cs="Times New Roman"/>
          <w:sz w:val="24"/>
          <w:szCs w:val="24"/>
        </w:rPr>
        <w:t xml:space="preserve">Глобальная экономическая интеграция, оказывающая все возрастающее влияние на социально-экономическое развитие России, которое происходит в общем русле мирового </w:t>
      </w:r>
      <w:proofErr w:type="gramStart"/>
      <w:r w:rsidRPr="001455EC">
        <w:rPr>
          <w:rFonts w:ascii="Times New Roman" w:hAnsi="Times New Roman" w:cs="Times New Roman"/>
          <w:sz w:val="24"/>
          <w:szCs w:val="24"/>
        </w:rPr>
        <w:t>экономического процесса</w:t>
      </w:r>
      <w:proofErr w:type="gramEnd"/>
      <w:r w:rsidRPr="001455EC">
        <w:rPr>
          <w:rFonts w:ascii="Times New Roman" w:hAnsi="Times New Roman" w:cs="Times New Roman"/>
          <w:sz w:val="24"/>
          <w:szCs w:val="24"/>
        </w:rPr>
        <w:t xml:space="preserve"> под влиянием приоритетов развития зарубежных стран также влияет на переход к программно-целевому методу. </w:t>
      </w:r>
    </w:p>
    <w:p w:rsidR="001455EC" w:rsidRPr="001455EC" w:rsidRDefault="001455EC" w:rsidP="00A34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EC">
        <w:rPr>
          <w:rFonts w:ascii="Times New Roman" w:hAnsi="Times New Roman" w:cs="Times New Roman"/>
          <w:sz w:val="24"/>
          <w:szCs w:val="24"/>
        </w:rPr>
        <w:t>На  2017 год третья часть государственных программ являются неэффективными. Частичное  исполнение государственных программ не даёт повысить результативность применения бюджетных средств. Поэтому  очень актуальными являются: оценка эффективности госпрограмм, анализ проблем, которые возникают при их осуществлении,  выработка предложений по изменению обстоятельств. Требуется уделять внимание к увеличению эффективности расходов бюджета. В связи с этим важнейшей задачей является  переход к составлению федерального бюджета на основе государственных программ. Формирование федерального бюджета по программно-целевому принципу стало осуществляться с 2014 года. Министерство финансов России провело исследование качества управления бюджетом в субъектах РФ. В итоге за 2016 год, только в 48 регионах доля программных расходов бюджета составила 95% и выше. По России в среднем данный показатель был равен 89,9%  в 2016 году. В большинстве субъектов РФ доля программных расходов доходит до 40%. Это означает, что почти все программы  были не выполнены в целом</w:t>
      </w:r>
      <w:r w:rsidR="00182D19" w:rsidRPr="00182D19">
        <w:rPr>
          <w:rFonts w:ascii="Times New Roman" w:hAnsi="Times New Roman" w:cs="Times New Roman"/>
          <w:sz w:val="24"/>
          <w:szCs w:val="24"/>
        </w:rPr>
        <w:t>[8]</w:t>
      </w:r>
      <w:r w:rsidRPr="00145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5EC" w:rsidRPr="001455EC" w:rsidRDefault="001455EC" w:rsidP="00A34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EC">
        <w:rPr>
          <w:rFonts w:ascii="Times New Roman" w:hAnsi="Times New Roman" w:cs="Times New Roman"/>
          <w:sz w:val="24"/>
          <w:szCs w:val="24"/>
        </w:rPr>
        <w:t>На не исполнение государственных программ оказывают влияние такие факторы, как медленный рост экономики, снижение инвестиционной активности, слабое взаимодействие и недостаточный контроль ведомств за осуществлением программ.</w:t>
      </w:r>
    </w:p>
    <w:p w:rsidR="001455EC" w:rsidRPr="00182D19" w:rsidRDefault="001455EC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</w:rPr>
      </w:pPr>
      <w:r w:rsidRPr="001455EC">
        <w:t>Использование государственных программ привело к некоторому улучшению ситуации в сфере науки и технологий. Данное улучшение, безусловно, связанно с увеличением бюджетного финансирования исследований и разработо</w:t>
      </w:r>
      <w:r w:rsidRPr="001455EC">
        <w:rPr>
          <w:color w:val="000000" w:themeColor="text1"/>
        </w:rPr>
        <w:t>к</w:t>
      </w:r>
      <w:r w:rsidR="00182D19" w:rsidRPr="00182D19">
        <w:rPr>
          <w:color w:val="000000" w:themeColor="text1"/>
        </w:rPr>
        <w:t>[5]</w:t>
      </w:r>
      <w:r w:rsidRPr="001455EC">
        <w:rPr>
          <w:color w:val="000000" w:themeColor="text1"/>
        </w:rPr>
        <w:t>.</w:t>
      </w:r>
    </w:p>
    <w:p w:rsidR="00F873DC" w:rsidRPr="001455EC" w:rsidRDefault="00AD498C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455EC">
        <w:t>М</w:t>
      </w:r>
      <w:r w:rsidR="000A26F7" w:rsidRPr="001455EC">
        <w:t>ировой опыт стран</w:t>
      </w:r>
      <w:r w:rsidR="001455EC">
        <w:t xml:space="preserve"> с развитой бюджетной системой</w:t>
      </w:r>
      <w:r w:rsidRPr="001455EC">
        <w:t>,</w:t>
      </w:r>
      <w:r w:rsidR="001455EC">
        <w:t xml:space="preserve"> </w:t>
      </w:r>
      <w:r w:rsidRPr="001455EC">
        <w:t xml:space="preserve">таких как </w:t>
      </w:r>
      <w:r w:rsidR="000A26F7" w:rsidRPr="001455EC">
        <w:t>США, Канада, Великобрита</w:t>
      </w:r>
      <w:r w:rsidRPr="001455EC">
        <w:t xml:space="preserve">ния, Австралия, Франция, </w:t>
      </w:r>
      <w:r w:rsidR="000A26F7" w:rsidRPr="001455EC">
        <w:t xml:space="preserve">показал, что </w:t>
      </w:r>
      <w:r w:rsidRPr="001455EC">
        <w:t>глобаль</w:t>
      </w:r>
      <w:r w:rsidR="000A26F7" w:rsidRPr="001455EC">
        <w:t xml:space="preserve">ное </w:t>
      </w:r>
      <w:r w:rsidRPr="001455EC">
        <w:t>использование</w:t>
      </w:r>
      <w:r w:rsidR="000A26F7" w:rsidRPr="001455EC">
        <w:t xml:space="preserve"> программно-целевого </w:t>
      </w:r>
      <w:proofErr w:type="spellStart"/>
      <w:r w:rsidR="000A26F7" w:rsidRPr="001455EC">
        <w:t>бюджетировани</w:t>
      </w:r>
      <w:proofErr w:type="gramStart"/>
      <w:r w:rsidR="000A26F7" w:rsidRPr="001455EC">
        <w:t>я</w:t>
      </w:r>
      <w:proofErr w:type="spellEnd"/>
      <w:r w:rsidR="001455EC">
        <w:t>-</w:t>
      </w:r>
      <w:proofErr w:type="gramEnd"/>
      <w:r w:rsidR="001455EC">
        <w:t xml:space="preserve"> </w:t>
      </w:r>
      <w:r w:rsidRPr="001455EC">
        <w:t>это</w:t>
      </w:r>
      <w:r w:rsidR="000A26F7" w:rsidRPr="001455EC">
        <w:t xml:space="preserve"> полезны</w:t>
      </w:r>
      <w:r w:rsidRPr="001455EC">
        <w:t xml:space="preserve">й инструмент </w:t>
      </w:r>
      <w:r w:rsidR="000A26F7" w:rsidRPr="001455EC">
        <w:t xml:space="preserve">для </w:t>
      </w:r>
      <w:r w:rsidRPr="001455EC">
        <w:t>увеличения</w:t>
      </w:r>
      <w:r w:rsidR="000A26F7" w:rsidRPr="001455EC">
        <w:t xml:space="preserve"> эффективности и </w:t>
      </w:r>
      <w:r w:rsidRPr="001455EC">
        <w:t>открытости применения</w:t>
      </w:r>
      <w:r w:rsidR="000A26F7" w:rsidRPr="001455EC">
        <w:t xml:space="preserve"> средств</w:t>
      </w:r>
      <w:r w:rsidRPr="001455EC">
        <w:t xml:space="preserve"> государства.</w:t>
      </w:r>
      <w:r w:rsidR="00A62E15" w:rsidRPr="001455EC">
        <w:t xml:space="preserve"> </w:t>
      </w:r>
    </w:p>
    <w:p w:rsidR="00955856" w:rsidRPr="001455EC" w:rsidRDefault="001455EC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455EC">
        <w:lastRenderedPageBreak/>
        <w:t xml:space="preserve">США. </w:t>
      </w:r>
      <w:r w:rsidR="00AD498C" w:rsidRPr="001455EC">
        <w:t xml:space="preserve">Такая страна, как </w:t>
      </w:r>
      <w:r w:rsidR="000A26F7" w:rsidRPr="001455EC">
        <w:t>С</w:t>
      </w:r>
      <w:r w:rsidR="00AD498C" w:rsidRPr="001455EC">
        <w:t>ША, имее</w:t>
      </w:r>
      <w:r w:rsidR="000A26F7" w:rsidRPr="001455EC">
        <w:t xml:space="preserve">т наиболее </w:t>
      </w:r>
      <w:r w:rsidR="00AD498C" w:rsidRPr="001455EC">
        <w:t xml:space="preserve">широкий </w:t>
      </w:r>
      <w:r w:rsidR="000A26F7" w:rsidRPr="001455EC">
        <w:t xml:space="preserve">опыт программно-целевого </w:t>
      </w:r>
      <w:r w:rsidR="00AD498C" w:rsidRPr="001455EC">
        <w:t>управления применительно к бюджету</w:t>
      </w:r>
      <w:r w:rsidR="000A26F7" w:rsidRPr="001455EC">
        <w:t xml:space="preserve">. </w:t>
      </w:r>
      <w:r w:rsidR="00AD498C" w:rsidRPr="001455EC">
        <w:t xml:space="preserve">В 1965 году в США впервые было объявлено </w:t>
      </w:r>
      <w:r w:rsidR="000A26F7" w:rsidRPr="001455EC">
        <w:t xml:space="preserve"> о законодательном закреплении пон</w:t>
      </w:r>
      <w:r w:rsidR="00AD498C" w:rsidRPr="001455EC">
        <w:t xml:space="preserve">ятий программного управления и </w:t>
      </w:r>
      <w:proofErr w:type="spellStart"/>
      <w:r w:rsidR="00AD498C" w:rsidRPr="001455EC">
        <w:t>бюджетирования</w:t>
      </w:r>
      <w:proofErr w:type="spellEnd"/>
      <w:r w:rsidR="000A26F7" w:rsidRPr="001455EC">
        <w:t xml:space="preserve">. Бюджет США </w:t>
      </w:r>
      <w:r w:rsidR="00A404DA" w:rsidRPr="001455EC">
        <w:t>образовывается по19 функциям. В границах каждой функции выделяют направления</w:t>
      </w:r>
      <w:r w:rsidR="000A26F7" w:rsidRPr="001455EC">
        <w:t xml:space="preserve"> расходов, которые </w:t>
      </w:r>
      <w:r w:rsidR="00A404DA" w:rsidRPr="001455EC">
        <w:t>делятся</w:t>
      </w:r>
      <w:r w:rsidR="00A62E15" w:rsidRPr="001455EC">
        <w:t xml:space="preserve"> по программам.</w:t>
      </w:r>
      <w:r w:rsidR="00A404DA" w:rsidRPr="001455EC">
        <w:t xml:space="preserve"> Программный бюджет США рассчитывается на десять лет. Федеральные министерства ежегодно должны предоставлять годовые планы деятельности и ежегодные отчеты об исполнении программ, в которых рассказывается о результатах деятельности, сравниваются достигнутые показатели с  </w:t>
      </w:r>
      <w:proofErr w:type="gramStart"/>
      <w:r w:rsidR="00A404DA" w:rsidRPr="001455EC">
        <w:t>запланированными</w:t>
      </w:r>
      <w:proofErr w:type="gramEnd"/>
      <w:r w:rsidR="00A404DA" w:rsidRPr="001455EC">
        <w:t xml:space="preserve">. </w:t>
      </w:r>
      <w:r w:rsidR="00A62E15" w:rsidRPr="001455EC">
        <w:t xml:space="preserve"> </w:t>
      </w:r>
      <w:r w:rsidR="000A26F7" w:rsidRPr="001455EC">
        <w:t>Особенность</w:t>
      </w:r>
      <w:r w:rsidR="00A404DA" w:rsidRPr="001455EC">
        <w:t>ю</w:t>
      </w:r>
      <w:r w:rsidR="000A26F7" w:rsidRPr="001455EC">
        <w:t xml:space="preserve"> программного </w:t>
      </w:r>
      <w:r w:rsidR="00A404DA" w:rsidRPr="001455EC">
        <w:t xml:space="preserve">управления </w:t>
      </w:r>
      <w:r w:rsidR="000A26F7" w:rsidRPr="001455EC">
        <w:t xml:space="preserve">в США на </w:t>
      </w:r>
      <w:r w:rsidR="00A404DA" w:rsidRPr="001455EC">
        <w:t>сегодняшний день</w:t>
      </w:r>
      <w:r w:rsidR="000A26F7" w:rsidRPr="001455EC">
        <w:t xml:space="preserve"> </w:t>
      </w:r>
      <w:r w:rsidR="00A404DA" w:rsidRPr="001455EC">
        <w:t xml:space="preserve">является </w:t>
      </w:r>
      <w:r w:rsidR="000A26F7" w:rsidRPr="001455EC">
        <w:t>то</w:t>
      </w:r>
      <w:r w:rsidR="00A404DA" w:rsidRPr="001455EC">
        <w:t>, что</w:t>
      </w:r>
      <w:r w:rsidR="000A26F7" w:rsidRPr="001455EC">
        <w:t xml:space="preserve"> программный бюджет не утверждается </w:t>
      </w:r>
      <w:r w:rsidR="00F873DC" w:rsidRPr="001455EC">
        <w:t>законами об ассигнованиях</w:t>
      </w:r>
      <w:r w:rsidR="00A404DA" w:rsidRPr="001455EC">
        <w:t>. Главную</w:t>
      </w:r>
      <w:r w:rsidR="000A26F7" w:rsidRPr="001455EC">
        <w:t xml:space="preserve"> роль в программно</w:t>
      </w:r>
      <w:r w:rsidR="00A404DA" w:rsidRPr="001455EC">
        <w:t xml:space="preserve">-целевом управлении и </w:t>
      </w:r>
      <w:proofErr w:type="spellStart"/>
      <w:r w:rsidR="00A404DA" w:rsidRPr="001455EC">
        <w:t>бюджетировании</w:t>
      </w:r>
      <w:proofErr w:type="spellEnd"/>
      <w:r w:rsidR="000A26F7" w:rsidRPr="001455EC">
        <w:t xml:space="preserve"> </w:t>
      </w:r>
      <w:r w:rsidR="00A404DA" w:rsidRPr="001455EC">
        <w:t>выполняет</w:t>
      </w:r>
      <w:r w:rsidR="000A26F7" w:rsidRPr="001455EC">
        <w:t xml:space="preserve"> Административно-бюджетное управление</w:t>
      </w:r>
      <w:r w:rsidR="00F873DC" w:rsidRPr="001455EC">
        <w:t xml:space="preserve"> OMB</w:t>
      </w:r>
      <w:r w:rsidR="00A404DA" w:rsidRPr="001455EC">
        <w:t xml:space="preserve"> при Президенте США</w:t>
      </w:r>
      <w:r w:rsidR="000A26F7" w:rsidRPr="001455EC">
        <w:t xml:space="preserve">. </w:t>
      </w:r>
      <w:r w:rsidR="00A404DA" w:rsidRPr="001455EC">
        <w:t xml:space="preserve">Оно </w:t>
      </w:r>
      <w:r w:rsidR="000A26F7" w:rsidRPr="001455EC">
        <w:t xml:space="preserve">ежегодно уточняет инструкцию о подготовке, представлении и </w:t>
      </w:r>
      <w:r w:rsidR="005D7627" w:rsidRPr="001455EC">
        <w:t xml:space="preserve">выполнении </w:t>
      </w:r>
      <w:r w:rsidR="000A26F7" w:rsidRPr="001455EC">
        <w:t xml:space="preserve">бюджета, </w:t>
      </w:r>
      <w:r w:rsidR="005D7627" w:rsidRPr="001455EC">
        <w:t>а так же</w:t>
      </w:r>
      <w:r w:rsidR="000A26F7" w:rsidRPr="001455EC">
        <w:t xml:space="preserve"> о составлении стратегического плана.</w:t>
      </w:r>
      <w:r w:rsidR="005D7627" w:rsidRPr="001455EC">
        <w:t xml:space="preserve"> OMB проводит регулярное осуществление </w:t>
      </w:r>
      <w:r w:rsidR="000A26F7" w:rsidRPr="001455EC">
        <w:t xml:space="preserve">оценки </w:t>
      </w:r>
      <w:r w:rsidR="005D7627" w:rsidRPr="001455EC">
        <w:t>выполнения</w:t>
      </w:r>
      <w:r w:rsidR="000A26F7" w:rsidRPr="001455EC">
        <w:t xml:space="preserve"> программ по пятибалльной шкале: эффективная, умеренно эффективная, адекватная, неэффективная, н</w:t>
      </w:r>
      <w:r w:rsidR="00F873DC" w:rsidRPr="001455EC">
        <w:t>евозможность оценки результатов.</w:t>
      </w:r>
    </w:p>
    <w:p w:rsidR="00F873DC" w:rsidRPr="001455EC" w:rsidRDefault="000C0639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455EC">
        <w:t xml:space="preserve">Канада. </w:t>
      </w:r>
      <w:r w:rsidR="000A26F7" w:rsidRPr="001455EC">
        <w:t xml:space="preserve">В Канаде </w:t>
      </w:r>
      <w:r w:rsidR="005D7627" w:rsidRPr="001455EC">
        <w:t>используется</w:t>
      </w:r>
      <w:r w:rsidR="000A26F7" w:rsidRPr="001455EC">
        <w:t xml:space="preserve"> более </w:t>
      </w:r>
      <w:r w:rsidR="005D7627" w:rsidRPr="001455EC">
        <w:t>масштабное</w:t>
      </w:r>
      <w:r w:rsidR="000A26F7" w:rsidRPr="001455EC">
        <w:t xml:space="preserve"> </w:t>
      </w:r>
      <w:r w:rsidR="005D7627" w:rsidRPr="001455EC">
        <w:t xml:space="preserve">понимание </w:t>
      </w:r>
      <w:r w:rsidR="000A26F7" w:rsidRPr="001455EC">
        <w:t>программных расходов. Под программой п</w:t>
      </w:r>
      <w:r w:rsidR="00F873DC" w:rsidRPr="001455EC">
        <w:t>они</w:t>
      </w:r>
      <w:r w:rsidR="005D7627" w:rsidRPr="001455EC">
        <w:t>мают</w:t>
      </w:r>
      <w:r w:rsidR="00F873DC" w:rsidRPr="001455EC">
        <w:t xml:space="preserve"> вид </w:t>
      </w:r>
      <w:r w:rsidR="005D7627" w:rsidRPr="001455EC">
        <w:t>бюджетных расходов, имеющих</w:t>
      </w:r>
      <w:r w:rsidR="000A26F7" w:rsidRPr="001455EC">
        <w:t xml:space="preserve"> </w:t>
      </w:r>
      <w:r w:rsidR="005D7627" w:rsidRPr="001455EC">
        <w:t xml:space="preserve">единую цель и </w:t>
      </w:r>
      <w:r w:rsidR="000A26F7" w:rsidRPr="001455EC">
        <w:t>выделяю</w:t>
      </w:r>
      <w:r w:rsidR="005D7627" w:rsidRPr="001455EC">
        <w:t>щихся</w:t>
      </w:r>
      <w:r w:rsidR="000A26F7" w:rsidRPr="001455EC">
        <w:t xml:space="preserve"> в бюджете объект</w:t>
      </w:r>
      <w:r w:rsidR="005D7627" w:rsidRPr="001455EC">
        <w:t xml:space="preserve">ами </w:t>
      </w:r>
      <w:r w:rsidR="000A26F7" w:rsidRPr="001455EC">
        <w:t xml:space="preserve">голосования в Парламенте. </w:t>
      </w:r>
      <w:r w:rsidR="005D7627" w:rsidRPr="001455EC">
        <w:t>В данной стране</w:t>
      </w:r>
      <w:r w:rsidR="000A26F7" w:rsidRPr="001455EC">
        <w:t xml:space="preserve"> годовое планирование</w:t>
      </w:r>
      <w:r w:rsidR="005D7627" w:rsidRPr="001455EC">
        <w:t xml:space="preserve"> бюджета</w:t>
      </w:r>
      <w:r w:rsidR="000A26F7" w:rsidRPr="001455EC">
        <w:t xml:space="preserve"> </w:t>
      </w:r>
      <w:r w:rsidR="005D7627" w:rsidRPr="001455EC">
        <w:t>выполняется</w:t>
      </w:r>
      <w:r w:rsidR="000A26F7" w:rsidRPr="001455EC">
        <w:t xml:space="preserve"> в </w:t>
      </w:r>
      <w:r w:rsidR="005D7627" w:rsidRPr="001455EC">
        <w:t>границах</w:t>
      </w:r>
      <w:r w:rsidR="006B2305" w:rsidRPr="001455EC">
        <w:t xml:space="preserve"> </w:t>
      </w:r>
      <w:r w:rsidR="000A26F7" w:rsidRPr="001455EC">
        <w:t>установленного пятилетнего плана</w:t>
      </w:r>
      <w:r w:rsidR="006B2305" w:rsidRPr="001455EC">
        <w:t>. М</w:t>
      </w:r>
      <w:r w:rsidR="000A26F7" w:rsidRPr="001455EC">
        <w:t>инистерства ежегодно готовят стратегические и оперативные планы. В стратегических планах излагаются цели,</w:t>
      </w:r>
      <w:r w:rsidR="006B2305" w:rsidRPr="001455EC">
        <w:t xml:space="preserve"> стратегические действия для их </w:t>
      </w:r>
      <w:r w:rsidR="000A26F7" w:rsidRPr="001455EC">
        <w:t xml:space="preserve"> </w:t>
      </w:r>
      <w:r w:rsidR="006B2305" w:rsidRPr="001455EC">
        <w:t>реализации</w:t>
      </w:r>
      <w:r w:rsidR="000A26F7" w:rsidRPr="001455EC">
        <w:t xml:space="preserve">, предлагаемые изменения в </w:t>
      </w:r>
      <w:r w:rsidR="006B2305" w:rsidRPr="001455EC">
        <w:t>имеющихся</w:t>
      </w:r>
      <w:r w:rsidR="000A26F7" w:rsidRPr="001455EC">
        <w:t xml:space="preserve"> програм</w:t>
      </w:r>
      <w:r w:rsidR="006B2305" w:rsidRPr="001455EC">
        <w:t>мах,</w:t>
      </w:r>
      <w:r w:rsidR="000A26F7" w:rsidRPr="001455EC">
        <w:t xml:space="preserve"> даются оценки программ. В оперативных планах </w:t>
      </w:r>
      <w:r w:rsidR="006B2305" w:rsidRPr="001455EC">
        <w:t>находятся</w:t>
      </w:r>
      <w:r w:rsidR="000A26F7" w:rsidRPr="001455EC">
        <w:t xml:space="preserve"> сведения об операциях министерства: </w:t>
      </w:r>
      <w:r w:rsidR="006B2305" w:rsidRPr="001455EC">
        <w:t xml:space="preserve">методы </w:t>
      </w:r>
      <w:r w:rsidR="000A26F7" w:rsidRPr="001455EC">
        <w:t xml:space="preserve">достижения целей; оценки прибыли и расходов по каждой </w:t>
      </w:r>
      <w:r w:rsidR="006B2305" w:rsidRPr="001455EC">
        <w:t xml:space="preserve">существующей </w:t>
      </w:r>
      <w:r w:rsidR="000A26F7" w:rsidRPr="001455EC">
        <w:t>программе и ви</w:t>
      </w:r>
      <w:r w:rsidR="006B2305" w:rsidRPr="001455EC">
        <w:t>дам деятельности на каждый год</w:t>
      </w:r>
      <w:r w:rsidR="00265356" w:rsidRPr="00265356">
        <w:t>[2]</w:t>
      </w:r>
      <w:r w:rsidR="006B2305" w:rsidRPr="001455EC">
        <w:t>.</w:t>
      </w:r>
    </w:p>
    <w:p w:rsidR="00955856" w:rsidRPr="001455EC" w:rsidRDefault="000C0639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455EC">
        <w:t xml:space="preserve">Великобритания. </w:t>
      </w:r>
      <w:r w:rsidR="001B5227" w:rsidRPr="001455EC">
        <w:t>О</w:t>
      </w:r>
      <w:r w:rsidR="000A26F7" w:rsidRPr="001455EC">
        <w:t>пыт Великобритании</w:t>
      </w:r>
      <w:r w:rsidR="001B5227" w:rsidRPr="001455EC">
        <w:t xml:space="preserve"> так же является очень интересным</w:t>
      </w:r>
      <w:r w:rsidR="000A26F7" w:rsidRPr="001455EC">
        <w:t xml:space="preserve">. </w:t>
      </w:r>
      <w:r w:rsidR="001B5227" w:rsidRPr="001455EC">
        <w:t xml:space="preserve">Великобритания- это </w:t>
      </w:r>
      <w:r w:rsidR="000A26F7" w:rsidRPr="001455EC">
        <w:t xml:space="preserve">страна с </w:t>
      </w:r>
      <w:r w:rsidR="001B5227" w:rsidRPr="001455EC">
        <w:t>достаточно высоким</w:t>
      </w:r>
      <w:r w:rsidR="000A26F7" w:rsidRPr="001455EC">
        <w:t xml:space="preserve"> уровнем централизации государственн</w:t>
      </w:r>
      <w:r w:rsidR="001B5227" w:rsidRPr="001455EC">
        <w:t>ого</w:t>
      </w:r>
      <w:r w:rsidR="000A26F7" w:rsidRPr="001455EC">
        <w:t xml:space="preserve"> </w:t>
      </w:r>
      <w:r w:rsidR="001B5227" w:rsidRPr="001455EC">
        <w:t>бюджета</w:t>
      </w:r>
      <w:r w:rsidR="000A26F7" w:rsidRPr="001455EC">
        <w:t xml:space="preserve">. </w:t>
      </w:r>
      <w:r w:rsidR="001B5227" w:rsidRPr="001455EC">
        <w:t>При</w:t>
      </w:r>
      <w:r w:rsidR="000A26F7" w:rsidRPr="001455EC">
        <w:t xml:space="preserve"> </w:t>
      </w:r>
      <w:r w:rsidR="001B5227" w:rsidRPr="001455EC">
        <w:t>составлении</w:t>
      </w:r>
      <w:r w:rsidR="000A26F7" w:rsidRPr="001455EC">
        <w:t xml:space="preserve"> планов развития органы власти</w:t>
      </w:r>
      <w:r w:rsidR="001B5227" w:rsidRPr="001455EC">
        <w:t xml:space="preserve"> на местах обязательно</w:t>
      </w:r>
      <w:r w:rsidR="000A26F7" w:rsidRPr="001455EC">
        <w:t xml:space="preserve"> учитывают </w:t>
      </w:r>
      <w:r w:rsidR="001B5227" w:rsidRPr="001455EC">
        <w:t>выраженные</w:t>
      </w:r>
      <w:r w:rsidR="000A26F7" w:rsidRPr="001455EC">
        <w:t xml:space="preserve"> в стратегии развития национальные </w:t>
      </w:r>
      <w:r w:rsidR="001B5227" w:rsidRPr="001455EC">
        <w:t>преимущества</w:t>
      </w:r>
      <w:r w:rsidR="000A26F7" w:rsidRPr="001455EC">
        <w:t xml:space="preserve">, </w:t>
      </w:r>
      <w:r w:rsidR="001B5227" w:rsidRPr="001455EC">
        <w:t>ключевых</w:t>
      </w:r>
      <w:r w:rsidR="000A26F7" w:rsidRPr="001455EC">
        <w:t xml:space="preserve"> из кото</w:t>
      </w:r>
      <w:r w:rsidR="001B5227" w:rsidRPr="001455EC">
        <w:t xml:space="preserve">рых можно считать </w:t>
      </w:r>
      <w:r w:rsidR="00955856" w:rsidRPr="001455EC">
        <w:t>здравоохранение</w:t>
      </w:r>
      <w:proofErr w:type="gramStart"/>
      <w:r w:rsidR="00955856" w:rsidRPr="001455EC">
        <w:t xml:space="preserve"> </w:t>
      </w:r>
      <w:r w:rsidR="000A26F7" w:rsidRPr="001455EC">
        <w:t>.</w:t>
      </w:r>
      <w:proofErr w:type="gramEnd"/>
      <w:r w:rsidR="000A26F7" w:rsidRPr="001455EC">
        <w:t xml:space="preserve"> Каждое министерство </w:t>
      </w:r>
      <w:r w:rsidR="001B5227" w:rsidRPr="001455EC">
        <w:t>обязано составлять</w:t>
      </w:r>
      <w:r w:rsidR="000A26F7" w:rsidRPr="001455EC">
        <w:t xml:space="preserve"> стратегический план минимум</w:t>
      </w:r>
      <w:r w:rsidR="00773122" w:rsidRPr="001455EC">
        <w:t xml:space="preserve"> на пять лет, а также годовой</w:t>
      </w:r>
      <w:r w:rsidR="000A26F7" w:rsidRPr="001455EC">
        <w:t xml:space="preserve"> план работы. Стратегический план </w:t>
      </w:r>
      <w:r w:rsidR="00773122" w:rsidRPr="001455EC">
        <w:t>состоит из перечня</w:t>
      </w:r>
      <w:r w:rsidR="000A26F7" w:rsidRPr="001455EC">
        <w:t xml:space="preserve"> целевы</w:t>
      </w:r>
      <w:r w:rsidR="00773122" w:rsidRPr="001455EC">
        <w:t>х установок</w:t>
      </w:r>
      <w:r w:rsidR="000A26F7" w:rsidRPr="001455EC">
        <w:t>, ориентирован</w:t>
      </w:r>
      <w:r w:rsidR="00773122" w:rsidRPr="001455EC">
        <w:t>н</w:t>
      </w:r>
      <w:r w:rsidR="000A26F7" w:rsidRPr="001455EC">
        <w:t>ы</w:t>
      </w:r>
      <w:r w:rsidR="00773122" w:rsidRPr="001455EC">
        <w:t>х</w:t>
      </w:r>
      <w:r w:rsidR="000A26F7" w:rsidRPr="001455EC">
        <w:t xml:space="preserve"> на достижение </w:t>
      </w:r>
      <w:r w:rsidR="00773122" w:rsidRPr="001455EC">
        <w:t xml:space="preserve">положительных </w:t>
      </w:r>
      <w:r w:rsidR="000A26F7" w:rsidRPr="001455EC">
        <w:t xml:space="preserve">результатов. </w:t>
      </w:r>
      <w:r w:rsidR="00773122" w:rsidRPr="001455EC">
        <w:t>З</w:t>
      </w:r>
      <w:r w:rsidR="000A26F7" w:rsidRPr="001455EC">
        <w:t xml:space="preserve">начение </w:t>
      </w:r>
      <w:r w:rsidR="00773122" w:rsidRPr="001455EC">
        <w:t xml:space="preserve">годового </w:t>
      </w:r>
      <w:r w:rsidR="000A26F7" w:rsidRPr="001455EC">
        <w:t xml:space="preserve">плана работы </w:t>
      </w:r>
      <w:r w:rsidR="00773122" w:rsidRPr="001455EC">
        <w:t>заключается</w:t>
      </w:r>
      <w:r w:rsidR="000A26F7" w:rsidRPr="001455EC">
        <w:t xml:space="preserve"> в том, чтобы </w:t>
      </w:r>
      <w:r w:rsidR="00773122" w:rsidRPr="001455EC">
        <w:t>привести в соответствие</w:t>
      </w:r>
      <w:r w:rsidR="000A26F7" w:rsidRPr="001455EC">
        <w:t xml:space="preserve"> цели министерства, </w:t>
      </w:r>
      <w:r w:rsidR="00773122" w:rsidRPr="001455EC">
        <w:t>которые сформулированы</w:t>
      </w:r>
      <w:r w:rsidR="000A26F7" w:rsidRPr="001455EC">
        <w:t xml:space="preserve"> в </w:t>
      </w:r>
      <w:r w:rsidR="000A26F7" w:rsidRPr="001455EC">
        <w:lastRenderedPageBreak/>
        <w:t xml:space="preserve">стратегическом плане, с </w:t>
      </w:r>
      <w:r w:rsidR="00773122" w:rsidRPr="001455EC">
        <w:t>нынешними</w:t>
      </w:r>
      <w:r w:rsidR="000A26F7" w:rsidRPr="001455EC">
        <w:t xml:space="preserve"> целями.</w:t>
      </w:r>
      <w:r w:rsidRPr="001455EC">
        <w:t xml:space="preserve"> </w:t>
      </w:r>
      <w:r w:rsidR="00773122" w:rsidRPr="001455EC">
        <w:t>Также, ц</w:t>
      </w:r>
      <w:r w:rsidR="000A26F7" w:rsidRPr="001455EC">
        <w:t xml:space="preserve">ели работы на год дополняют перечнем ожидаемых конечных результатов. План работы на год </w:t>
      </w:r>
      <w:r w:rsidR="00773122" w:rsidRPr="001455EC">
        <w:t>включает</w:t>
      </w:r>
      <w:r w:rsidR="000A26F7" w:rsidRPr="001455EC">
        <w:t xml:space="preserve"> информацию о </w:t>
      </w:r>
      <w:r w:rsidR="00773122" w:rsidRPr="001455EC">
        <w:t>расходах сре</w:t>
      </w:r>
      <w:proofErr w:type="gramStart"/>
      <w:r w:rsidR="00773122" w:rsidRPr="001455EC">
        <w:t xml:space="preserve">дств </w:t>
      </w:r>
      <w:r w:rsidR="000A26F7" w:rsidRPr="001455EC">
        <w:t>дл</w:t>
      </w:r>
      <w:proofErr w:type="gramEnd"/>
      <w:r w:rsidR="000A26F7" w:rsidRPr="001455EC">
        <w:t xml:space="preserve">я достижения </w:t>
      </w:r>
      <w:r w:rsidR="00773122" w:rsidRPr="001455EC">
        <w:t>определенной</w:t>
      </w:r>
      <w:r w:rsidR="000A26F7" w:rsidRPr="001455EC">
        <w:t xml:space="preserve"> цели. Программн</w:t>
      </w:r>
      <w:r w:rsidR="00773122" w:rsidRPr="001455EC">
        <w:t>о-целевое управление выполняется</w:t>
      </w:r>
      <w:r w:rsidR="000A26F7" w:rsidRPr="001455EC">
        <w:t xml:space="preserve"> в трехлетне</w:t>
      </w:r>
      <w:r w:rsidR="00773122" w:rsidRPr="001455EC">
        <w:t>й границе</w:t>
      </w:r>
      <w:r w:rsidR="000A26F7" w:rsidRPr="001455EC">
        <w:t xml:space="preserve">. </w:t>
      </w:r>
    </w:p>
    <w:p w:rsidR="005E2D4D" w:rsidRPr="001455EC" w:rsidRDefault="000C0639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455EC">
        <w:t xml:space="preserve">Австралия. </w:t>
      </w:r>
      <w:r w:rsidR="00E52D3A" w:rsidRPr="001455EC">
        <w:t xml:space="preserve">Страной широко применяющей программно целевое планирование </w:t>
      </w:r>
      <w:r w:rsidR="000A26F7" w:rsidRPr="001455EC">
        <w:t>является Австралия. Под программой в Австралии понима</w:t>
      </w:r>
      <w:r w:rsidR="00E52D3A" w:rsidRPr="001455EC">
        <w:t>ют комплексность действий,</w:t>
      </w:r>
      <w:r w:rsidR="000A26F7" w:rsidRPr="001455EC">
        <w:t xml:space="preserve"> направленн</w:t>
      </w:r>
      <w:r w:rsidR="00E52D3A" w:rsidRPr="001455EC">
        <w:t>ых</w:t>
      </w:r>
      <w:r w:rsidR="000A26F7" w:rsidRPr="001455EC">
        <w:t xml:space="preserve"> на</w:t>
      </w:r>
      <w:r w:rsidR="00E52D3A" w:rsidRPr="001455EC">
        <w:t xml:space="preserve"> осуществление</w:t>
      </w:r>
      <w:r w:rsidR="000A26F7" w:rsidRPr="001455EC">
        <w:t xml:space="preserve"> </w:t>
      </w:r>
      <w:r w:rsidR="00E52D3A" w:rsidRPr="001455EC">
        <w:t>определенной</w:t>
      </w:r>
      <w:r w:rsidR="000A26F7" w:rsidRPr="001455EC">
        <w:t xml:space="preserve"> услуги, </w:t>
      </w:r>
      <w:r w:rsidR="00E52D3A" w:rsidRPr="001455EC">
        <w:t>обеспечение</w:t>
      </w:r>
      <w:r w:rsidR="000A26F7" w:rsidRPr="001455EC">
        <w:t xml:space="preserve"> трансферта</w:t>
      </w:r>
      <w:r w:rsidR="00E52D3A" w:rsidRPr="001455EC">
        <w:t>ми</w:t>
      </w:r>
      <w:r w:rsidR="000A26F7" w:rsidRPr="001455EC">
        <w:t xml:space="preserve"> </w:t>
      </w:r>
      <w:r w:rsidR="00E52D3A" w:rsidRPr="001455EC">
        <w:t>получателя</w:t>
      </w:r>
      <w:r w:rsidR="000A26F7" w:rsidRPr="001455EC">
        <w:t xml:space="preserve">, которым может </w:t>
      </w:r>
      <w:r w:rsidR="00E52D3A" w:rsidRPr="001455EC">
        <w:t>являться</w:t>
      </w:r>
      <w:r w:rsidR="000A26F7" w:rsidRPr="001455EC">
        <w:t xml:space="preserve"> физическ</w:t>
      </w:r>
      <w:r w:rsidR="00E52D3A" w:rsidRPr="001455EC">
        <w:t>им</w:t>
      </w:r>
      <w:r w:rsidR="000A26F7" w:rsidRPr="001455EC">
        <w:t xml:space="preserve"> лицо</w:t>
      </w:r>
      <w:r w:rsidR="00E52D3A" w:rsidRPr="001455EC">
        <w:t>м</w:t>
      </w:r>
      <w:r w:rsidR="000A26F7" w:rsidRPr="001455EC">
        <w:t>, предприятие</w:t>
      </w:r>
      <w:r w:rsidR="00E52D3A" w:rsidRPr="001455EC">
        <w:t>м</w:t>
      </w:r>
      <w:r w:rsidR="000A26F7" w:rsidRPr="001455EC">
        <w:t xml:space="preserve"> или орган</w:t>
      </w:r>
      <w:r w:rsidR="00E52D3A" w:rsidRPr="001455EC">
        <w:t>ом</w:t>
      </w:r>
      <w:r w:rsidR="000A26F7" w:rsidRPr="001455EC">
        <w:t xml:space="preserve"> местного самоуправления, с целью достижения результата, установленного в соответствующем документе о результатах. Программн</w:t>
      </w:r>
      <w:r w:rsidR="00E52D3A" w:rsidRPr="001455EC">
        <w:t xml:space="preserve">ое планирование </w:t>
      </w:r>
      <w:r w:rsidR="000A26F7" w:rsidRPr="001455EC">
        <w:t xml:space="preserve">применяется в портфельной </w:t>
      </w:r>
      <w:r w:rsidR="00E52D3A" w:rsidRPr="001455EC">
        <w:t>совокупности</w:t>
      </w:r>
      <w:r w:rsidR="000A26F7" w:rsidRPr="001455EC">
        <w:t xml:space="preserve">, представляющей укрупненную ведомственную структуру. Планирование программного бюджета </w:t>
      </w:r>
      <w:r w:rsidR="00E52D3A" w:rsidRPr="001455EC">
        <w:t>выполняется</w:t>
      </w:r>
      <w:r w:rsidR="000A26F7" w:rsidRPr="001455EC">
        <w:t xml:space="preserve"> на </w:t>
      </w:r>
      <w:r w:rsidR="00E52D3A" w:rsidRPr="001455EC">
        <w:t>период 4 года</w:t>
      </w:r>
      <w:r w:rsidR="000A26F7" w:rsidRPr="001455EC">
        <w:t>. Ежегодно принимаемые акты об ассигнованиях (</w:t>
      </w:r>
      <w:r w:rsidR="00E52D3A" w:rsidRPr="001455EC">
        <w:t xml:space="preserve">3 основных и 3 </w:t>
      </w:r>
      <w:r w:rsidR="000A26F7" w:rsidRPr="001455EC">
        <w:t xml:space="preserve">дополнительных акта) </w:t>
      </w:r>
      <w:r w:rsidR="00E52D3A" w:rsidRPr="001455EC">
        <w:t>включают в себя</w:t>
      </w:r>
      <w:r w:rsidR="000A26F7" w:rsidRPr="001455EC">
        <w:t xml:space="preserve"> формат программного бюджета. Голосование в Парламенте проводится по «портфелям»</w:t>
      </w:r>
      <w:r w:rsidR="00E52D3A" w:rsidRPr="001455EC">
        <w:t xml:space="preserve"> (</w:t>
      </w:r>
      <w:r w:rsidR="000A26F7" w:rsidRPr="001455EC">
        <w:t>по первому уровню из четырех,</w:t>
      </w:r>
      <w:r w:rsidR="00E52D3A" w:rsidRPr="001455EC">
        <w:t xml:space="preserve"> которые</w:t>
      </w:r>
      <w:r w:rsidR="000A26F7" w:rsidRPr="001455EC">
        <w:t xml:space="preserve"> выделя</w:t>
      </w:r>
      <w:r w:rsidR="00E52D3A" w:rsidRPr="001455EC">
        <w:t>ют</w:t>
      </w:r>
      <w:r w:rsidR="000A26F7" w:rsidRPr="001455EC">
        <w:t xml:space="preserve"> в программном бюджете Австралии</w:t>
      </w:r>
      <w:r w:rsidR="00E52D3A" w:rsidRPr="001455EC">
        <w:t>)</w:t>
      </w:r>
      <w:r w:rsidR="000A26F7" w:rsidRPr="001455EC">
        <w:t xml:space="preserve">. В </w:t>
      </w:r>
      <w:r w:rsidR="00E52D3A" w:rsidRPr="001455EC">
        <w:t>данный момент</w:t>
      </w:r>
      <w:r w:rsidR="000A26F7" w:rsidRPr="001455EC">
        <w:t xml:space="preserve"> в портфельную структуру входят 17 секторов,</w:t>
      </w:r>
      <w:r w:rsidR="00E52D3A" w:rsidRPr="001455EC">
        <w:t xml:space="preserve"> которые</w:t>
      </w:r>
      <w:r w:rsidR="000A26F7" w:rsidRPr="001455EC">
        <w:t xml:space="preserve"> возглавля</w:t>
      </w:r>
      <w:r w:rsidR="00E52D3A" w:rsidRPr="001455EC">
        <w:t>ются</w:t>
      </w:r>
      <w:r w:rsidR="000A26F7" w:rsidRPr="001455EC">
        <w:t xml:space="preserve"> министрами с портфелями. На третьем уровне между </w:t>
      </w:r>
      <w:r w:rsidR="00E52D3A" w:rsidRPr="001455EC">
        <w:t>предприятиями</w:t>
      </w:r>
      <w:r w:rsidR="000A26F7" w:rsidRPr="001455EC">
        <w:t xml:space="preserve">, </w:t>
      </w:r>
      <w:r w:rsidR="00E52D3A" w:rsidRPr="001455EC">
        <w:t xml:space="preserve">которые </w:t>
      </w:r>
      <w:r w:rsidR="000A26F7" w:rsidRPr="001455EC">
        <w:t>входя</w:t>
      </w:r>
      <w:r w:rsidR="00E52D3A" w:rsidRPr="001455EC">
        <w:t>т</w:t>
      </w:r>
      <w:r w:rsidR="000A26F7" w:rsidRPr="001455EC">
        <w:t xml:space="preserve"> в портфель, бюджетные средства </w:t>
      </w:r>
      <w:r w:rsidR="00E52D3A" w:rsidRPr="001455EC">
        <w:t>делятся</w:t>
      </w:r>
      <w:r w:rsidR="000A26F7" w:rsidRPr="001455EC">
        <w:t xml:space="preserve"> с учетом достижения </w:t>
      </w:r>
      <w:r w:rsidR="005E2D4D" w:rsidRPr="001455EC">
        <w:t xml:space="preserve">определенных конечных результатов. На четвертом уровне </w:t>
      </w:r>
      <w:r w:rsidR="000A26F7" w:rsidRPr="001455EC">
        <w:t xml:space="preserve"> в расходах выделяют средства,</w:t>
      </w:r>
      <w:r w:rsidR="005E2D4D" w:rsidRPr="001455EC">
        <w:t xml:space="preserve"> которые</w:t>
      </w:r>
      <w:r w:rsidR="000A26F7" w:rsidRPr="001455EC">
        <w:t xml:space="preserve"> направля</w:t>
      </w:r>
      <w:r w:rsidR="005E2D4D" w:rsidRPr="001455EC">
        <w:t>ют</w:t>
      </w:r>
      <w:r w:rsidR="000A26F7" w:rsidRPr="001455EC">
        <w:t xml:space="preserve"> на </w:t>
      </w:r>
      <w:r w:rsidR="005E2D4D" w:rsidRPr="001455EC">
        <w:t>обеспечение</w:t>
      </w:r>
      <w:r w:rsidR="000A26F7" w:rsidRPr="001455EC">
        <w:t xml:space="preserve"> собственной деятельности органа власти (заработн</w:t>
      </w:r>
      <w:r w:rsidR="005E2D4D" w:rsidRPr="001455EC">
        <w:t>ая плата</w:t>
      </w:r>
      <w:r w:rsidR="000A26F7" w:rsidRPr="001455EC">
        <w:t xml:space="preserve">, приобретение товаров и услуг, </w:t>
      </w:r>
      <w:r w:rsidR="005E2D4D" w:rsidRPr="001455EC">
        <w:t>замена и содержание активов)</w:t>
      </w:r>
      <w:r w:rsidR="000A26F7" w:rsidRPr="001455EC">
        <w:t xml:space="preserve">. В программном бюджете </w:t>
      </w:r>
      <w:r w:rsidR="005E2D4D" w:rsidRPr="001455EC">
        <w:t>этой страны</w:t>
      </w:r>
      <w:r w:rsidR="000A26F7" w:rsidRPr="001455EC">
        <w:t xml:space="preserve"> не </w:t>
      </w:r>
      <w:r w:rsidR="005E2D4D" w:rsidRPr="001455EC">
        <w:t xml:space="preserve">используется экономическая классификация. </w:t>
      </w:r>
      <w:r w:rsidR="000A26F7" w:rsidRPr="001455EC">
        <w:t xml:space="preserve">Парламент не рассматривает планируемые ведомствами </w:t>
      </w:r>
      <w:r w:rsidR="005E2D4D" w:rsidRPr="001455EC">
        <w:t>расходы</w:t>
      </w:r>
      <w:r w:rsidR="000A26F7" w:rsidRPr="001455EC">
        <w:t xml:space="preserve">. </w:t>
      </w:r>
      <w:r w:rsidR="005E2D4D" w:rsidRPr="001455EC">
        <w:t>В</w:t>
      </w:r>
      <w:r w:rsidR="000A26F7" w:rsidRPr="001455EC">
        <w:t xml:space="preserve"> международной практике Австралию </w:t>
      </w:r>
      <w:r w:rsidR="005E2D4D" w:rsidRPr="001455EC">
        <w:t>позиционируют</w:t>
      </w:r>
      <w:r w:rsidR="000A26F7" w:rsidRPr="001455EC">
        <w:t xml:space="preserve">, как </w:t>
      </w:r>
      <w:r w:rsidR="005E2D4D" w:rsidRPr="001455EC">
        <w:t>страну</w:t>
      </w:r>
      <w:r w:rsidR="000A26F7" w:rsidRPr="001455EC">
        <w:t>, применяющ</w:t>
      </w:r>
      <w:r w:rsidR="005E2D4D" w:rsidRPr="001455EC">
        <w:t xml:space="preserve">ую </w:t>
      </w:r>
      <w:r w:rsidR="000A26F7" w:rsidRPr="001455EC">
        <w:t>программный бюджет в целях улучшения системы управления финансами</w:t>
      </w:r>
      <w:r w:rsidR="005E2D4D" w:rsidRPr="001455EC">
        <w:t xml:space="preserve"> государства. В Австралии о</w:t>
      </w:r>
      <w:r w:rsidR="000A26F7" w:rsidRPr="001455EC">
        <w:t xml:space="preserve">ценка программ </w:t>
      </w:r>
      <w:r w:rsidR="005E2D4D" w:rsidRPr="001455EC">
        <w:t>выполняется</w:t>
      </w:r>
      <w:r w:rsidR="000A26F7" w:rsidRPr="001455EC">
        <w:t xml:space="preserve"> </w:t>
      </w:r>
      <w:r w:rsidR="005E2D4D" w:rsidRPr="001455EC">
        <w:t>наи</w:t>
      </w:r>
      <w:r w:rsidR="000A26F7" w:rsidRPr="001455EC">
        <w:t xml:space="preserve">более полно и </w:t>
      </w:r>
      <w:r w:rsidR="005E2D4D" w:rsidRPr="001455EC">
        <w:t>регулярно</w:t>
      </w:r>
      <w:r w:rsidR="000A26F7" w:rsidRPr="001455EC">
        <w:t>, чем в</w:t>
      </w:r>
      <w:r w:rsidR="005E2D4D" w:rsidRPr="001455EC">
        <w:t xml:space="preserve"> других странах.  И</w:t>
      </w:r>
      <w:r w:rsidR="000A26F7" w:rsidRPr="001455EC">
        <w:t xml:space="preserve">нформация о результатах </w:t>
      </w:r>
      <w:r w:rsidR="005E2D4D" w:rsidRPr="001455EC">
        <w:t xml:space="preserve">систематически </w:t>
      </w:r>
      <w:r w:rsidR="000A26F7" w:rsidRPr="001455EC">
        <w:t>включается в бюджет</w:t>
      </w:r>
      <w:r w:rsidR="00265356" w:rsidRPr="00FF1C6A">
        <w:t>[11]</w:t>
      </w:r>
      <w:r w:rsidR="000A26F7" w:rsidRPr="001455EC">
        <w:t xml:space="preserve">. </w:t>
      </w:r>
    </w:p>
    <w:p w:rsidR="00955856" w:rsidRPr="001455EC" w:rsidRDefault="000C0639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455EC">
        <w:t xml:space="preserve">Франция. </w:t>
      </w:r>
      <w:r w:rsidR="00E54A46" w:rsidRPr="001455EC">
        <w:t>Во Франции в 1999 году началась р</w:t>
      </w:r>
      <w:r w:rsidR="000A26F7" w:rsidRPr="001455EC">
        <w:t>еформа бюджетного процесса</w:t>
      </w:r>
      <w:r w:rsidR="00E54A46" w:rsidRPr="001455EC">
        <w:t>. Р</w:t>
      </w:r>
      <w:r w:rsidR="000A26F7" w:rsidRPr="001455EC">
        <w:t xml:space="preserve">еформирование бюджетного процесса проходило в </w:t>
      </w:r>
      <w:r w:rsidR="00E54A46" w:rsidRPr="001455EC">
        <w:t>границах единой</w:t>
      </w:r>
      <w:r w:rsidR="000A26F7" w:rsidRPr="001455EC">
        <w:t xml:space="preserve"> реформы государственного управления</w:t>
      </w:r>
      <w:r w:rsidR="00E54A46" w:rsidRPr="001455EC">
        <w:t xml:space="preserve"> с принятием в 2001 году Конституционного закона о государственных финансах</w:t>
      </w:r>
      <w:r w:rsidR="000A26F7" w:rsidRPr="001455EC">
        <w:t xml:space="preserve">. </w:t>
      </w:r>
      <w:r w:rsidR="00E54A46" w:rsidRPr="001455EC">
        <w:t>С</w:t>
      </w:r>
      <w:r w:rsidR="000A26F7" w:rsidRPr="001455EC">
        <w:t xml:space="preserve">труктура бюджета </w:t>
      </w:r>
      <w:r w:rsidR="00E54A46" w:rsidRPr="001455EC">
        <w:t>в этой стране содержит миссии</w:t>
      </w:r>
      <w:r w:rsidR="000A26F7" w:rsidRPr="001455EC">
        <w:t xml:space="preserve"> (</w:t>
      </w:r>
      <w:r w:rsidR="00E54A46" w:rsidRPr="001455EC">
        <w:t>ключевые направления</w:t>
      </w:r>
      <w:r w:rsidR="000A26F7" w:rsidRPr="001455EC">
        <w:t xml:space="preserve"> политики правительства), программ и мероприятий. Миссия </w:t>
      </w:r>
      <w:r w:rsidR="00E54A46" w:rsidRPr="001455EC">
        <w:t>включает</w:t>
      </w:r>
      <w:r w:rsidR="000A26F7" w:rsidRPr="001455EC">
        <w:t xml:space="preserve"> ряд программ, </w:t>
      </w:r>
      <w:r w:rsidR="00E54A46" w:rsidRPr="001455EC">
        <w:t>реализующих</w:t>
      </w:r>
      <w:r w:rsidR="000A26F7" w:rsidRPr="001455EC">
        <w:t xml:space="preserve"> задачи </w:t>
      </w:r>
      <w:r w:rsidR="00E54A46" w:rsidRPr="001455EC">
        <w:t>определенного</w:t>
      </w:r>
      <w:r w:rsidR="000A26F7" w:rsidRPr="001455EC">
        <w:t xml:space="preserve"> направления политики. Так</w:t>
      </w:r>
      <w:r w:rsidR="00E54A46" w:rsidRPr="001455EC">
        <w:t>им образом</w:t>
      </w:r>
      <w:r w:rsidR="000A26F7" w:rsidRPr="001455EC">
        <w:t>, на 201</w:t>
      </w:r>
      <w:r w:rsidR="00E54A46" w:rsidRPr="001455EC">
        <w:t>7</w:t>
      </w:r>
      <w:r w:rsidR="000A26F7" w:rsidRPr="001455EC">
        <w:t xml:space="preserve"> год </w:t>
      </w:r>
      <w:r w:rsidR="00E54A46" w:rsidRPr="001455EC">
        <w:t>было определено более 40 миссий, которые в свою очередь</w:t>
      </w:r>
      <w:r w:rsidR="000A26F7" w:rsidRPr="001455EC">
        <w:t xml:space="preserve"> </w:t>
      </w:r>
      <w:r w:rsidR="00E54A46" w:rsidRPr="001455EC">
        <w:t>подразделяются</w:t>
      </w:r>
      <w:r w:rsidR="000A26F7" w:rsidRPr="001455EC">
        <w:t xml:space="preserve"> на подзадачи — программы, а те на действия</w:t>
      </w:r>
      <w:r w:rsidR="00E54A46" w:rsidRPr="001455EC">
        <w:t>, то есть</w:t>
      </w:r>
      <w:r w:rsidR="000A26F7" w:rsidRPr="001455EC">
        <w:t xml:space="preserve"> подразделения </w:t>
      </w:r>
      <w:r w:rsidR="000A26F7" w:rsidRPr="001455EC">
        <w:lastRenderedPageBreak/>
        <w:t xml:space="preserve">программ. Программа </w:t>
      </w:r>
      <w:r w:rsidR="00E54A46" w:rsidRPr="001455EC">
        <w:t>- совокупность</w:t>
      </w:r>
      <w:r w:rsidR="000A26F7" w:rsidRPr="001455EC">
        <w:t xml:space="preserve"> мероприятий, </w:t>
      </w:r>
      <w:r w:rsidR="00E54A46" w:rsidRPr="001455EC">
        <w:t>которые направлены</w:t>
      </w:r>
      <w:r w:rsidR="000A26F7" w:rsidRPr="001455EC">
        <w:t xml:space="preserve"> на достижение </w:t>
      </w:r>
      <w:r w:rsidR="00E54A46" w:rsidRPr="001455EC">
        <w:t>определенной</w:t>
      </w:r>
      <w:r w:rsidR="000A26F7" w:rsidRPr="001455EC">
        <w:t xml:space="preserve"> цели. </w:t>
      </w:r>
      <w:r w:rsidR="00E54A46" w:rsidRPr="001455EC">
        <w:t>Осуществляется принцип: одну программу</w:t>
      </w:r>
      <w:r w:rsidR="000A26F7" w:rsidRPr="001455EC">
        <w:t xml:space="preserve"> </w:t>
      </w:r>
      <w:r w:rsidR="00E54A46" w:rsidRPr="001455EC">
        <w:t>выполняет</w:t>
      </w:r>
      <w:r w:rsidR="000A26F7" w:rsidRPr="001455EC">
        <w:t xml:space="preserve"> одно министерство, </w:t>
      </w:r>
      <w:r w:rsidR="00E54A46" w:rsidRPr="001455EC">
        <w:t>которое и является</w:t>
      </w:r>
      <w:r w:rsidR="000A26F7" w:rsidRPr="001455EC">
        <w:t xml:space="preserve"> ответствен</w:t>
      </w:r>
      <w:r w:rsidR="00E54A46" w:rsidRPr="001455EC">
        <w:t>ным</w:t>
      </w:r>
      <w:r w:rsidR="000A26F7" w:rsidRPr="001455EC">
        <w:t>. За каждую программу</w:t>
      </w:r>
      <w:r w:rsidR="00E54A46" w:rsidRPr="001455EC">
        <w:t xml:space="preserve"> также</w:t>
      </w:r>
      <w:r w:rsidR="000A26F7" w:rsidRPr="001455EC">
        <w:t xml:space="preserve"> </w:t>
      </w:r>
      <w:r w:rsidR="00E54A46" w:rsidRPr="001455EC">
        <w:t>несёт ответственность</w:t>
      </w:r>
      <w:r w:rsidR="000A26F7" w:rsidRPr="001455EC">
        <w:t xml:space="preserve"> назначенный директор программы, приглашае</w:t>
      </w:r>
      <w:r w:rsidR="00E54A46" w:rsidRPr="001455EC">
        <w:t>мый</w:t>
      </w:r>
      <w:r w:rsidR="000A26F7" w:rsidRPr="001455EC">
        <w:t xml:space="preserve"> на парламентские слушания и отвеча</w:t>
      </w:r>
      <w:r w:rsidR="00E54A46" w:rsidRPr="001455EC">
        <w:t>ющий</w:t>
      </w:r>
      <w:r w:rsidR="000A26F7" w:rsidRPr="001455EC">
        <w:t xml:space="preserve"> на вопросы депутатов. </w:t>
      </w:r>
      <w:r w:rsidR="00E54A46" w:rsidRPr="001455EC">
        <w:t>Р</w:t>
      </w:r>
      <w:r w:rsidR="000A26F7" w:rsidRPr="001455EC">
        <w:t>ассматривая бюджет,</w:t>
      </w:r>
      <w:r w:rsidRPr="001455EC">
        <w:t xml:space="preserve"> парламент</w:t>
      </w:r>
      <w:r w:rsidR="000A26F7" w:rsidRPr="001455EC">
        <w:t xml:space="preserve"> не может полностью отменить миссию</w:t>
      </w:r>
      <w:r w:rsidR="00182D19" w:rsidRPr="00FF1C6A">
        <w:t>[6]</w:t>
      </w:r>
      <w:r w:rsidR="000A26F7" w:rsidRPr="001455EC">
        <w:t xml:space="preserve">. </w:t>
      </w:r>
    </w:p>
    <w:p w:rsidR="00B61E7F" w:rsidRPr="00A34602" w:rsidRDefault="000A26F7" w:rsidP="00A3460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1455EC">
        <w:rPr>
          <w:color w:val="000000" w:themeColor="text1"/>
        </w:rPr>
        <w:t>Таким образом, более чем сорокалетний международный опыт программно</w:t>
      </w:r>
      <w:r w:rsidR="00FE3587" w:rsidRPr="001455EC">
        <w:rPr>
          <w:color w:val="000000" w:themeColor="text1"/>
        </w:rPr>
        <w:t xml:space="preserve">-целевого управления, планирования и </w:t>
      </w:r>
      <w:proofErr w:type="spellStart"/>
      <w:r w:rsidR="00FE3587" w:rsidRPr="001455EC">
        <w:rPr>
          <w:color w:val="000000" w:themeColor="text1"/>
        </w:rPr>
        <w:t>бюджетирования</w:t>
      </w:r>
      <w:proofErr w:type="spellEnd"/>
      <w:r w:rsidR="00FE3587" w:rsidRPr="001455EC">
        <w:rPr>
          <w:color w:val="000000" w:themeColor="text1"/>
        </w:rPr>
        <w:t xml:space="preserve"> даёт возможность</w:t>
      </w:r>
      <w:r w:rsidRPr="001455EC">
        <w:rPr>
          <w:color w:val="000000" w:themeColor="text1"/>
        </w:rPr>
        <w:t xml:space="preserve"> сделать </w:t>
      </w:r>
      <w:r w:rsidR="001455EC" w:rsidRPr="001455EC">
        <w:rPr>
          <w:color w:val="000000" w:themeColor="text1"/>
        </w:rPr>
        <w:t xml:space="preserve">вывод, что </w:t>
      </w:r>
      <w:r w:rsidR="00A34602">
        <w:rPr>
          <w:color w:val="000000" w:themeColor="text1"/>
        </w:rPr>
        <w:t xml:space="preserve">данный вид управления бюджетом </w:t>
      </w:r>
      <w:r w:rsidR="001455EC" w:rsidRPr="001455EC">
        <w:rPr>
          <w:color w:val="000000" w:themeColor="text1"/>
        </w:rPr>
        <w:t>является полезным инструментом повышения эффективности использование ресурсов государства</w:t>
      </w:r>
      <w:r w:rsidR="00A34602">
        <w:rPr>
          <w:color w:val="000000" w:themeColor="text1"/>
        </w:rPr>
        <w:t>, а также достаточно результативным для реализации основных целей</w:t>
      </w:r>
      <w:r w:rsidR="001455EC" w:rsidRPr="001455EC">
        <w:rPr>
          <w:color w:val="000000" w:themeColor="text1"/>
        </w:rPr>
        <w:t xml:space="preserve">. </w:t>
      </w: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02" w:rsidRDefault="00A34602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2D19" w:rsidRPr="00FF1C6A" w:rsidRDefault="00182D19" w:rsidP="001B522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7630" w:rsidRPr="00D67630" w:rsidRDefault="00D67630">
      <w:pPr>
        <w:pStyle w:val="a3"/>
        <w:spacing w:after="0" w:afterAutospacing="0" w:line="360" w:lineRule="auto"/>
        <w:ind w:firstLine="567"/>
        <w:jc w:val="both"/>
      </w:pPr>
    </w:p>
    <w:sectPr w:rsidR="00D67630" w:rsidRPr="00D67630" w:rsidSect="00704D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C10"/>
    <w:multiLevelType w:val="hybridMultilevel"/>
    <w:tmpl w:val="AADC2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4CC"/>
    <w:multiLevelType w:val="hybridMultilevel"/>
    <w:tmpl w:val="E2B24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3D90"/>
    <w:multiLevelType w:val="hybridMultilevel"/>
    <w:tmpl w:val="9FFA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24D5"/>
    <w:multiLevelType w:val="multilevel"/>
    <w:tmpl w:val="4BEE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C1DE7"/>
    <w:multiLevelType w:val="hybridMultilevel"/>
    <w:tmpl w:val="7AC2D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7C"/>
    <w:rsid w:val="000A26F7"/>
    <w:rsid w:val="000A66F7"/>
    <w:rsid w:val="000C0639"/>
    <w:rsid w:val="000F48B6"/>
    <w:rsid w:val="001178FB"/>
    <w:rsid w:val="001247F0"/>
    <w:rsid w:val="001455EC"/>
    <w:rsid w:val="00182D19"/>
    <w:rsid w:val="001B5227"/>
    <w:rsid w:val="00251303"/>
    <w:rsid w:val="00265356"/>
    <w:rsid w:val="0027467E"/>
    <w:rsid w:val="00300034"/>
    <w:rsid w:val="00323D38"/>
    <w:rsid w:val="00472BF0"/>
    <w:rsid w:val="004E5D17"/>
    <w:rsid w:val="00570A2B"/>
    <w:rsid w:val="00577101"/>
    <w:rsid w:val="005D7627"/>
    <w:rsid w:val="005E2D4D"/>
    <w:rsid w:val="005E49A0"/>
    <w:rsid w:val="00691DF3"/>
    <w:rsid w:val="00693433"/>
    <w:rsid w:val="006B2305"/>
    <w:rsid w:val="006C3C45"/>
    <w:rsid w:val="006E7AE2"/>
    <w:rsid w:val="006F20A2"/>
    <w:rsid w:val="00704D0C"/>
    <w:rsid w:val="0072302B"/>
    <w:rsid w:val="00743923"/>
    <w:rsid w:val="00773122"/>
    <w:rsid w:val="008971C6"/>
    <w:rsid w:val="008E390F"/>
    <w:rsid w:val="0093105D"/>
    <w:rsid w:val="00943EC8"/>
    <w:rsid w:val="00955856"/>
    <w:rsid w:val="00965E90"/>
    <w:rsid w:val="009E5C15"/>
    <w:rsid w:val="00A156FA"/>
    <w:rsid w:val="00A34602"/>
    <w:rsid w:val="00A404DA"/>
    <w:rsid w:val="00A62E15"/>
    <w:rsid w:val="00A71BE3"/>
    <w:rsid w:val="00AD498C"/>
    <w:rsid w:val="00AE7C7C"/>
    <w:rsid w:val="00B61E7F"/>
    <w:rsid w:val="00B85324"/>
    <w:rsid w:val="00BA27D9"/>
    <w:rsid w:val="00BF2147"/>
    <w:rsid w:val="00C640F5"/>
    <w:rsid w:val="00C645D0"/>
    <w:rsid w:val="00C7449A"/>
    <w:rsid w:val="00CA3089"/>
    <w:rsid w:val="00D3735B"/>
    <w:rsid w:val="00D63646"/>
    <w:rsid w:val="00D67630"/>
    <w:rsid w:val="00D863C0"/>
    <w:rsid w:val="00DA3E7B"/>
    <w:rsid w:val="00E15448"/>
    <w:rsid w:val="00E1704C"/>
    <w:rsid w:val="00E34F4D"/>
    <w:rsid w:val="00E52D3A"/>
    <w:rsid w:val="00E54A46"/>
    <w:rsid w:val="00E85DE7"/>
    <w:rsid w:val="00EB057A"/>
    <w:rsid w:val="00F105FA"/>
    <w:rsid w:val="00F22A34"/>
    <w:rsid w:val="00F873DC"/>
    <w:rsid w:val="00FA4F4C"/>
    <w:rsid w:val="00FB170C"/>
    <w:rsid w:val="00FB7318"/>
    <w:rsid w:val="00FC014B"/>
    <w:rsid w:val="00FC27D8"/>
    <w:rsid w:val="00FE3587"/>
    <w:rsid w:val="00FF05EA"/>
    <w:rsid w:val="00FF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7C"/>
  </w:style>
  <w:style w:type="paragraph" w:styleId="2">
    <w:name w:val="heading 2"/>
    <w:basedOn w:val="a"/>
    <w:link w:val="20"/>
    <w:uiPriority w:val="9"/>
    <w:qFormat/>
    <w:rsid w:val="00AE7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7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A26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7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2018-10-14T10:39:00Z</cp:lastPrinted>
  <dcterms:created xsi:type="dcterms:W3CDTF">2018-10-27T15:57:00Z</dcterms:created>
  <dcterms:modified xsi:type="dcterms:W3CDTF">2018-10-27T15:57:00Z</dcterms:modified>
</cp:coreProperties>
</file>