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B0" w:rsidRPr="009E6DDD" w:rsidRDefault="00387CC7" w:rsidP="009E6DDD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91FB0" w:rsidRPr="00A41C07" w:rsidRDefault="007913A8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Развитие</w:t>
      </w:r>
      <w:r w:rsidR="00A91FB0" w:rsidRPr="00A41C07">
        <w:rPr>
          <w:rFonts w:ascii="Times New Roman" w:hAnsi="Times New Roman"/>
          <w:sz w:val="28"/>
          <w:szCs w:val="28"/>
        </w:rPr>
        <w:t xml:space="preserve"> самооценки в </w:t>
      </w:r>
      <w:r>
        <w:rPr>
          <w:rFonts w:ascii="Times New Roman" w:hAnsi="Times New Roman"/>
          <w:sz w:val="28"/>
          <w:szCs w:val="28"/>
        </w:rPr>
        <w:t xml:space="preserve">онтогенезе </w:t>
      </w:r>
      <w:r w:rsidR="00A91FB0" w:rsidRPr="00A41C07">
        <w:rPr>
          <w:rFonts w:ascii="Times New Roman" w:hAnsi="Times New Roman"/>
          <w:sz w:val="28"/>
          <w:szCs w:val="28"/>
        </w:rPr>
        <w:t xml:space="preserve">связано с </w:t>
      </w:r>
      <w:r>
        <w:rPr>
          <w:rFonts w:ascii="Times New Roman" w:hAnsi="Times New Roman"/>
          <w:sz w:val="28"/>
          <w:szCs w:val="28"/>
        </w:rPr>
        <w:t xml:space="preserve">освоением </w:t>
      </w:r>
      <w:r w:rsidR="00A91FB0" w:rsidRPr="00A41C07">
        <w:rPr>
          <w:rFonts w:ascii="Times New Roman" w:hAnsi="Times New Roman"/>
          <w:sz w:val="28"/>
          <w:szCs w:val="28"/>
        </w:rPr>
        <w:t>ребенком более совершенными способами самооценивания, с расширением и углублением знаний о себе, с их обобщением и наполнением "личностными смыслами".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 xml:space="preserve"> </w:t>
      </w:r>
      <w:r w:rsidRPr="00A41C07">
        <w:rPr>
          <w:rFonts w:ascii="Times New Roman" w:hAnsi="Times New Roman"/>
          <w:sz w:val="28"/>
          <w:szCs w:val="28"/>
        </w:rPr>
        <w:tab/>
        <w:t>Вначале поведение ребенка регулируется внешними факторами, но по мере развития внешнее регулирование уступает место внутреннему. Оценка результатов своей деятельности самим ребенком, а так же сравнение себя с другими детьми становится важным источником формирования самооценки. Иными словами, с возрастом влияние самооценки начинает преобладать над влиянием внешних оценок.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 Вступая в дошкольный возраст, ребенок осознает только сам факт, что он существует. Пока еще он по-настоящему ничего не знает о себе, о своих качествах. Стремясь быть, как взрослый, ребенок трех-четырех лет не учитывает своих реальных возможностей. Он попросту приписывает себе все положительные, одобряемые взрослыми качества, часто даже не зная, в чем они заключаются.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В раннем возрасте у детей отмечается слабое развитие когнитивного компонента самооценки, в образе самого себя превалирует эмоциональная составляющая. Ребенок начинает ощущать себя как существо любимое или отвергнутое и лишь затем приобретает средства и способности когнитивного самопознания. Когнитивный и эмоциональный компоненты самооценки ребенка развиваются не одновременно.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Образ Я в раннем возрасте только формируется. Трехмесячный малыш реагирует на появление матери "комплексом оживления" и улыбкой, а по отношению к семимесячному ребенку можно уже говорить о зарождении чувства Я как осознанного восприятия себя, что выражается в беспокойстве даже при непр</w:t>
      </w:r>
      <w:r w:rsidR="009E6DDD">
        <w:rPr>
          <w:rFonts w:ascii="Times New Roman" w:hAnsi="Times New Roman"/>
          <w:sz w:val="28"/>
          <w:szCs w:val="28"/>
        </w:rPr>
        <w:t>одолжительном отсутствии матери.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 xml:space="preserve">Младший дошкольный возраст характеризуется недостаточным развитием когнитивного компонента, превалированием в образе самого себя эмоциональной составляющей. К концу дошкольного возраста соотношение </w:t>
      </w:r>
      <w:r w:rsidRPr="00A41C07">
        <w:rPr>
          <w:rFonts w:ascii="Times New Roman" w:hAnsi="Times New Roman"/>
          <w:sz w:val="28"/>
          <w:szCs w:val="28"/>
        </w:rPr>
        <w:lastRenderedPageBreak/>
        <w:t xml:space="preserve">данных компонентов несколько уравновешивается. В самооценке преобладает линейное отражение отношения взрослых. </w:t>
      </w:r>
      <w:r w:rsidRPr="00A41C07">
        <w:rPr>
          <w:rFonts w:ascii="Times New Roman" w:hAnsi="Times New Roman"/>
          <w:sz w:val="28"/>
          <w:szCs w:val="28"/>
        </w:rPr>
        <w:tab/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 xml:space="preserve">Развитие подлинного самооценивания начинается с реальных оценок детьми своих умений, результатов своей деятельности и конкретных знаний. Наименее объективно в этот период дети оценивают качества своей личности. Ребенок имеет определенный образ себя, у него есть уже и известное отношение к себе, которое является транслированным и усвоенным отношением к себе других, главным образом взрослых. </w:t>
      </w:r>
      <w:r w:rsidRPr="00A41C07">
        <w:rPr>
          <w:rFonts w:ascii="Times New Roman" w:hAnsi="Times New Roman"/>
          <w:sz w:val="28"/>
          <w:szCs w:val="28"/>
        </w:rPr>
        <w:tab/>
        <w:t>Дошкольники склонны переоценивать себя, а это является прямым следствием положительных оценок взрослых</w:t>
      </w:r>
      <w:r w:rsidRPr="00A41C07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A41C07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Отличительной особенностью поведения ребенка раннего возраста является то, что он действует, не задумываясь, под влиянием возникающих в данный момент чувств и желаний. Эти чувства и желания вызываются прежде всего непосредственным окружением ребенка, тем, что попадается ему на глаза. Поэтому его поведение зависит от внешних обстоятельств</w:t>
      </w:r>
      <w:r w:rsidR="009E6DDD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.</w:t>
      </w:r>
    </w:p>
    <w:p w:rsidR="00A91FB0" w:rsidRPr="00A41C07" w:rsidRDefault="00A91FB0" w:rsidP="00A91FB0">
      <w:pPr>
        <w:pStyle w:val="a4"/>
        <w:spacing w:before="0" w:beforeAutospacing="0" w:after="0" w:afterAutospacing="0" w:line="360" w:lineRule="auto"/>
        <w:ind w:left="50" w:right="50" w:firstLine="850"/>
        <w:jc w:val="both"/>
        <w:rPr>
          <w:sz w:val="28"/>
          <w:szCs w:val="28"/>
        </w:rPr>
      </w:pPr>
      <w:r w:rsidRPr="00A41C07">
        <w:rPr>
          <w:sz w:val="28"/>
          <w:szCs w:val="28"/>
        </w:rPr>
        <w:t xml:space="preserve">К концу дошкольного возраста складывается правильная дифференцированная самооценка, самокритичность. Развивается способность мотивировать самооценку. Появляется осознание себя во </w:t>
      </w:r>
      <w:r w:rsidR="009E6DDD">
        <w:rPr>
          <w:sz w:val="28"/>
          <w:szCs w:val="28"/>
        </w:rPr>
        <w:t>времени, личное сознание</w:t>
      </w:r>
      <w:r w:rsidRPr="00A41C07">
        <w:rPr>
          <w:sz w:val="28"/>
          <w:szCs w:val="28"/>
        </w:rPr>
        <w:t>.</w:t>
      </w:r>
    </w:p>
    <w:p w:rsidR="00A91FB0" w:rsidRPr="00A41C07" w:rsidRDefault="00A91FB0" w:rsidP="00A91FB0">
      <w:pPr>
        <w:pStyle w:val="a4"/>
        <w:spacing w:before="0" w:beforeAutospacing="0" w:after="0" w:afterAutospacing="0" w:line="360" w:lineRule="auto"/>
        <w:ind w:left="50" w:right="50" w:firstLine="850"/>
        <w:jc w:val="both"/>
        <w:rPr>
          <w:sz w:val="28"/>
          <w:szCs w:val="28"/>
        </w:rPr>
      </w:pPr>
      <w:r w:rsidRPr="00A41C07">
        <w:rPr>
          <w:sz w:val="28"/>
          <w:szCs w:val="28"/>
        </w:rPr>
        <w:t>С возрастом ребенок овладевает более совершенными способами оценивания, его знания о себе расширяются и углубляются, интегрируются, становятся более осознанными, эмоционально-ценностное отношение к себе также дифференцируется, становится избирател</w:t>
      </w:r>
      <w:r w:rsidR="009E6DDD">
        <w:rPr>
          <w:sz w:val="28"/>
          <w:szCs w:val="28"/>
        </w:rPr>
        <w:t>ьным и приобретает стабильность</w:t>
      </w:r>
      <w:r w:rsidRPr="00A41C07">
        <w:rPr>
          <w:sz w:val="28"/>
          <w:szCs w:val="28"/>
        </w:rPr>
        <w:t>.</w:t>
      </w:r>
    </w:p>
    <w:p w:rsidR="00A91FB0" w:rsidRPr="00A41C07" w:rsidRDefault="00A91FB0" w:rsidP="00A91FB0">
      <w:pPr>
        <w:pStyle w:val="a4"/>
        <w:spacing w:before="0" w:beforeAutospacing="0" w:after="0" w:afterAutospacing="0" w:line="360" w:lineRule="auto"/>
        <w:ind w:left="50" w:right="50" w:firstLine="850"/>
        <w:jc w:val="both"/>
        <w:rPr>
          <w:sz w:val="28"/>
          <w:szCs w:val="28"/>
        </w:rPr>
      </w:pPr>
      <w:r w:rsidRPr="00A41C07">
        <w:rPr>
          <w:sz w:val="28"/>
          <w:szCs w:val="28"/>
        </w:rPr>
        <w:t xml:space="preserve"> В младшем школьном возрасте создаются благоприятные условия для интенсивного развития когнитивного компонента. Линейное отношение в самооценке ребенка отношения взрослых начинает преодолеваться, опосредствоваться собственным знанием себя. В процессе обучения ребенок овладевает понятийными формами мышления и значительно продвигает</w:t>
      </w:r>
      <w:r w:rsidR="009E6DDD">
        <w:rPr>
          <w:sz w:val="28"/>
          <w:szCs w:val="28"/>
        </w:rPr>
        <w:t>ся в интеллектуальном отношении</w:t>
      </w:r>
      <w:r w:rsidRPr="00A41C07">
        <w:rPr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lastRenderedPageBreak/>
        <w:tab/>
        <w:t>В плане эмоционального развития младший школьный возраст характеризуется исследователями как относительно спокойный. Отношение детей к себе еще не обострено, отрицательные оценки воспринимаются ими как временные, ситуативные.</w:t>
      </w:r>
      <w:r w:rsidRPr="00A41C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color w:val="000000" w:themeColor="text1"/>
          <w:sz w:val="28"/>
          <w:szCs w:val="28"/>
        </w:rPr>
        <w:tab/>
      </w:r>
      <w:r w:rsidRPr="00A41C07">
        <w:rPr>
          <w:rFonts w:ascii="Times New Roman" w:hAnsi="Times New Roman"/>
          <w:color w:val="000000" w:themeColor="text1"/>
          <w:sz w:val="28"/>
          <w:szCs w:val="28"/>
          <w:shd w:val="clear" w:color="auto" w:fill="FBFBFB"/>
        </w:rPr>
        <w:t>Большое значение имеют стиль семейного воспитания, принятые в семье ценности. В семьях, где растут дети с высокой, но не завышенной самооценкой, внимание к личности ребенка сочетается с достаточной требовательностью</w:t>
      </w:r>
      <w:r w:rsidRPr="00A41C07">
        <w:rPr>
          <w:rFonts w:ascii="Times New Roman" w:hAnsi="Times New Roman"/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Младший школьник живет в ситуации перманентного социально ориентированного оценивания всех его действий. Эта ситуация формирует у него умение понимать и сознательно учитывать при самооценке позицию другого, вырабатывать реальные представления о своих качествах.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К началу подросткового возраста роль самооценки в жизни ребенка заметно усиливается, начинается переориентация с внешних оценок на самооценку. Усложняется содержание самооценки, в нее включаются нравственные проявления, отношения с окружа</w:t>
      </w:r>
      <w:r w:rsidR="009E6DDD">
        <w:rPr>
          <w:rFonts w:ascii="Times New Roman" w:hAnsi="Times New Roman"/>
          <w:sz w:val="28"/>
          <w:szCs w:val="28"/>
        </w:rPr>
        <w:t>ющими, собственные возможности</w:t>
      </w:r>
      <w:r w:rsidRPr="00A41C07">
        <w:rPr>
          <w:rFonts w:ascii="Times New Roman" w:hAnsi="Times New Roman"/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В подростковом возрасте более выраженные темпы наблюдаются в развитии эмоционального компонента самооценки: эмоционально-ценностное отношение к себе становится ведущим переживанием внутренней жизни подростка. Повышенная эмоциональность и отношение к себе замедляет совершенствование когн</w:t>
      </w:r>
      <w:r w:rsidR="009E6DDD">
        <w:rPr>
          <w:rFonts w:ascii="Times New Roman" w:hAnsi="Times New Roman"/>
          <w:sz w:val="28"/>
          <w:szCs w:val="28"/>
        </w:rPr>
        <w:t>итивного компонента самооценки</w:t>
      </w:r>
      <w:r w:rsidRPr="00A41C07">
        <w:rPr>
          <w:rFonts w:ascii="Times New Roman" w:hAnsi="Times New Roman"/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"Этот период считается сензитивным к формированию самооценки". Увеличиваются познавательные возможности ребенка, усиливается интерес к себе и склонность к самонаблюдению. Дифференцируется содержание самооценки, усложняется ее структура, растет критичность в отношении к себе. Однако здесь есть ряд противоречий: в одних сферах устойчивость самооценки увеличивается; в других она функ</w:t>
      </w:r>
      <w:r w:rsidR="009E6DDD">
        <w:rPr>
          <w:rFonts w:ascii="Times New Roman" w:hAnsi="Times New Roman"/>
          <w:sz w:val="28"/>
          <w:szCs w:val="28"/>
        </w:rPr>
        <w:t>ционирует как менее стабильная</w:t>
      </w:r>
      <w:r w:rsidRPr="00A41C07">
        <w:rPr>
          <w:rFonts w:ascii="Times New Roman" w:hAnsi="Times New Roman"/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 xml:space="preserve">Переход в юношеский возраст характеризуется сбалансированным развитием когнитивного и эмоционального компонентов самооценки. Рост осознанного отношения к себе ведет к тому, что знания о себе начинают </w:t>
      </w:r>
      <w:r w:rsidRPr="00A41C07">
        <w:rPr>
          <w:rFonts w:ascii="Times New Roman" w:hAnsi="Times New Roman"/>
          <w:sz w:val="28"/>
          <w:szCs w:val="28"/>
        </w:rPr>
        <w:lastRenderedPageBreak/>
        <w:t>регулировать и вести за собой эмоции. Складываются относительно устойчивые представления о себе как целостной личности, отличной от других людей. Особую значимость приобретают коммуникативные, волев</w:t>
      </w:r>
      <w:r w:rsidR="009E6DDD">
        <w:rPr>
          <w:rFonts w:ascii="Times New Roman" w:hAnsi="Times New Roman"/>
          <w:sz w:val="28"/>
          <w:szCs w:val="28"/>
        </w:rPr>
        <w:t>ые и интеллектуальные качества</w:t>
      </w:r>
      <w:r w:rsidRPr="00A41C07">
        <w:rPr>
          <w:rFonts w:ascii="Times New Roman" w:hAnsi="Times New Roman"/>
          <w:sz w:val="28"/>
          <w:szCs w:val="28"/>
        </w:rPr>
        <w:t>.</w:t>
      </w:r>
      <w:r w:rsidRPr="00A41C07">
        <w:rPr>
          <w:rFonts w:ascii="Times New Roman" w:hAnsi="Times New Roman"/>
          <w:sz w:val="28"/>
          <w:szCs w:val="28"/>
        </w:rPr>
        <w:tab/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Юность напряженный период формирования нравственного сознания, выработки ценностных ориентаций и идеалов. Основная функция идеалов, характеризующих внутренний мир, и, следовательно, человека состоит в том, что они являются наиболее устойчивыми и глубокими мотивами конкретного поведения. Идеалы тем действеннее, чем чаще на них строится самооценка. Наличие такой сложившейся системы идеалов величайший показатель зрелости. Самооценка взрослых по большинству показателей более реалистичны и объективны, чем юношеские, а юношеские боле</w:t>
      </w:r>
      <w:r w:rsidR="009E6DDD">
        <w:rPr>
          <w:rFonts w:ascii="Times New Roman" w:hAnsi="Times New Roman"/>
          <w:sz w:val="28"/>
          <w:szCs w:val="28"/>
        </w:rPr>
        <w:t>е объективны, чем подростковые</w:t>
      </w:r>
      <w:r w:rsidRPr="00A41C07">
        <w:rPr>
          <w:rFonts w:ascii="Times New Roman" w:hAnsi="Times New Roman"/>
          <w:sz w:val="28"/>
          <w:szCs w:val="28"/>
        </w:rPr>
        <w:t>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sz w:val="28"/>
          <w:szCs w:val="28"/>
        </w:rPr>
        <w:tab/>
      </w:r>
      <w:r w:rsidRPr="00A41C07">
        <w:rPr>
          <w:rFonts w:ascii="Times New Roman" w:hAnsi="Times New Roman"/>
          <w:sz w:val="28"/>
          <w:szCs w:val="28"/>
        </w:rPr>
        <w:t xml:space="preserve">  </w:t>
      </w:r>
      <w:r w:rsidRPr="00A41C07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Таким образом, онтогенез самооценки связан с формированием у ребенка дифференцированных и обобщенных знаний о себе, а так же условиями развития самооценки, представленными двумя основными факторами - общением с окружающими и собственной деятельностью субъекта, каждый из которых вносит свой вклад в ее формирование.</w:t>
      </w:r>
    </w:p>
    <w:p w:rsidR="00A91FB0" w:rsidRPr="00A41C07" w:rsidRDefault="00A91FB0" w:rsidP="00A91FB0">
      <w:pPr>
        <w:pStyle w:val="a3"/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A41C07">
        <w:rPr>
          <w:rFonts w:ascii="Times New Roman" w:hAnsi="Times New Roman"/>
          <w:sz w:val="28"/>
          <w:szCs w:val="28"/>
        </w:rPr>
        <w:tab/>
        <w:t>Исходя из выше сказанного, можно сделать вывод, что с</w:t>
      </w:r>
      <w:r w:rsidRPr="00A41C07">
        <w:rPr>
          <w:rFonts w:ascii="Times New Roman" w:hAnsi="Times New Roman"/>
          <w:sz w:val="28"/>
          <w:szCs w:val="28"/>
          <w:shd w:val="clear" w:color="auto" w:fill="FFFFFF"/>
        </w:rPr>
        <w:t>тановление самооценки в возрастном аспекте связано с овладением ребенком более совершенствованными способами самооценивания, с расширением, углублением знаний о себе, их обобщением и накоплением, наполнением их «личностными смыслами», с умением усилить их побудительно - мотивационную роль</w:t>
      </w:r>
      <w:r w:rsidRPr="00A41C07">
        <w:rPr>
          <w:rFonts w:ascii="Times New Roman" w:hAnsi="Times New Roman"/>
          <w:color w:val="222222"/>
          <w:sz w:val="28"/>
          <w:szCs w:val="28"/>
          <w:shd w:val="clear" w:color="auto" w:fill="FEFEFE"/>
        </w:rPr>
        <w:t>.</w:t>
      </w:r>
    </w:p>
    <w:p w:rsidR="00387CC7" w:rsidRPr="00A41C07" w:rsidRDefault="00387CC7" w:rsidP="00387CC7">
      <w:pPr>
        <w:pStyle w:val="a3"/>
        <w:spacing w:line="36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3289C" w:rsidRDefault="00A3289C"/>
    <w:sectPr w:rsidR="00A3289C" w:rsidSect="00387CC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85" w:rsidRDefault="00705E85" w:rsidP="00387CC7">
      <w:pPr>
        <w:spacing w:after="0" w:line="240" w:lineRule="auto"/>
      </w:pPr>
      <w:r>
        <w:separator/>
      </w:r>
    </w:p>
  </w:endnote>
  <w:endnote w:type="continuationSeparator" w:id="1">
    <w:p w:rsidR="00705E85" w:rsidRDefault="00705E85" w:rsidP="0038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85" w:rsidRDefault="00705E85" w:rsidP="00387CC7">
      <w:pPr>
        <w:spacing w:after="0" w:line="240" w:lineRule="auto"/>
      </w:pPr>
      <w:r>
        <w:separator/>
      </w:r>
    </w:p>
  </w:footnote>
  <w:footnote w:type="continuationSeparator" w:id="1">
    <w:p w:rsidR="00705E85" w:rsidRDefault="00705E85" w:rsidP="00387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87CC7"/>
    <w:rsid w:val="001D4BAC"/>
    <w:rsid w:val="001D7F71"/>
    <w:rsid w:val="003350F9"/>
    <w:rsid w:val="00387CC7"/>
    <w:rsid w:val="00705E85"/>
    <w:rsid w:val="007913A8"/>
    <w:rsid w:val="009E6DDD"/>
    <w:rsid w:val="00A3289C"/>
    <w:rsid w:val="00A91FB0"/>
    <w:rsid w:val="00D548AB"/>
    <w:rsid w:val="00E8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7CC7"/>
    <w:pPr>
      <w:spacing w:after="0" w:line="240" w:lineRule="auto"/>
      <w:ind w:left="357"/>
      <w:jc w:val="both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38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8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87CC7"/>
  </w:style>
  <w:style w:type="paragraph" w:styleId="a7">
    <w:name w:val="footer"/>
    <w:basedOn w:val="a"/>
    <w:link w:val="a8"/>
    <w:uiPriority w:val="99"/>
    <w:semiHidden/>
    <w:unhideWhenUsed/>
    <w:rsid w:val="0038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7C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2018-12-08T04:37:00Z</dcterms:created>
  <dcterms:modified xsi:type="dcterms:W3CDTF">2019-01-15T23:17:00Z</dcterms:modified>
</cp:coreProperties>
</file>