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EF1" w:rsidRPr="00F01EF1" w:rsidRDefault="00F01EF1" w:rsidP="00F01EF1">
      <w:pPr>
        <w:spacing w:line="360" w:lineRule="auto"/>
        <w:rPr>
          <w:b/>
          <w:sz w:val="24"/>
          <w:szCs w:val="24"/>
        </w:rPr>
      </w:pPr>
      <w:r w:rsidRPr="00F01EF1">
        <w:rPr>
          <w:b/>
          <w:sz w:val="24"/>
          <w:szCs w:val="24"/>
        </w:rPr>
        <w:t>Кузнецова К., студентка Московского педагогического государственного университета</w:t>
      </w:r>
    </w:p>
    <w:p w:rsidR="001645AF" w:rsidRPr="00F01EF1" w:rsidRDefault="007764C1" w:rsidP="00F01EF1">
      <w:pPr>
        <w:spacing w:line="360" w:lineRule="auto"/>
        <w:jc w:val="center"/>
        <w:rPr>
          <w:b/>
          <w:sz w:val="24"/>
          <w:szCs w:val="24"/>
        </w:rPr>
      </w:pPr>
      <w:r>
        <w:rPr>
          <w:b/>
          <w:sz w:val="24"/>
          <w:szCs w:val="24"/>
        </w:rPr>
        <w:t>Новые т</w:t>
      </w:r>
      <w:r w:rsidR="00F93C1D" w:rsidRPr="00F01EF1">
        <w:rPr>
          <w:b/>
          <w:sz w:val="24"/>
          <w:szCs w:val="24"/>
        </w:rPr>
        <w:t>ехнологии оплаты в розничной торговле: проблемы развития и безопасности в условиях цифровой экономики</w:t>
      </w:r>
    </w:p>
    <w:p w:rsidR="00FE43CD" w:rsidRPr="00F01EF1" w:rsidRDefault="00FE43CD" w:rsidP="00F01EF1">
      <w:pPr>
        <w:spacing w:line="360" w:lineRule="auto"/>
        <w:jc w:val="both"/>
        <w:rPr>
          <w:sz w:val="24"/>
          <w:szCs w:val="24"/>
        </w:rPr>
      </w:pPr>
    </w:p>
    <w:p w:rsidR="00E87985" w:rsidRPr="00F01EF1" w:rsidRDefault="00F01EF1" w:rsidP="007511CA">
      <w:pPr>
        <w:spacing w:line="360" w:lineRule="auto"/>
        <w:ind w:firstLine="708"/>
        <w:jc w:val="both"/>
        <w:rPr>
          <w:sz w:val="24"/>
          <w:szCs w:val="24"/>
        </w:rPr>
      </w:pPr>
      <w:r w:rsidRPr="00F01EF1">
        <w:rPr>
          <w:b/>
          <w:sz w:val="24"/>
          <w:szCs w:val="24"/>
        </w:rPr>
        <w:t>Аннотация</w:t>
      </w:r>
      <w:r w:rsidRPr="00F01EF1">
        <w:rPr>
          <w:sz w:val="24"/>
          <w:szCs w:val="24"/>
        </w:rPr>
        <w:t xml:space="preserve">: в статье рассмотрены </w:t>
      </w:r>
      <w:r w:rsidR="00E87985" w:rsidRPr="00F01EF1">
        <w:rPr>
          <w:sz w:val="24"/>
          <w:szCs w:val="24"/>
        </w:rPr>
        <w:t xml:space="preserve"> различные системы бесконтактной оплаты смартфонами компаний </w:t>
      </w:r>
      <w:proofErr w:type="spellStart"/>
      <w:r w:rsidR="00E87985" w:rsidRPr="00F01EF1">
        <w:rPr>
          <w:sz w:val="24"/>
          <w:szCs w:val="24"/>
        </w:rPr>
        <w:t>Apple</w:t>
      </w:r>
      <w:proofErr w:type="spellEnd"/>
      <w:r w:rsidR="00E87985" w:rsidRPr="00F01EF1">
        <w:rPr>
          <w:sz w:val="24"/>
          <w:szCs w:val="24"/>
        </w:rPr>
        <w:t xml:space="preserve">, </w:t>
      </w:r>
      <w:proofErr w:type="spellStart"/>
      <w:r w:rsidR="00E87985" w:rsidRPr="00F01EF1">
        <w:rPr>
          <w:sz w:val="24"/>
          <w:szCs w:val="24"/>
        </w:rPr>
        <w:t>Samsung</w:t>
      </w:r>
      <w:proofErr w:type="spellEnd"/>
      <w:r w:rsidR="00E87985" w:rsidRPr="00F01EF1">
        <w:rPr>
          <w:sz w:val="24"/>
          <w:szCs w:val="24"/>
        </w:rPr>
        <w:t xml:space="preserve"> и </w:t>
      </w:r>
      <w:proofErr w:type="spellStart"/>
      <w:r w:rsidR="00E87985" w:rsidRPr="00F01EF1">
        <w:rPr>
          <w:sz w:val="24"/>
          <w:szCs w:val="24"/>
        </w:rPr>
        <w:t>Google</w:t>
      </w:r>
      <w:proofErr w:type="spellEnd"/>
      <w:r w:rsidR="00E87985" w:rsidRPr="00F01EF1">
        <w:rPr>
          <w:sz w:val="24"/>
          <w:szCs w:val="24"/>
        </w:rPr>
        <w:t xml:space="preserve">, </w:t>
      </w:r>
      <w:r w:rsidRPr="00F01EF1">
        <w:rPr>
          <w:sz w:val="24"/>
          <w:szCs w:val="24"/>
        </w:rPr>
        <w:t>также сходства</w:t>
      </w:r>
      <w:r w:rsidR="00E87985" w:rsidRPr="00F01EF1">
        <w:rPr>
          <w:sz w:val="24"/>
          <w:szCs w:val="24"/>
        </w:rPr>
        <w:t xml:space="preserve"> их между собой</w:t>
      </w:r>
      <w:r w:rsidRPr="00F01EF1">
        <w:rPr>
          <w:sz w:val="24"/>
          <w:szCs w:val="24"/>
        </w:rPr>
        <w:t xml:space="preserve"> рассмотрены </w:t>
      </w:r>
      <w:r w:rsidR="00FE43CD" w:rsidRPr="00F01EF1">
        <w:rPr>
          <w:sz w:val="24"/>
          <w:szCs w:val="24"/>
        </w:rPr>
        <w:t xml:space="preserve"> перспективы и проблемы их</w:t>
      </w:r>
      <w:r w:rsidR="00763B2C" w:rsidRPr="00F01EF1">
        <w:rPr>
          <w:sz w:val="24"/>
          <w:szCs w:val="24"/>
        </w:rPr>
        <w:t xml:space="preserve"> развития в условиях постоянно </w:t>
      </w:r>
      <w:r w:rsidR="00763B2C" w:rsidRPr="00F01EF1">
        <w:rPr>
          <w:color w:val="auto"/>
          <w:sz w:val="24"/>
          <w:szCs w:val="24"/>
        </w:rPr>
        <w:t>усиливающейся</w:t>
      </w:r>
      <w:r w:rsidR="00763B2C" w:rsidRPr="00F01EF1">
        <w:rPr>
          <w:color w:val="FF0000"/>
          <w:sz w:val="24"/>
          <w:szCs w:val="24"/>
        </w:rPr>
        <w:t xml:space="preserve"> </w:t>
      </w:r>
      <w:r w:rsidR="00FE43CD" w:rsidRPr="00F01EF1">
        <w:rPr>
          <w:sz w:val="24"/>
          <w:szCs w:val="24"/>
        </w:rPr>
        <w:t>конкуренции транснациональных корпораций.</w:t>
      </w:r>
    </w:p>
    <w:p w:rsidR="00FE43CD" w:rsidRPr="00F01EF1" w:rsidRDefault="00F01EF1" w:rsidP="00396960">
      <w:pPr>
        <w:spacing w:line="360" w:lineRule="auto"/>
        <w:ind w:firstLine="708"/>
        <w:jc w:val="both"/>
        <w:rPr>
          <w:sz w:val="24"/>
          <w:szCs w:val="24"/>
        </w:rPr>
      </w:pPr>
      <w:r w:rsidRPr="00F01EF1">
        <w:rPr>
          <w:i/>
          <w:sz w:val="24"/>
          <w:szCs w:val="24"/>
        </w:rPr>
        <w:t>Ключевые слова:</w:t>
      </w:r>
      <w:r w:rsidRPr="00F01EF1">
        <w:rPr>
          <w:sz w:val="24"/>
          <w:szCs w:val="24"/>
        </w:rPr>
        <w:t xml:space="preserve"> бесконтактная оплата, платежи, </w:t>
      </w:r>
      <w:proofErr w:type="spellStart"/>
      <w:r w:rsidRPr="00F01EF1">
        <w:rPr>
          <w:sz w:val="24"/>
          <w:szCs w:val="24"/>
        </w:rPr>
        <w:t>Apple</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w:t>
      </w:r>
      <w:r w:rsidRPr="00F01EF1">
        <w:rPr>
          <w:sz w:val="24"/>
          <w:szCs w:val="24"/>
          <w:lang w:val="en-US"/>
        </w:rPr>
        <w:t>Samsung</w:t>
      </w:r>
      <w:r w:rsidRPr="00F01EF1">
        <w:rPr>
          <w:sz w:val="24"/>
          <w:szCs w:val="24"/>
        </w:rPr>
        <w:t xml:space="preserve"> </w:t>
      </w:r>
      <w:r w:rsidRPr="00F01EF1">
        <w:rPr>
          <w:sz w:val="24"/>
          <w:szCs w:val="24"/>
          <w:lang w:val="en-US"/>
        </w:rPr>
        <w:t>Pay</w:t>
      </w:r>
      <w:r w:rsidRPr="00F01EF1">
        <w:rPr>
          <w:sz w:val="24"/>
          <w:szCs w:val="24"/>
        </w:rPr>
        <w:t xml:space="preserve">, </w:t>
      </w:r>
      <w:r w:rsidRPr="00F01EF1">
        <w:rPr>
          <w:sz w:val="24"/>
          <w:szCs w:val="24"/>
          <w:lang w:val="en-US"/>
        </w:rPr>
        <w:t>Android Pay</w:t>
      </w:r>
      <w:r>
        <w:rPr>
          <w:sz w:val="24"/>
          <w:szCs w:val="24"/>
        </w:rPr>
        <w:t>.</w:t>
      </w:r>
    </w:p>
    <w:p w:rsidR="001354B6" w:rsidRPr="00F01EF1" w:rsidRDefault="00A969DC" w:rsidP="00F01EF1">
      <w:pPr>
        <w:spacing w:line="360" w:lineRule="auto"/>
        <w:ind w:firstLine="708"/>
        <w:jc w:val="both"/>
        <w:rPr>
          <w:sz w:val="24"/>
          <w:szCs w:val="24"/>
        </w:rPr>
      </w:pPr>
      <w:r w:rsidRPr="00F01EF1">
        <w:rPr>
          <w:sz w:val="24"/>
          <w:szCs w:val="24"/>
        </w:rPr>
        <w:t>Бесконтактная оплата мобильным телефоном – это простой и быстрый способ совершить любую покупку, как в оффлайн, так и в онлайн магазинах. Среди основных причин, побуждающих платить именно бесконтактно, это удобство, высокая скорость проведения транзакции, безопасность,  а также возможность получить скидку. [</w:t>
      </w:r>
      <w:r w:rsidR="00F47FC0" w:rsidRPr="00F01EF1">
        <w:rPr>
          <w:sz w:val="24"/>
          <w:szCs w:val="24"/>
        </w:rPr>
        <w:t>2</w:t>
      </w:r>
      <w:r w:rsidRPr="00F01EF1">
        <w:rPr>
          <w:sz w:val="24"/>
          <w:szCs w:val="24"/>
        </w:rPr>
        <w:t>]</w:t>
      </w:r>
    </w:p>
    <w:p w:rsidR="00A969DC" w:rsidRPr="00F01EF1" w:rsidRDefault="00085F28" w:rsidP="00F01EF1">
      <w:pPr>
        <w:spacing w:line="360" w:lineRule="auto"/>
        <w:ind w:firstLine="708"/>
        <w:jc w:val="both"/>
        <w:rPr>
          <w:sz w:val="24"/>
          <w:szCs w:val="24"/>
        </w:rPr>
      </w:pPr>
      <w:r w:rsidRPr="00F01EF1">
        <w:rPr>
          <w:sz w:val="24"/>
          <w:szCs w:val="24"/>
        </w:rPr>
        <w:t>Дол</w:t>
      </w:r>
      <w:r w:rsidR="001354B6" w:rsidRPr="00F01EF1">
        <w:rPr>
          <w:sz w:val="24"/>
          <w:szCs w:val="24"/>
        </w:rPr>
        <w:t>я</w:t>
      </w:r>
      <w:r w:rsidRPr="00F01EF1">
        <w:rPr>
          <w:sz w:val="24"/>
          <w:szCs w:val="24"/>
        </w:rPr>
        <w:t xml:space="preserve"> бесконтактных платежей в общей системе платежей, включая оплату смартфонами, существенно раст</w:t>
      </w:r>
      <w:r w:rsidR="001354B6" w:rsidRPr="00F01EF1">
        <w:rPr>
          <w:sz w:val="24"/>
          <w:szCs w:val="24"/>
        </w:rPr>
        <w:t>е</w:t>
      </w:r>
      <w:r w:rsidRPr="00F01EF1">
        <w:rPr>
          <w:sz w:val="24"/>
          <w:szCs w:val="24"/>
        </w:rPr>
        <w:t>т, в то время как доля россиян, которая пользуется только наличными</w:t>
      </w:r>
      <w:r w:rsidR="001354B6" w:rsidRPr="00F01EF1">
        <w:rPr>
          <w:sz w:val="24"/>
          <w:szCs w:val="24"/>
        </w:rPr>
        <w:t>,</w:t>
      </w:r>
      <w:r w:rsidRPr="00F01EF1">
        <w:rPr>
          <w:sz w:val="24"/>
          <w:szCs w:val="24"/>
        </w:rPr>
        <w:t xml:space="preserve"> значительно уменьшается (по данным </w:t>
      </w:r>
      <w:r w:rsidR="001354B6" w:rsidRPr="00F01EF1">
        <w:rPr>
          <w:sz w:val="24"/>
          <w:szCs w:val="24"/>
          <w:lang w:val="en-US"/>
        </w:rPr>
        <w:t>MasterCard</w:t>
      </w:r>
      <w:r w:rsidR="001354B6" w:rsidRPr="00F01EF1">
        <w:rPr>
          <w:sz w:val="24"/>
          <w:szCs w:val="24"/>
        </w:rPr>
        <w:t xml:space="preserve"> в 2011 году - 82%, в 2015 – 38%). По данным исследования TNS и </w:t>
      </w:r>
      <w:proofErr w:type="spellStart"/>
      <w:r w:rsidR="001354B6" w:rsidRPr="00F01EF1">
        <w:rPr>
          <w:sz w:val="24"/>
          <w:szCs w:val="24"/>
        </w:rPr>
        <w:t>Яндекс.Деньги</w:t>
      </w:r>
      <w:proofErr w:type="spellEnd"/>
      <w:r w:rsidR="001354B6" w:rsidRPr="00F01EF1">
        <w:rPr>
          <w:sz w:val="24"/>
          <w:szCs w:val="24"/>
        </w:rPr>
        <w:t xml:space="preserve"> в России с помощью мобильных телефонов платят более трети респондентов, через смс – около половины, с помощью банковских карт – более половины, а используя приложения интернет-банкинга –  более 60%. </w:t>
      </w:r>
      <w:r w:rsidR="00F47FC0" w:rsidRPr="00F01EF1">
        <w:rPr>
          <w:sz w:val="24"/>
          <w:szCs w:val="24"/>
        </w:rPr>
        <w:t xml:space="preserve">[1] </w:t>
      </w:r>
      <w:r w:rsidR="001354B6" w:rsidRPr="00F01EF1">
        <w:rPr>
          <w:sz w:val="24"/>
          <w:szCs w:val="24"/>
        </w:rPr>
        <w:t xml:space="preserve">Еще </w:t>
      </w:r>
      <w:proofErr w:type="spellStart"/>
      <w:r w:rsidR="001354B6" w:rsidRPr="00F01EF1">
        <w:rPr>
          <w:sz w:val="24"/>
          <w:szCs w:val="24"/>
        </w:rPr>
        <w:t>бó</w:t>
      </w:r>
      <w:r w:rsidR="00E975AE" w:rsidRPr="00F01EF1">
        <w:rPr>
          <w:sz w:val="24"/>
          <w:szCs w:val="24"/>
        </w:rPr>
        <w:t>льший</w:t>
      </w:r>
      <w:proofErr w:type="spellEnd"/>
      <w:r w:rsidR="00E975AE" w:rsidRPr="00F01EF1">
        <w:rPr>
          <w:sz w:val="24"/>
          <w:szCs w:val="24"/>
        </w:rPr>
        <w:t xml:space="preserve"> рост по этим показателям вызвал запуск</w:t>
      </w:r>
      <w:r w:rsidR="003C5115" w:rsidRPr="00F01EF1">
        <w:rPr>
          <w:sz w:val="24"/>
          <w:szCs w:val="24"/>
        </w:rPr>
        <w:t xml:space="preserve"> мобильных платежных сервисов </w:t>
      </w:r>
      <w:proofErr w:type="spellStart"/>
      <w:r w:rsidR="003C5115" w:rsidRPr="00F01EF1">
        <w:rPr>
          <w:sz w:val="24"/>
          <w:szCs w:val="24"/>
        </w:rPr>
        <w:t>Apple</w:t>
      </w:r>
      <w:proofErr w:type="spellEnd"/>
      <w:r w:rsidR="003C5115" w:rsidRPr="00F01EF1">
        <w:rPr>
          <w:sz w:val="24"/>
          <w:szCs w:val="24"/>
        </w:rPr>
        <w:t xml:space="preserve"> </w:t>
      </w:r>
      <w:proofErr w:type="spellStart"/>
      <w:r w:rsidR="003C5115" w:rsidRPr="00F01EF1">
        <w:rPr>
          <w:sz w:val="24"/>
          <w:szCs w:val="24"/>
        </w:rPr>
        <w:t>Pay</w:t>
      </w:r>
      <w:proofErr w:type="spellEnd"/>
      <w:r w:rsidR="003C5115" w:rsidRPr="00F01EF1">
        <w:rPr>
          <w:sz w:val="24"/>
          <w:szCs w:val="24"/>
        </w:rPr>
        <w:t xml:space="preserve">, </w:t>
      </w:r>
      <w:r w:rsidR="003C5115" w:rsidRPr="00F01EF1">
        <w:rPr>
          <w:sz w:val="24"/>
          <w:szCs w:val="24"/>
          <w:lang w:val="en-US"/>
        </w:rPr>
        <w:t>Samsung</w:t>
      </w:r>
      <w:r w:rsidR="003C5115" w:rsidRPr="00F01EF1">
        <w:rPr>
          <w:sz w:val="24"/>
          <w:szCs w:val="24"/>
        </w:rPr>
        <w:t xml:space="preserve"> </w:t>
      </w:r>
      <w:r w:rsidR="003C5115" w:rsidRPr="00F01EF1">
        <w:rPr>
          <w:sz w:val="24"/>
          <w:szCs w:val="24"/>
          <w:lang w:val="en-US"/>
        </w:rPr>
        <w:t>Pay</w:t>
      </w:r>
      <w:r w:rsidR="003C5115" w:rsidRPr="00F01EF1">
        <w:rPr>
          <w:sz w:val="24"/>
          <w:szCs w:val="24"/>
        </w:rPr>
        <w:t xml:space="preserve"> и </w:t>
      </w:r>
      <w:r w:rsidR="003C5115" w:rsidRPr="00F01EF1">
        <w:rPr>
          <w:sz w:val="24"/>
          <w:szCs w:val="24"/>
          <w:lang w:val="en-US"/>
        </w:rPr>
        <w:t>Android Pay</w:t>
      </w:r>
      <w:r w:rsidR="003C5115" w:rsidRPr="00F01EF1">
        <w:rPr>
          <w:sz w:val="24"/>
          <w:szCs w:val="24"/>
        </w:rPr>
        <w:t>.</w:t>
      </w:r>
    </w:p>
    <w:p w:rsidR="00033038" w:rsidRPr="00F01EF1" w:rsidRDefault="001610AF" w:rsidP="00F01EF1">
      <w:pPr>
        <w:spacing w:line="360" w:lineRule="auto"/>
        <w:ind w:firstLine="708"/>
        <w:jc w:val="both"/>
        <w:rPr>
          <w:sz w:val="24"/>
          <w:szCs w:val="24"/>
        </w:rPr>
      </w:pPr>
      <w:r w:rsidRPr="00F01EF1">
        <w:rPr>
          <w:sz w:val="24"/>
          <w:szCs w:val="24"/>
        </w:rPr>
        <w:t xml:space="preserve">В октябре 2016 года практически одновременно стали доступны две системы бесконтактной оплаты покупок мобильным телефоном – это </w:t>
      </w:r>
      <w:proofErr w:type="spellStart"/>
      <w:r w:rsidRPr="00F01EF1">
        <w:rPr>
          <w:sz w:val="24"/>
          <w:szCs w:val="24"/>
        </w:rPr>
        <w:t>Apple</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и </w:t>
      </w:r>
      <w:proofErr w:type="spellStart"/>
      <w:r w:rsidRPr="00F01EF1">
        <w:rPr>
          <w:sz w:val="24"/>
          <w:szCs w:val="24"/>
        </w:rPr>
        <w:t>Samsung</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Расскажу поподробнее про разработку компании </w:t>
      </w:r>
      <w:proofErr w:type="spellStart"/>
      <w:r w:rsidRPr="00F01EF1">
        <w:rPr>
          <w:sz w:val="24"/>
          <w:szCs w:val="24"/>
        </w:rPr>
        <w:t>Apple</w:t>
      </w:r>
      <w:proofErr w:type="spellEnd"/>
      <w:r w:rsidRPr="00F01EF1">
        <w:rPr>
          <w:sz w:val="24"/>
          <w:szCs w:val="24"/>
        </w:rPr>
        <w:t>.</w:t>
      </w:r>
    </w:p>
    <w:p w:rsidR="001610AF" w:rsidRPr="00F01EF1" w:rsidRDefault="001610AF" w:rsidP="00F01EF1">
      <w:pPr>
        <w:spacing w:line="360" w:lineRule="auto"/>
        <w:jc w:val="both"/>
        <w:rPr>
          <w:b/>
          <w:sz w:val="24"/>
          <w:szCs w:val="24"/>
        </w:rPr>
      </w:pPr>
      <w:r w:rsidRPr="00F01EF1">
        <w:rPr>
          <w:b/>
          <w:sz w:val="24"/>
          <w:szCs w:val="24"/>
        </w:rPr>
        <w:t xml:space="preserve">Что такое </w:t>
      </w:r>
      <w:proofErr w:type="spellStart"/>
      <w:r w:rsidRPr="00F01EF1">
        <w:rPr>
          <w:b/>
          <w:sz w:val="24"/>
          <w:szCs w:val="24"/>
        </w:rPr>
        <w:t>Apple</w:t>
      </w:r>
      <w:proofErr w:type="spellEnd"/>
      <w:r w:rsidRPr="00F01EF1">
        <w:rPr>
          <w:b/>
          <w:sz w:val="24"/>
          <w:szCs w:val="24"/>
        </w:rPr>
        <w:t xml:space="preserve"> </w:t>
      </w:r>
      <w:proofErr w:type="spellStart"/>
      <w:r w:rsidRPr="00F01EF1">
        <w:rPr>
          <w:b/>
          <w:sz w:val="24"/>
          <w:szCs w:val="24"/>
        </w:rPr>
        <w:t>Pay</w:t>
      </w:r>
      <w:proofErr w:type="spellEnd"/>
      <w:r w:rsidRPr="00F01EF1">
        <w:rPr>
          <w:b/>
          <w:sz w:val="24"/>
          <w:szCs w:val="24"/>
        </w:rPr>
        <w:t xml:space="preserve"> и как им пользоваться?</w:t>
      </w:r>
    </w:p>
    <w:p w:rsidR="001610AF" w:rsidRPr="00F01EF1" w:rsidRDefault="00D248E9" w:rsidP="00F01EF1">
      <w:pPr>
        <w:spacing w:line="360" w:lineRule="auto"/>
        <w:jc w:val="both"/>
        <w:rPr>
          <w:sz w:val="24"/>
          <w:szCs w:val="24"/>
        </w:rPr>
      </w:pPr>
      <w:proofErr w:type="spellStart"/>
      <w:r w:rsidRPr="00F01EF1">
        <w:rPr>
          <w:sz w:val="24"/>
          <w:szCs w:val="24"/>
        </w:rPr>
        <w:t>Apple</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 это платежная система, позволяющая</w:t>
      </w:r>
      <w:r w:rsidR="001A7B01" w:rsidRPr="00F01EF1">
        <w:rPr>
          <w:sz w:val="24"/>
          <w:szCs w:val="24"/>
        </w:rPr>
        <w:t xml:space="preserve"> оплачивать</w:t>
      </w:r>
      <w:r w:rsidR="00B51737" w:rsidRPr="00F01EF1">
        <w:rPr>
          <w:sz w:val="24"/>
          <w:szCs w:val="24"/>
        </w:rPr>
        <w:t xml:space="preserve"> покупки в магазинах</w:t>
      </w:r>
      <w:r w:rsidRPr="00F01EF1">
        <w:rPr>
          <w:sz w:val="24"/>
          <w:szCs w:val="24"/>
        </w:rPr>
        <w:t xml:space="preserve"> путем прикладывания мобильного устройства и часов к терминалу. Работа данной системы возможна благодаря наличию датчика NFC</w:t>
      </w:r>
      <w:r w:rsidR="00B51737" w:rsidRPr="00F01EF1">
        <w:rPr>
          <w:sz w:val="24"/>
          <w:szCs w:val="24"/>
        </w:rPr>
        <w:t xml:space="preserve">, который и отвечает за связь малого радиуса действия между устройствами и обмен данных между ними. Терминал, в свою очередь, </w:t>
      </w:r>
      <w:r w:rsidR="00B51737" w:rsidRPr="00F01EF1">
        <w:rPr>
          <w:sz w:val="24"/>
          <w:szCs w:val="24"/>
        </w:rPr>
        <w:lastRenderedPageBreak/>
        <w:t xml:space="preserve">должен поддерживать технологию </w:t>
      </w:r>
      <w:proofErr w:type="spellStart"/>
      <w:r w:rsidR="00B51737" w:rsidRPr="00F01EF1">
        <w:rPr>
          <w:sz w:val="24"/>
          <w:szCs w:val="24"/>
        </w:rPr>
        <w:t>Pay</w:t>
      </w:r>
      <w:proofErr w:type="spellEnd"/>
      <w:r w:rsidR="00B51737" w:rsidRPr="00F01EF1">
        <w:rPr>
          <w:sz w:val="24"/>
          <w:szCs w:val="24"/>
        </w:rPr>
        <w:t xml:space="preserve"> </w:t>
      </w:r>
      <w:proofErr w:type="spellStart"/>
      <w:r w:rsidR="00B51737" w:rsidRPr="00F01EF1">
        <w:rPr>
          <w:sz w:val="24"/>
          <w:szCs w:val="24"/>
        </w:rPr>
        <w:t>Pass</w:t>
      </w:r>
      <w:proofErr w:type="spellEnd"/>
      <w:r w:rsidR="00B51737" w:rsidRPr="00F01EF1">
        <w:rPr>
          <w:sz w:val="24"/>
          <w:szCs w:val="24"/>
        </w:rPr>
        <w:t xml:space="preserve">. </w:t>
      </w:r>
      <w:proofErr w:type="spellStart"/>
      <w:r w:rsidR="00B51737" w:rsidRPr="00F01EF1">
        <w:rPr>
          <w:sz w:val="24"/>
          <w:szCs w:val="24"/>
        </w:rPr>
        <w:t>Apple</w:t>
      </w:r>
      <w:proofErr w:type="spellEnd"/>
      <w:r w:rsidR="00B51737" w:rsidRPr="00F01EF1">
        <w:rPr>
          <w:sz w:val="24"/>
          <w:szCs w:val="24"/>
        </w:rPr>
        <w:t xml:space="preserve"> </w:t>
      </w:r>
      <w:proofErr w:type="spellStart"/>
      <w:r w:rsidR="00B51737" w:rsidRPr="00F01EF1">
        <w:rPr>
          <w:sz w:val="24"/>
          <w:szCs w:val="24"/>
        </w:rPr>
        <w:t>Pay</w:t>
      </w:r>
      <w:proofErr w:type="spellEnd"/>
      <w:r w:rsidR="00B51737" w:rsidRPr="00F01EF1">
        <w:rPr>
          <w:sz w:val="24"/>
          <w:szCs w:val="24"/>
        </w:rPr>
        <w:t xml:space="preserve"> поддерживается в </w:t>
      </w:r>
      <w:proofErr w:type="spellStart"/>
      <w:r w:rsidR="00B51737" w:rsidRPr="00F01EF1">
        <w:rPr>
          <w:sz w:val="24"/>
          <w:szCs w:val="24"/>
        </w:rPr>
        <w:t>iPhone</w:t>
      </w:r>
      <w:proofErr w:type="spellEnd"/>
      <w:r w:rsidR="00B51737" w:rsidRPr="00F01EF1">
        <w:rPr>
          <w:sz w:val="24"/>
          <w:szCs w:val="24"/>
        </w:rPr>
        <w:t xml:space="preserve">, начиная с 6-й модели и выше (включая </w:t>
      </w:r>
      <w:proofErr w:type="spellStart"/>
      <w:r w:rsidR="00B51737" w:rsidRPr="00F01EF1">
        <w:rPr>
          <w:sz w:val="24"/>
          <w:szCs w:val="24"/>
        </w:rPr>
        <w:t>iPhone</w:t>
      </w:r>
      <w:proofErr w:type="spellEnd"/>
      <w:r w:rsidR="00B51737" w:rsidRPr="00F01EF1">
        <w:rPr>
          <w:sz w:val="24"/>
          <w:szCs w:val="24"/>
        </w:rPr>
        <w:t xml:space="preserve"> SE), а также на всех </w:t>
      </w:r>
      <w:proofErr w:type="spellStart"/>
      <w:r w:rsidR="00B51737" w:rsidRPr="00F01EF1">
        <w:rPr>
          <w:sz w:val="24"/>
          <w:szCs w:val="24"/>
        </w:rPr>
        <w:t>Apple</w:t>
      </w:r>
      <w:proofErr w:type="spellEnd"/>
      <w:r w:rsidR="00B51737" w:rsidRPr="00F01EF1">
        <w:rPr>
          <w:sz w:val="24"/>
          <w:szCs w:val="24"/>
        </w:rPr>
        <w:t xml:space="preserve"> </w:t>
      </w:r>
      <w:proofErr w:type="spellStart"/>
      <w:r w:rsidR="00B51737" w:rsidRPr="00F01EF1">
        <w:rPr>
          <w:sz w:val="24"/>
          <w:szCs w:val="24"/>
        </w:rPr>
        <w:t>Watch</w:t>
      </w:r>
      <w:proofErr w:type="spellEnd"/>
      <w:r w:rsidR="00B51737" w:rsidRPr="00F01EF1">
        <w:rPr>
          <w:sz w:val="24"/>
          <w:szCs w:val="24"/>
        </w:rPr>
        <w:t xml:space="preserve">. Существует также возможность настроить </w:t>
      </w:r>
      <w:proofErr w:type="spellStart"/>
      <w:r w:rsidR="00B51737" w:rsidRPr="00F01EF1">
        <w:rPr>
          <w:sz w:val="24"/>
          <w:szCs w:val="24"/>
        </w:rPr>
        <w:t>Apple</w:t>
      </w:r>
      <w:proofErr w:type="spellEnd"/>
      <w:r w:rsidR="00B51737" w:rsidRPr="00F01EF1">
        <w:rPr>
          <w:sz w:val="24"/>
          <w:szCs w:val="24"/>
        </w:rPr>
        <w:t xml:space="preserve"> </w:t>
      </w:r>
      <w:proofErr w:type="spellStart"/>
      <w:r w:rsidR="00B51737" w:rsidRPr="00F01EF1">
        <w:rPr>
          <w:sz w:val="24"/>
          <w:szCs w:val="24"/>
        </w:rPr>
        <w:t>Pay</w:t>
      </w:r>
      <w:proofErr w:type="spellEnd"/>
      <w:r w:rsidR="00B51737" w:rsidRPr="00F01EF1">
        <w:rPr>
          <w:sz w:val="24"/>
          <w:szCs w:val="24"/>
        </w:rPr>
        <w:t xml:space="preserve"> и на моделях 5, 5s и 5c при наличии часов</w:t>
      </w:r>
      <w:r w:rsidR="001A7B01" w:rsidRPr="00F01EF1">
        <w:rPr>
          <w:sz w:val="24"/>
          <w:szCs w:val="24"/>
        </w:rPr>
        <w:t xml:space="preserve"> той же марки.</w:t>
      </w:r>
      <w:r w:rsidR="00FD4605" w:rsidRPr="00F01EF1">
        <w:rPr>
          <w:sz w:val="24"/>
          <w:szCs w:val="24"/>
        </w:rPr>
        <w:t xml:space="preserve"> [</w:t>
      </w:r>
      <w:r w:rsidR="00F47FC0" w:rsidRPr="00F01EF1">
        <w:rPr>
          <w:sz w:val="24"/>
          <w:szCs w:val="24"/>
        </w:rPr>
        <w:t>2</w:t>
      </w:r>
      <w:r w:rsidR="00FD4605" w:rsidRPr="00F01EF1">
        <w:rPr>
          <w:sz w:val="24"/>
          <w:szCs w:val="24"/>
        </w:rPr>
        <w:t>]</w:t>
      </w:r>
    </w:p>
    <w:p w:rsidR="001A7B01" w:rsidRPr="00F01EF1" w:rsidRDefault="001A7B01" w:rsidP="00F01EF1">
      <w:pPr>
        <w:spacing w:line="360" w:lineRule="auto"/>
        <w:jc w:val="both"/>
        <w:rPr>
          <w:sz w:val="24"/>
          <w:szCs w:val="24"/>
        </w:rPr>
      </w:pPr>
      <w:r w:rsidRPr="00F01EF1">
        <w:rPr>
          <w:sz w:val="24"/>
          <w:szCs w:val="24"/>
        </w:rPr>
        <w:t xml:space="preserve">Чтобы оплатить покупку, необходимо поднести устройство к терминалу, с помощью двойного нажатия кнопки </w:t>
      </w:r>
      <w:proofErr w:type="spellStart"/>
      <w:r w:rsidRPr="00F01EF1">
        <w:rPr>
          <w:sz w:val="24"/>
          <w:szCs w:val="24"/>
        </w:rPr>
        <w:t>Home</w:t>
      </w:r>
      <w:proofErr w:type="spellEnd"/>
      <w:r w:rsidRPr="00F01EF1">
        <w:rPr>
          <w:sz w:val="24"/>
          <w:szCs w:val="24"/>
        </w:rPr>
        <w:t xml:space="preserve"> включить приложение </w:t>
      </w:r>
      <w:proofErr w:type="spellStart"/>
      <w:r w:rsidRPr="00F01EF1">
        <w:rPr>
          <w:sz w:val="24"/>
          <w:szCs w:val="24"/>
        </w:rPr>
        <w:t>Wallet</w:t>
      </w:r>
      <w:proofErr w:type="spellEnd"/>
      <w:r w:rsidRPr="00F01EF1">
        <w:rPr>
          <w:sz w:val="24"/>
          <w:szCs w:val="24"/>
        </w:rPr>
        <w:t>, к которому привязаны карты</w:t>
      </w:r>
      <w:r w:rsidR="001E3D2C" w:rsidRPr="00F01EF1">
        <w:rPr>
          <w:sz w:val="24"/>
          <w:szCs w:val="24"/>
        </w:rPr>
        <w:t>,</w:t>
      </w:r>
      <w:r w:rsidRPr="00F01EF1">
        <w:rPr>
          <w:sz w:val="24"/>
          <w:szCs w:val="24"/>
        </w:rPr>
        <w:t xml:space="preserve"> и приложить палец к датчику </w:t>
      </w:r>
      <w:proofErr w:type="spellStart"/>
      <w:r w:rsidRPr="00F01EF1">
        <w:rPr>
          <w:sz w:val="24"/>
          <w:szCs w:val="24"/>
        </w:rPr>
        <w:t>Touch</w:t>
      </w:r>
      <w:proofErr w:type="spellEnd"/>
      <w:r w:rsidRPr="00F01EF1">
        <w:rPr>
          <w:sz w:val="24"/>
          <w:szCs w:val="24"/>
        </w:rPr>
        <w:t xml:space="preserve"> ID.</w:t>
      </w:r>
    </w:p>
    <w:p w:rsidR="00033038" w:rsidRPr="00F01EF1" w:rsidRDefault="00B11D8B" w:rsidP="00F01EF1">
      <w:pPr>
        <w:spacing w:line="360" w:lineRule="auto"/>
        <w:jc w:val="both"/>
        <w:rPr>
          <w:sz w:val="24"/>
          <w:szCs w:val="24"/>
        </w:rPr>
      </w:pPr>
      <w:r w:rsidRPr="00F01EF1">
        <w:rPr>
          <w:sz w:val="24"/>
          <w:szCs w:val="24"/>
          <w:lang w:val="en-US"/>
        </w:rPr>
        <w:t>Apple</w:t>
      </w:r>
      <w:r w:rsidRPr="00F01EF1">
        <w:rPr>
          <w:sz w:val="24"/>
          <w:szCs w:val="24"/>
        </w:rPr>
        <w:t xml:space="preserve"> </w:t>
      </w:r>
      <w:r w:rsidRPr="00F01EF1">
        <w:rPr>
          <w:sz w:val="24"/>
          <w:szCs w:val="24"/>
          <w:lang w:val="en-US"/>
        </w:rPr>
        <w:t>Pay</w:t>
      </w:r>
      <w:r w:rsidRPr="00F01EF1">
        <w:rPr>
          <w:sz w:val="24"/>
          <w:szCs w:val="24"/>
        </w:rPr>
        <w:t xml:space="preserve"> поддерживается в таких торговых точках</w:t>
      </w:r>
      <w:r w:rsidR="001E3D2C" w:rsidRPr="00F01EF1">
        <w:rPr>
          <w:sz w:val="24"/>
          <w:szCs w:val="24"/>
        </w:rPr>
        <w:t xml:space="preserve"> как Азбука Вкуса, Ашан, Атак, </w:t>
      </w:r>
      <w:r w:rsidRPr="00F01EF1">
        <w:rPr>
          <w:sz w:val="24"/>
          <w:szCs w:val="24"/>
        </w:rPr>
        <w:t xml:space="preserve">Карусель, Лента, М-Видео, Связной, </w:t>
      </w:r>
      <w:proofErr w:type="spellStart"/>
      <w:r w:rsidRPr="00F01EF1">
        <w:rPr>
          <w:sz w:val="24"/>
          <w:szCs w:val="24"/>
        </w:rPr>
        <w:t>Starbucks</w:t>
      </w:r>
      <w:proofErr w:type="spellEnd"/>
      <w:r w:rsidRPr="00F01EF1">
        <w:rPr>
          <w:sz w:val="24"/>
          <w:szCs w:val="24"/>
        </w:rPr>
        <w:t xml:space="preserve">, </w:t>
      </w:r>
      <w:r w:rsidRPr="00F01EF1">
        <w:rPr>
          <w:sz w:val="24"/>
          <w:szCs w:val="24"/>
          <w:lang w:val="en-US"/>
        </w:rPr>
        <w:t>Burger</w:t>
      </w:r>
      <w:r w:rsidRPr="00F01EF1">
        <w:rPr>
          <w:sz w:val="24"/>
          <w:szCs w:val="24"/>
        </w:rPr>
        <w:t xml:space="preserve"> </w:t>
      </w:r>
      <w:r w:rsidRPr="00F01EF1">
        <w:rPr>
          <w:sz w:val="24"/>
          <w:szCs w:val="24"/>
          <w:lang w:val="en-US"/>
        </w:rPr>
        <w:t>King</w:t>
      </w:r>
      <w:r w:rsidR="00745045" w:rsidRPr="00F01EF1">
        <w:rPr>
          <w:sz w:val="24"/>
          <w:szCs w:val="24"/>
        </w:rPr>
        <w:t xml:space="preserve"> и многих других</w:t>
      </w:r>
      <w:r w:rsidRPr="00F01EF1">
        <w:rPr>
          <w:sz w:val="24"/>
          <w:szCs w:val="24"/>
        </w:rPr>
        <w:t xml:space="preserve">. Среди банков и партнеров: Сбербанк, Газпромбанк, </w:t>
      </w:r>
      <w:proofErr w:type="spellStart"/>
      <w:r w:rsidRPr="00F01EF1">
        <w:rPr>
          <w:sz w:val="24"/>
          <w:szCs w:val="24"/>
        </w:rPr>
        <w:t>Альфа-банк</w:t>
      </w:r>
      <w:proofErr w:type="spellEnd"/>
      <w:r w:rsidRPr="00F01EF1">
        <w:rPr>
          <w:sz w:val="24"/>
          <w:szCs w:val="24"/>
        </w:rPr>
        <w:t xml:space="preserve">, </w:t>
      </w:r>
      <w:proofErr w:type="spellStart"/>
      <w:r w:rsidRPr="00F01EF1">
        <w:rPr>
          <w:sz w:val="24"/>
          <w:szCs w:val="24"/>
        </w:rPr>
        <w:t>Рокетбанк</w:t>
      </w:r>
      <w:proofErr w:type="spellEnd"/>
      <w:r w:rsidRPr="00F01EF1">
        <w:rPr>
          <w:sz w:val="24"/>
          <w:szCs w:val="24"/>
        </w:rPr>
        <w:t>, ВТБ-24, Открытие, Ра</w:t>
      </w:r>
      <w:r w:rsidR="00745045" w:rsidRPr="00F01EF1">
        <w:rPr>
          <w:sz w:val="24"/>
          <w:szCs w:val="24"/>
        </w:rPr>
        <w:t>йффайзен Банк, Тинькофф Банк и т.д</w:t>
      </w:r>
      <w:r w:rsidRPr="00F01EF1">
        <w:rPr>
          <w:sz w:val="24"/>
          <w:szCs w:val="24"/>
        </w:rPr>
        <w:t>.</w:t>
      </w:r>
      <w:r w:rsidR="00F47FC0" w:rsidRPr="00F01EF1">
        <w:rPr>
          <w:sz w:val="24"/>
          <w:szCs w:val="24"/>
        </w:rPr>
        <w:t xml:space="preserve"> [3</w:t>
      </w:r>
      <w:r w:rsidR="00FD4605" w:rsidRPr="00F01EF1">
        <w:rPr>
          <w:sz w:val="24"/>
          <w:szCs w:val="24"/>
        </w:rPr>
        <w:t>]</w:t>
      </w:r>
    </w:p>
    <w:p w:rsidR="00B11D8B" w:rsidRPr="00F01EF1" w:rsidRDefault="00033038" w:rsidP="00F01EF1">
      <w:pPr>
        <w:spacing w:line="360" w:lineRule="auto"/>
        <w:jc w:val="both"/>
        <w:rPr>
          <w:b/>
          <w:sz w:val="24"/>
          <w:szCs w:val="24"/>
        </w:rPr>
      </w:pPr>
      <w:r w:rsidRPr="00F01EF1">
        <w:rPr>
          <w:b/>
          <w:sz w:val="24"/>
          <w:szCs w:val="24"/>
        </w:rPr>
        <w:t>Безопасность</w:t>
      </w:r>
    </w:p>
    <w:p w:rsidR="00033038" w:rsidRPr="00F01EF1" w:rsidRDefault="00033038" w:rsidP="00F01EF1">
      <w:pPr>
        <w:spacing w:line="360" w:lineRule="auto"/>
        <w:jc w:val="both"/>
        <w:rPr>
          <w:sz w:val="24"/>
          <w:szCs w:val="24"/>
        </w:rPr>
      </w:pPr>
      <w:r w:rsidRPr="00F01EF1">
        <w:rPr>
          <w:sz w:val="24"/>
          <w:szCs w:val="24"/>
        </w:rPr>
        <w:t xml:space="preserve">Во-первых, для бесконтактной оплаты с помощью </w:t>
      </w:r>
      <w:proofErr w:type="spellStart"/>
      <w:r w:rsidRPr="00F01EF1">
        <w:rPr>
          <w:sz w:val="24"/>
          <w:szCs w:val="24"/>
        </w:rPr>
        <w:t>Apple</w:t>
      </w:r>
      <w:proofErr w:type="spellEnd"/>
      <w:r w:rsidRPr="00F01EF1">
        <w:rPr>
          <w:sz w:val="24"/>
          <w:szCs w:val="24"/>
        </w:rPr>
        <w:t xml:space="preserve"> устройства используется принцип </w:t>
      </w:r>
      <w:proofErr w:type="spellStart"/>
      <w:r w:rsidRPr="00F01EF1">
        <w:rPr>
          <w:b/>
          <w:sz w:val="24"/>
          <w:szCs w:val="24"/>
        </w:rPr>
        <w:t>токенизации</w:t>
      </w:r>
      <w:proofErr w:type="spellEnd"/>
      <w:r w:rsidRPr="00F01EF1">
        <w:rPr>
          <w:sz w:val="24"/>
          <w:szCs w:val="24"/>
        </w:rPr>
        <w:t xml:space="preserve">, т.е. при оплате товара терминалу не передаются никакие данные о карте или ее владельце; вместо этого используется </w:t>
      </w:r>
      <w:r w:rsidRPr="00F01EF1">
        <w:rPr>
          <w:b/>
          <w:sz w:val="24"/>
          <w:szCs w:val="24"/>
        </w:rPr>
        <w:t>токен</w:t>
      </w:r>
      <w:r w:rsidRPr="00F01EF1">
        <w:rPr>
          <w:sz w:val="24"/>
          <w:szCs w:val="24"/>
        </w:rPr>
        <w:t xml:space="preserve">, или одноразовый ключ, который генерируется каждый раз для каждой отдельной транзакции. Даже перехватив такой код, мошенник не сможет воспользоваться им во второй раз. </w:t>
      </w:r>
      <w:proofErr w:type="spellStart"/>
      <w:r w:rsidRPr="00F01EF1">
        <w:rPr>
          <w:sz w:val="24"/>
          <w:szCs w:val="24"/>
        </w:rPr>
        <w:t>Apple</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не хранит даже номе</w:t>
      </w:r>
      <w:r w:rsidR="000824B0" w:rsidRPr="00F01EF1">
        <w:rPr>
          <w:sz w:val="24"/>
          <w:szCs w:val="24"/>
        </w:rPr>
        <w:t>р карты. Ей присваивается лишь учетн</w:t>
      </w:r>
      <w:r w:rsidR="00745045" w:rsidRPr="00F01EF1">
        <w:rPr>
          <w:sz w:val="24"/>
          <w:szCs w:val="24"/>
        </w:rPr>
        <w:t>ая запись</w:t>
      </w:r>
      <w:r w:rsidR="000824B0" w:rsidRPr="00F01EF1">
        <w:rPr>
          <w:sz w:val="24"/>
          <w:szCs w:val="24"/>
        </w:rPr>
        <w:t>, котор</w:t>
      </w:r>
      <w:r w:rsidR="00745045" w:rsidRPr="00F01EF1">
        <w:rPr>
          <w:sz w:val="24"/>
          <w:szCs w:val="24"/>
        </w:rPr>
        <w:t>ая</w:t>
      </w:r>
      <w:r w:rsidR="000824B0" w:rsidRPr="00F01EF1">
        <w:rPr>
          <w:sz w:val="24"/>
          <w:szCs w:val="24"/>
        </w:rPr>
        <w:t xml:space="preserve"> так же никуда не передается, включая покупки в интернете.</w:t>
      </w:r>
    </w:p>
    <w:p w:rsidR="00033038" w:rsidRPr="00F01EF1" w:rsidRDefault="00033038" w:rsidP="00F01EF1">
      <w:pPr>
        <w:spacing w:line="360" w:lineRule="auto"/>
        <w:jc w:val="both"/>
        <w:rPr>
          <w:sz w:val="24"/>
          <w:szCs w:val="24"/>
        </w:rPr>
      </w:pPr>
      <w:r w:rsidRPr="00F01EF1">
        <w:rPr>
          <w:sz w:val="24"/>
          <w:szCs w:val="24"/>
        </w:rPr>
        <w:t>Во-вторых, для оплаты товара не используется ПИН-код</w:t>
      </w:r>
      <w:r w:rsidR="000824B0" w:rsidRPr="00F01EF1">
        <w:rPr>
          <w:sz w:val="24"/>
          <w:szCs w:val="24"/>
        </w:rPr>
        <w:t>, который может быть использован хакерами. Вместо этого в качестве подтверждения требуется отпечаток пальца владельца, а это подделать достаточно трудоемкая и слишком затратная по времени работа.</w:t>
      </w:r>
      <w:r w:rsidR="00FD4605" w:rsidRPr="00F01EF1">
        <w:rPr>
          <w:sz w:val="24"/>
          <w:szCs w:val="24"/>
        </w:rPr>
        <w:t xml:space="preserve"> [</w:t>
      </w:r>
      <w:r w:rsidR="00F47FC0" w:rsidRPr="00F01EF1">
        <w:rPr>
          <w:sz w:val="24"/>
          <w:szCs w:val="24"/>
        </w:rPr>
        <w:t>2</w:t>
      </w:r>
      <w:r w:rsidR="00FD4605" w:rsidRPr="00F01EF1">
        <w:rPr>
          <w:sz w:val="24"/>
          <w:szCs w:val="24"/>
        </w:rPr>
        <w:t>]</w:t>
      </w:r>
    </w:p>
    <w:p w:rsidR="00A30739" w:rsidRPr="00F01EF1" w:rsidRDefault="000824B0" w:rsidP="00F01EF1">
      <w:pPr>
        <w:spacing w:line="360" w:lineRule="auto"/>
        <w:jc w:val="both"/>
        <w:rPr>
          <w:sz w:val="24"/>
          <w:szCs w:val="24"/>
        </w:rPr>
      </w:pPr>
      <w:r w:rsidRPr="00F01EF1">
        <w:rPr>
          <w:sz w:val="24"/>
          <w:szCs w:val="24"/>
        </w:rPr>
        <w:t xml:space="preserve">При  потере телефона, все данные из </w:t>
      </w:r>
      <w:proofErr w:type="spellStart"/>
      <w:r w:rsidRPr="00F01EF1">
        <w:rPr>
          <w:sz w:val="24"/>
          <w:szCs w:val="24"/>
        </w:rPr>
        <w:t>Apple</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можно удалить дистанционно с помощью функции </w:t>
      </w:r>
      <w:proofErr w:type="spellStart"/>
      <w:r w:rsidRPr="00F01EF1">
        <w:rPr>
          <w:sz w:val="24"/>
          <w:szCs w:val="24"/>
        </w:rPr>
        <w:t>Find</w:t>
      </w:r>
      <w:proofErr w:type="spellEnd"/>
      <w:r w:rsidRPr="00F01EF1">
        <w:rPr>
          <w:sz w:val="24"/>
          <w:szCs w:val="24"/>
        </w:rPr>
        <w:t xml:space="preserve"> </w:t>
      </w:r>
      <w:proofErr w:type="spellStart"/>
      <w:r w:rsidRPr="00F01EF1">
        <w:rPr>
          <w:sz w:val="24"/>
          <w:szCs w:val="24"/>
        </w:rPr>
        <w:t>My</w:t>
      </w:r>
      <w:proofErr w:type="spellEnd"/>
      <w:r w:rsidRPr="00F01EF1">
        <w:rPr>
          <w:sz w:val="24"/>
          <w:szCs w:val="24"/>
        </w:rPr>
        <w:t xml:space="preserve"> </w:t>
      </w:r>
      <w:proofErr w:type="spellStart"/>
      <w:r w:rsidRPr="00F01EF1">
        <w:rPr>
          <w:sz w:val="24"/>
          <w:szCs w:val="24"/>
        </w:rPr>
        <w:t>P</w:t>
      </w:r>
      <w:r w:rsidR="00A30739" w:rsidRPr="00F01EF1">
        <w:rPr>
          <w:sz w:val="24"/>
          <w:szCs w:val="24"/>
        </w:rPr>
        <w:t>hone</w:t>
      </w:r>
      <w:proofErr w:type="spellEnd"/>
      <w:r w:rsidR="00A30739" w:rsidRPr="00F01EF1">
        <w:rPr>
          <w:sz w:val="24"/>
          <w:szCs w:val="24"/>
        </w:rPr>
        <w:t>. На настоящий</w:t>
      </w:r>
      <w:r w:rsidRPr="00F01EF1">
        <w:rPr>
          <w:sz w:val="24"/>
          <w:szCs w:val="24"/>
        </w:rPr>
        <w:t xml:space="preserve"> момент о случаях взлома </w:t>
      </w:r>
      <w:proofErr w:type="spellStart"/>
      <w:r w:rsidRPr="00F01EF1">
        <w:rPr>
          <w:sz w:val="24"/>
          <w:szCs w:val="24"/>
        </w:rPr>
        <w:t>Apple</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не сообщалось.</w:t>
      </w:r>
    </w:p>
    <w:p w:rsidR="00A30739" w:rsidRPr="00F01EF1" w:rsidRDefault="00A30739" w:rsidP="00F01EF1">
      <w:pPr>
        <w:spacing w:line="360" w:lineRule="auto"/>
        <w:jc w:val="both"/>
        <w:rPr>
          <w:b/>
          <w:sz w:val="24"/>
          <w:szCs w:val="24"/>
        </w:rPr>
      </w:pPr>
      <w:r w:rsidRPr="00F01EF1">
        <w:rPr>
          <w:b/>
          <w:sz w:val="24"/>
          <w:szCs w:val="24"/>
          <w:lang w:val="en-US"/>
        </w:rPr>
        <w:t>Samsung</w:t>
      </w:r>
      <w:r w:rsidRPr="00F01EF1">
        <w:rPr>
          <w:b/>
          <w:sz w:val="24"/>
          <w:szCs w:val="24"/>
        </w:rPr>
        <w:t xml:space="preserve"> </w:t>
      </w:r>
      <w:proofErr w:type="spellStart"/>
      <w:r w:rsidRPr="00F01EF1">
        <w:rPr>
          <w:b/>
          <w:sz w:val="24"/>
          <w:szCs w:val="24"/>
        </w:rPr>
        <w:t>Pay</w:t>
      </w:r>
      <w:proofErr w:type="spellEnd"/>
      <w:r w:rsidR="006A4498" w:rsidRPr="00F01EF1">
        <w:rPr>
          <w:b/>
          <w:sz w:val="24"/>
          <w:szCs w:val="24"/>
        </w:rPr>
        <w:t xml:space="preserve"> и </w:t>
      </w:r>
      <w:proofErr w:type="spellStart"/>
      <w:r w:rsidR="006A4498" w:rsidRPr="00F01EF1">
        <w:rPr>
          <w:b/>
          <w:sz w:val="24"/>
          <w:szCs w:val="24"/>
        </w:rPr>
        <w:t>Android</w:t>
      </w:r>
      <w:proofErr w:type="spellEnd"/>
      <w:r w:rsidR="006A4498" w:rsidRPr="00F01EF1">
        <w:rPr>
          <w:b/>
          <w:sz w:val="24"/>
          <w:szCs w:val="24"/>
        </w:rPr>
        <w:t xml:space="preserve"> </w:t>
      </w:r>
      <w:r w:rsidR="006A4498" w:rsidRPr="00F01EF1">
        <w:rPr>
          <w:b/>
          <w:sz w:val="24"/>
          <w:szCs w:val="24"/>
          <w:lang w:val="en-US"/>
        </w:rPr>
        <w:t>Pay</w:t>
      </w:r>
    </w:p>
    <w:p w:rsidR="00A30739" w:rsidRPr="00F01EF1" w:rsidRDefault="00A30739" w:rsidP="00F01EF1">
      <w:pPr>
        <w:spacing w:line="360" w:lineRule="auto"/>
        <w:jc w:val="both"/>
        <w:rPr>
          <w:sz w:val="24"/>
          <w:szCs w:val="24"/>
        </w:rPr>
      </w:pPr>
      <w:r w:rsidRPr="00F01EF1">
        <w:rPr>
          <w:sz w:val="24"/>
          <w:szCs w:val="24"/>
        </w:rPr>
        <w:t xml:space="preserve">В сентябре 2016 года </w:t>
      </w:r>
      <w:r w:rsidR="006A4498" w:rsidRPr="00F01EF1">
        <w:rPr>
          <w:sz w:val="24"/>
          <w:szCs w:val="24"/>
        </w:rPr>
        <w:t xml:space="preserve">запустилась аналогичная система от компании </w:t>
      </w:r>
      <w:proofErr w:type="spellStart"/>
      <w:r w:rsidR="006A4498" w:rsidRPr="00F01EF1">
        <w:rPr>
          <w:sz w:val="24"/>
          <w:szCs w:val="24"/>
        </w:rPr>
        <w:t>Samsung</w:t>
      </w:r>
      <w:proofErr w:type="spellEnd"/>
      <w:r w:rsidR="006A4498" w:rsidRPr="00F01EF1">
        <w:rPr>
          <w:sz w:val="24"/>
          <w:szCs w:val="24"/>
        </w:rPr>
        <w:t xml:space="preserve">. Она действует по тому же принципу, но имеет два существенных отличия. Первое – это то, что </w:t>
      </w:r>
      <w:proofErr w:type="spellStart"/>
      <w:r w:rsidR="006A4498" w:rsidRPr="00F01EF1">
        <w:rPr>
          <w:sz w:val="24"/>
          <w:szCs w:val="24"/>
        </w:rPr>
        <w:t>Samsung</w:t>
      </w:r>
      <w:proofErr w:type="spellEnd"/>
      <w:r w:rsidR="006A4498" w:rsidRPr="00F01EF1">
        <w:rPr>
          <w:sz w:val="24"/>
          <w:szCs w:val="24"/>
        </w:rPr>
        <w:t xml:space="preserve"> </w:t>
      </w:r>
      <w:proofErr w:type="spellStart"/>
      <w:r w:rsidR="006A4498" w:rsidRPr="00F01EF1">
        <w:rPr>
          <w:sz w:val="24"/>
          <w:szCs w:val="24"/>
        </w:rPr>
        <w:t>Pay</w:t>
      </w:r>
      <w:proofErr w:type="spellEnd"/>
      <w:r w:rsidR="006A4498" w:rsidRPr="00F01EF1">
        <w:rPr>
          <w:sz w:val="24"/>
          <w:szCs w:val="24"/>
        </w:rPr>
        <w:t xml:space="preserve"> взаимодействует также со старыми POS-терминалами, имитируя магнитное </w:t>
      </w:r>
      <w:r w:rsidR="006A4498" w:rsidRPr="00F01EF1">
        <w:rPr>
          <w:sz w:val="24"/>
          <w:szCs w:val="24"/>
        </w:rPr>
        <w:lastRenderedPageBreak/>
        <w:t>поле карты. Второе – это отсутствие возможности использовать данную технологию на смарт-часах.</w:t>
      </w:r>
    </w:p>
    <w:p w:rsidR="00F93C1D" w:rsidRPr="00F01EF1" w:rsidRDefault="006A4498" w:rsidP="00F01EF1">
      <w:pPr>
        <w:spacing w:line="360" w:lineRule="auto"/>
        <w:jc w:val="both"/>
        <w:rPr>
          <w:sz w:val="24"/>
          <w:szCs w:val="24"/>
        </w:rPr>
      </w:pPr>
      <w:r w:rsidRPr="00F01EF1">
        <w:rPr>
          <w:sz w:val="24"/>
          <w:szCs w:val="24"/>
          <w:lang w:val="en-US"/>
        </w:rPr>
        <w:t>Android</w:t>
      </w:r>
      <w:r w:rsidRPr="00F01EF1">
        <w:rPr>
          <w:sz w:val="24"/>
          <w:szCs w:val="24"/>
        </w:rPr>
        <w:t xml:space="preserve"> </w:t>
      </w:r>
      <w:r w:rsidRPr="00F01EF1">
        <w:rPr>
          <w:sz w:val="24"/>
          <w:szCs w:val="24"/>
          <w:lang w:val="en-US"/>
        </w:rPr>
        <w:t>Pay</w:t>
      </w:r>
      <w:r w:rsidRPr="00F01EF1">
        <w:rPr>
          <w:sz w:val="24"/>
          <w:szCs w:val="24"/>
        </w:rPr>
        <w:t xml:space="preserve"> появился в Росси</w:t>
      </w:r>
      <w:r w:rsidR="00D6307B" w:rsidRPr="00F01EF1">
        <w:rPr>
          <w:sz w:val="24"/>
          <w:szCs w:val="24"/>
        </w:rPr>
        <w:t>и</w:t>
      </w:r>
      <w:r w:rsidRPr="00F01EF1">
        <w:rPr>
          <w:sz w:val="24"/>
          <w:szCs w:val="24"/>
        </w:rPr>
        <w:t xml:space="preserve"> на пол</w:t>
      </w:r>
      <w:r w:rsidR="00D6307B" w:rsidRPr="00F01EF1">
        <w:rPr>
          <w:sz w:val="24"/>
          <w:szCs w:val="24"/>
        </w:rPr>
        <w:t>года позже – 23 мая 2017 года.</w:t>
      </w:r>
      <w:r w:rsidR="009400D9" w:rsidRPr="00F01EF1">
        <w:rPr>
          <w:sz w:val="24"/>
          <w:szCs w:val="24"/>
        </w:rPr>
        <w:t xml:space="preserve"> Сильным отличием данной системы является то, что она взаимодействует не только со многими банками и партнерами, но и с множеством моделей телефонов с операционной системой </w:t>
      </w:r>
      <w:proofErr w:type="spellStart"/>
      <w:r w:rsidR="009400D9" w:rsidRPr="00F01EF1">
        <w:rPr>
          <w:sz w:val="24"/>
          <w:szCs w:val="24"/>
        </w:rPr>
        <w:t>Android</w:t>
      </w:r>
      <w:proofErr w:type="spellEnd"/>
      <w:r w:rsidR="009400D9" w:rsidRPr="00F01EF1">
        <w:rPr>
          <w:sz w:val="24"/>
          <w:szCs w:val="24"/>
        </w:rPr>
        <w:t>.</w:t>
      </w:r>
    </w:p>
    <w:p w:rsidR="00F93C1D" w:rsidRPr="00F01EF1" w:rsidRDefault="00F93C1D" w:rsidP="00F01EF1">
      <w:pPr>
        <w:spacing w:line="360" w:lineRule="auto"/>
        <w:jc w:val="both"/>
        <w:rPr>
          <w:sz w:val="24"/>
          <w:szCs w:val="24"/>
        </w:rPr>
      </w:pPr>
      <w:r w:rsidRPr="00F01EF1">
        <w:rPr>
          <w:sz w:val="24"/>
          <w:szCs w:val="24"/>
        </w:rPr>
        <w:t xml:space="preserve">Проблемы внедрения </w:t>
      </w:r>
      <w:r w:rsidRPr="00F01EF1">
        <w:rPr>
          <w:sz w:val="24"/>
          <w:szCs w:val="24"/>
          <w:lang w:val="en-US"/>
        </w:rPr>
        <w:t>Android</w:t>
      </w:r>
      <w:r w:rsidRPr="00F01EF1">
        <w:rPr>
          <w:sz w:val="24"/>
          <w:szCs w:val="24"/>
        </w:rPr>
        <w:t xml:space="preserve"> </w:t>
      </w:r>
      <w:r w:rsidRPr="00F01EF1">
        <w:rPr>
          <w:sz w:val="24"/>
          <w:szCs w:val="24"/>
          <w:lang w:val="en-US"/>
        </w:rPr>
        <w:t>Pay</w:t>
      </w:r>
      <w:r w:rsidRPr="00F01EF1">
        <w:rPr>
          <w:sz w:val="24"/>
          <w:szCs w:val="24"/>
        </w:rPr>
        <w:t xml:space="preserve"> </w:t>
      </w:r>
      <w:r w:rsidR="00E87985" w:rsidRPr="00F01EF1">
        <w:rPr>
          <w:sz w:val="24"/>
          <w:szCs w:val="24"/>
        </w:rPr>
        <w:t>в России</w:t>
      </w:r>
    </w:p>
    <w:p w:rsidR="00745045" w:rsidRPr="00F01EF1" w:rsidRDefault="00C76415" w:rsidP="00F01EF1">
      <w:pPr>
        <w:tabs>
          <w:tab w:val="left" w:pos="3382"/>
        </w:tabs>
        <w:spacing w:line="360" w:lineRule="auto"/>
        <w:jc w:val="both"/>
        <w:rPr>
          <w:sz w:val="24"/>
          <w:szCs w:val="24"/>
        </w:rPr>
      </w:pPr>
      <w:r w:rsidRPr="00F01EF1">
        <w:rPr>
          <w:sz w:val="24"/>
          <w:szCs w:val="24"/>
        </w:rPr>
        <w:t>1) Несоблюдение сроков</w:t>
      </w:r>
    </w:p>
    <w:p w:rsidR="00C76415" w:rsidRPr="00F01EF1" w:rsidRDefault="00C76415" w:rsidP="00F01EF1">
      <w:pPr>
        <w:spacing w:line="360" w:lineRule="auto"/>
        <w:jc w:val="both"/>
        <w:rPr>
          <w:sz w:val="24"/>
          <w:szCs w:val="24"/>
        </w:rPr>
      </w:pPr>
      <w:r w:rsidRPr="00F01EF1">
        <w:rPr>
          <w:sz w:val="24"/>
          <w:szCs w:val="24"/>
        </w:rPr>
        <w:t xml:space="preserve">После выхода в свет </w:t>
      </w:r>
      <w:proofErr w:type="spellStart"/>
      <w:r w:rsidRPr="00F01EF1">
        <w:rPr>
          <w:sz w:val="24"/>
          <w:szCs w:val="24"/>
        </w:rPr>
        <w:t>Apple</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и </w:t>
      </w:r>
      <w:proofErr w:type="spellStart"/>
      <w:r w:rsidRPr="00F01EF1">
        <w:rPr>
          <w:sz w:val="24"/>
          <w:szCs w:val="24"/>
        </w:rPr>
        <w:t>Samsung</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пользователи </w:t>
      </w:r>
      <w:proofErr w:type="spellStart"/>
      <w:r w:rsidRPr="00F01EF1">
        <w:rPr>
          <w:sz w:val="24"/>
          <w:szCs w:val="24"/>
        </w:rPr>
        <w:t>Android</w:t>
      </w:r>
      <w:proofErr w:type="spellEnd"/>
      <w:r w:rsidRPr="00F01EF1">
        <w:rPr>
          <w:sz w:val="24"/>
          <w:szCs w:val="24"/>
        </w:rPr>
        <w:t xml:space="preserve"> с нетерпением начали ждать своей очереди. О запуске </w:t>
      </w:r>
      <w:r w:rsidRPr="00F01EF1">
        <w:rPr>
          <w:sz w:val="24"/>
          <w:szCs w:val="24"/>
          <w:lang w:val="en-US"/>
        </w:rPr>
        <w:t>Android</w:t>
      </w:r>
      <w:r w:rsidRPr="00F01EF1">
        <w:rPr>
          <w:sz w:val="24"/>
          <w:szCs w:val="24"/>
        </w:rPr>
        <w:t xml:space="preserve"> </w:t>
      </w:r>
      <w:r w:rsidRPr="00F01EF1">
        <w:rPr>
          <w:sz w:val="24"/>
          <w:szCs w:val="24"/>
          <w:lang w:val="en-US"/>
        </w:rPr>
        <w:t>Pay</w:t>
      </w:r>
      <w:r w:rsidRPr="00F01EF1">
        <w:rPr>
          <w:sz w:val="24"/>
          <w:szCs w:val="24"/>
        </w:rPr>
        <w:t xml:space="preserve"> стало известно еще за несколько месяцев. Дата презентации была назначена на 16 мая, однако, в последний </w:t>
      </w:r>
      <w:r w:rsidR="006F4132" w:rsidRPr="00F01EF1">
        <w:rPr>
          <w:sz w:val="24"/>
          <w:szCs w:val="24"/>
        </w:rPr>
        <w:t xml:space="preserve">момент </w:t>
      </w:r>
      <w:r w:rsidRPr="00F01EF1">
        <w:rPr>
          <w:sz w:val="24"/>
          <w:szCs w:val="24"/>
        </w:rPr>
        <w:t>мероприятие было отменено, а запуск перенесен на неделю позже.</w:t>
      </w:r>
    </w:p>
    <w:p w:rsidR="00E87985" w:rsidRPr="00F01EF1" w:rsidRDefault="00C76415" w:rsidP="00F01EF1">
      <w:pPr>
        <w:spacing w:line="360" w:lineRule="auto"/>
        <w:jc w:val="both"/>
        <w:rPr>
          <w:sz w:val="24"/>
          <w:szCs w:val="24"/>
        </w:rPr>
      </w:pPr>
      <w:r w:rsidRPr="00F01EF1">
        <w:rPr>
          <w:sz w:val="24"/>
          <w:szCs w:val="24"/>
        </w:rPr>
        <w:t xml:space="preserve">Помимо этого, многие пользователи начали получать уведомления о возможности использования данного сервиса уже 13 мая, хотя </w:t>
      </w:r>
      <w:r w:rsidR="006F4132" w:rsidRPr="00F01EF1">
        <w:rPr>
          <w:sz w:val="24"/>
          <w:szCs w:val="24"/>
        </w:rPr>
        <w:t>по факту</w:t>
      </w:r>
      <w:r w:rsidRPr="00F01EF1">
        <w:rPr>
          <w:sz w:val="24"/>
          <w:szCs w:val="24"/>
        </w:rPr>
        <w:t xml:space="preserve"> он еще не работал.</w:t>
      </w:r>
      <w:r w:rsidR="00FD4605" w:rsidRPr="00F01EF1">
        <w:rPr>
          <w:sz w:val="24"/>
          <w:szCs w:val="24"/>
        </w:rPr>
        <w:t xml:space="preserve"> [</w:t>
      </w:r>
      <w:r w:rsidR="00F47FC0" w:rsidRPr="00F01EF1">
        <w:rPr>
          <w:sz w:val="24"/>
          <w:szCs w:val="24"/>
        </w:rPr>
        <w:t>4</w:t>
      </w:r>
      <w:r w:rsidR="00FD4605" w:rsidRPr="00F01EF1">
        <w:rPr>
          <w:sz w:val="24"/>
          <w:szCs w:val="24"/>
        </w:rPr>
        <w:t>]</w:t>
      </w:r>
    </w:p>
    <w:p w:rsidR="00C76415" w:rsidRPr="00F01EF1" w:rsidRDefault="00C76415" w:rsidP="00F01EF1">
      <w:pPr>
        <w:spacing w:line="360" w:lineRule="auto"/>
        <w:jc w:val="both"/>
        <w:rPr>
          <w:sz w:val="24"/>
          <w:szCs w:val="24"/>
        </w:rPr>
      </w:pPr>
      <w:r w:rsidRPr="00F01EF1">
        <w:rPr>
          <w:sz w:val="24"/>
          <w:szCs w:val="24"/>
        </w:rPr>
        <w:t>2) Устройства «вне игры»</w:t>
      </w:r>
    </w:p>
    <w:p w:rsidR="00C76415" w:rsidRPr="00F01EF1" w:rsidRDefault="00087ED7" w:rsidP="00F01EF1">
      <w:pPr>
        <w:spacing w:line="360" w:lineRule="auto"/>
        <w:jc w:val="both"/>
        <w:rPr>
          <w:sz w:val="24"/>
          <w:szCs w:val="24"/>
        </w:rPr>
      </w:pPr>
      <w:r w:rsidRPr="00F01EF1">
        <w:rPr>
          <w:sz w:val="24"/>
          <w:szCs w:val="24"/>
        </w:rPr>
        <w:t>При запуске платформы, оказалось, что очень многие устройства по различным причинам не имеют возможности ее использовать. А именно:</w:t>
      </w:r>
    </w:p>
    <w:p w:rsidR="00087ED7" w:rsidRPr="00F01EF1" w:rsidRDefault="00087ED7" w:rsidP="00F01EF1">
      <w:pPr>
        <w:tabs>
          <w:tab w:val="left" w:pos="6145"/>
        </w:tabs>
        <w:spacing w:line="360" w:lineRule="auto"/>
        <w:jc w:val="both"/>
        <w:rPr>
          <w:sz w:val="24"/>
          <w:szCs w:val="24"/>
        </w:rPr>
      </w:pPr>
      <w:r w:rsidRPr="00F01EF1">
        <w:rPr>
          <w:sz w:val="24"/>
          <w:szCs w:val="24"/>
        </w:rPr>
        <w:t>а) модели, изначально не поддерживающие данный сервис</w:t>
      </w:r>
    </w:p>
    <w:p w:rsidR="000B5946" w:rsidRPr="00F01EF1" w:rsidRDefault="00087ED7" w:rsidP="00F01EF1">
      <w:pPr>
        <w:tabs>
          <w:tab w:val="left" w:pos="6145"/>
        </w:tabs>
        <w:spacing w:line="360" w:lineRule="auto"/>
        <w:jc w:val="both"/>
        <w:rPr>
          <w:sz w:val="24"/>
          <w:szCs w:val="24"/>
        </w:rPr>
      </w:pPr>
      <w:r w:rsidRPr="00F01EF1">
        <w:rPr>
          <w:sz w:val="24"/>
          <w:szCs w:val="24"/>
        </w:rPr>
        <w:t xml:space="preserve">На официальном сайте </w:t>
      </w:r>
      <w:r w:rsidRPr="00F01EF1">
        <w:rPr>
          <w:sz w:val="24"/>
          <w:szCs w:val="24"/>
          <w:lang w:val="en-US"/>
        </w:rPr>
        <w:t>Google</w:t>
      </w:r>
      <w:r w:rsidRPr="00F01EF1">
        <w:rPr>
          <w:sz w:val="24"/>
          <w:szCs w:val="24"/>
        </w:rPr>
        <w:t xml:space="preserve"> среди устройств, не поддерживающих </w:t>
      </w:r>
      <w:proofErr w:type="spellStart"/>
      <w:r w:rsidRPr="00F01EF1">
        <w:rPr>
          <w:sz w:val="24"/>
          <w:szCs w:val="24"/>
        </w:rPr>
        <w:t>Android</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указаны: </w:t>
      </w:r>
      <w:proofErr w:type="spellStart"/>
      <w:r w:rsidRPr="00F01EF1">
        <w:rPr>
          <w:sz w:val="24"/>
          <w:szCs w:val="24"/>
        </w:rPr>
        <w:t>Elephone</w:t>
      </w:r>
      <w:proofErr w:type="spellEnd"/>
      <w:r w:rsidRPr="00F01EF1">
        <w:rPr>
          <w:sz w:val="24"/>
          <w:szCs w:val="24"/>
        </w:rPr>
        <w:t xml:space="preserve"> P9000, </w:t>
      </w:r>
      <w:proofErr w:type="spellStart"/>
      <w:r w:rsidRPr="00F01EF1">
        <w:rPr>
          <w:sz w:val="24"/>
          <w:szCs w:val="24"/>
        </w:rPr>
        <w:t>Evo</w:t>
      </w:r>
      <w:proofErr w:type="spellEnd"/>
      <w:r w:rsidRPr="00F01EF1">
        <w:rPr>
          <w:sz w:val="24"/>
          <w:szCs w:val="24"/>
        </w:rPr>
        <w:t xml:space="preserve"> 4G LTE, </w:t>
      </w:r>
      <w:proofErr w:type="spellStart"/>
      <w:r w:rsidRPr="00F01EF1">
        <w:rPr>
          <w:sz w:val="24"/>
          <w:szCs w:val="24"/>
        </w:rPr>
        <w:t>Nexus</w:t>
      </w:r>
      <w:proofErr w:type="spellEnd"/>
      <w:r w:rsidRPr="00F01EF1">
        <w:rPr>
          <w:sz w:val="24"/>
          <w:szCs w:val="24"/>
        </w:rPr>
        <w:t xml:space="preserve"> 7, </w:t>
      </w:r>
      <w:proofErr w:type="spellStart"/>
      <w:r w:rsidRPr="00F01EF1">
        <w:rPr>
          <w:sz w:val="24"/>
          <w:szCs w:val="24"/>
        </w:rPr>
        <w:t>Samsung</w:t>
      </w:r>
      <w:proofErr w:type="spellEnd"/>
      <w:r w:rsidRPr="00F01EF1">
        <w:rPr>
          <w:sz w:val="24"/>
          <w:szCs w:val="24"/>
        </w:rPr>
        <w:t xml:space="preserve"> </w:t>
      </w:r>
      <w:proofErr w:type="spellStart"/>
      <w:r w:rsidRPr="00F01EF1">
        <w:rPr>
          <w:sz w:val="24"/>
          <w:szCs w:val="24"/>
        </w:rPr>
        <w:t>Galaxy</w:t>
      </w:r>
      <w:proofErr w:type="spellEnd"/>
      <w:r w:rsidRPr="00F01EF1">
        <w:rPr>
          <w:sz w:val="24"/>
          <w:szCs w:val="24"/>
        </w:rPr>
        <w:t xml:space="preserve"> </w:t>
      </w:r>
      <w:proofErr w:type="spellStart"/>
      <w:r w:rsidRPr="00F01EF1">
        <w:rPr>
          <w:sz w:val="24"/>
          <w:szCs w:val="24"/>
        </w:rPr>
        <w:t>Note</w:t>
      </w:r>
      <w:proofErr w:type="spellEnd"/>
      <w:r w:rsidRPr="00F01EF1">
        <w:rPr>
          <w:sz w:val="24"/>
          <w:szCs w:val="24"/>
        </w:rPr>
        <w:t xml:space="preserve"> III, </w:t>
      </w:r>
      <w:proofErr w:type="spellStart"/>
      <w:r w:rsidRPr="00F01EF1">
        <w:rPr>
          <w:sz w:val="24"/>
          <w:szCs w:val="24"/>
        </w:rPr>
        <w:t>Samsung</w:t>
      </w:r>
      <w:proofErr w:type="spellEnd"/>
      <w:r w:rsidRPr="00F01EF1">
        <w:rPr>
          <w:sz w:val="24"/>
          <w:szCs w:val="24"/>
        </w:rPr>
        <w:t xml:space="preserve"> </w:t>
      </w:r>
      <w:proofErr w:type="spellStart"/>
      <w:r w:rsidRPr="00F01EF1">
        <w:rPr>
          <w:sz w:val="24"/>
          <w:szCs w:val="24"/>
        </w:rPr>
        <w:t>Galaxy</w:t>
      </w:r>
      <w:proofErr w:type="spellEnd"/>
      <w:r w:rsidRPr="00F01EF1">
        <w:rPr>
          <w:sz w:val="24"/>
          <w:szCs w:val="24"/>
        </w:rPr>
        <w:t xml:space="preserve"> S3 и </w:t>
      </w:r>
      <w:proofErr w:type="spellStart"/>
      <w:r w:rsidRPr="00F01EF1">
        <w:rPr>
          <w:sz w:val="24"/>
          <w:szCs w:val="24"/>
        </w:rPr>
        <w:t>Light</w:t>
      </w:r>
      <w:proofErr w:type="spellEnd"/>
      <w:r w:rsidRPr="00F01EF1">
        <w:rPr>
          <w:sz w:val="24"/>
          <w:szCs w:val="24"/>
        </w:rPr>
        <w:t xml:space="preserve">. Однако на деле доступа к использованию </w:t>
      </w:r>
      <w:proofErr w:type="spellStart"/>
      <w:r w:rsidRPr="00F01EF1">
        <w:rPr>
          <w:sz w:val="24"/>
          <w:szCs w:val="24"/>
        </w:rPr>
        <w:t>Android</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также не оказалось и у владельцев некоторых моделей таких брендов, как </w:t>
      </w:r>
      <w:proofErr w:type="spellStart"/>
      <w:r w:rsidRPr="00F01EF1">
        <w:rPr>
          <w:sz w:val="24"/>
          <w:szCs w:val="24"/>
        </w:rPr>
        <w:t>Meizu</w:t>
      </w:r>
      <w:proofErr w:type="spellEnd"/>
      <w:r w:rsidRPr="00F01EF1">
        <w:rPr>
          <w:sz w:val="24"/>
          <w:szCs w:val="24"/>
        </w:rPr>
        <w:t xml:space="preserve">, </w:t>
      </w:r>
      <w:proofErr w:type="spellStart"/>
      <w:r w:rsidRPr="00F01EF1">
        <w:rPr>
          <w:sz w:val="24"/>
          <w:szCs w:val="24"/>
        </w:rPr>
        <w:t>Xiaomi</w:t>
      </w:r>
      <w:proofErr w:type="spellEnd"/>
      <w:r w:rsidRPr="00F01EF1">
        <w:rPr>
          <w:sz w:val="24"/>
          <w:szCs w:val="24"/>
        </w:rPr>
        <w:t xml:space="preserve">, </w:t>
      </w:r>
      <w:proofErr w:type="spellStart"/>
      <w:r w:rsidRPr="00F01EF1">
        <w:rPr>
          <w:sz w:val="24"/>
          <w:szCs w:val="24"/>
        </w:rPr>
        <w:t>OnePlus</w:t>
      </w:r>
      <w:proofErr w:type="spellEnd"/>
      <w:r w:rsidRPr="00F01EF1">
        <w:rPr>
          <w:sz w:val="24"/>
          <w:szCs w:val="24"/>
        </w:rPr>
        <w:t xml:space="preserve"> и др.</w:t>
      </w:r>
    </w:p>
    <w:p w:rsidR="00087ED7" w:rsidRPr="00F01EF1" w:rsidRDefault="00087ED7" w:rsidP="00F01EF1">
      <w:pPr>
        <w:tabs>
          <w:tab w:val="left" w:pos="6145"/>
        </w:tabs>
        <w:spacing w:line="360" w:lineRule="auto"/>
        <w:jc w:val="both"/>
        <w:rPr>
          <w:sz w:val="24"/>
          <w:szCs w:val="24"/>
        </w:rPr>
      </w:pPr>
      <w:r w:rsidRPr="00F01EF1">
        <w:rPr>
          <w:sz w:val="24"/>
          <w:szCs w:val="24"/>
        </w:rPr>
        <w:t xml:space="preserve">б) </w:t>
      </w:r>
      <w:r w:rsidR="007B1BDE" w:rsidRPr="00F01EF1">
        <w:rPr>
          <w:sz w:val="24"/>
          <w:szCs w:val="24"/>
        </w:rPr>
        <w:t>телефоны с root-доступом или разблокированным загрузчиком</w:t>
      </w:r>
    </w:p>
    <w:p w:rsidR="007B1BDE" w:rsidRPr="00F01EF1" w:rsidRDefault="007B1BDE" w:rsidP="00F01EF1">
      <w:pPr>
        <w:tabs>
          <w:tab w:val="left" w:pos="6145"/>
        </w:tabs>
        <w:spacing w:line="360" w:lineRule="auto"/>
        <w:jc w:val="both"/>
        <w:rPr>
          <w:sz w:val="24"/>
          <w:szCs w:val="24"/>
        </w:rPr>
      </w:pPr>
      <w:r w:rsidRPr="00F01EF1">
        <w:rPr>
          <w:sz w:val="24"/>
          <w:szCs w:val="24"/>
        </w:rPr>
        <w:t xml:space="preserve">Проблемы с использованием сервиса появились также на устройствах, где разблокирован загрузчик или имеются права суперпользователя, или </w:t>
      </w:r>
      <w:r w:rsidRPr="00F01EF1">
        <w:rPr>
          <w:sz w:val="24"/>
          <w:szCs w:val="24"/>
          <w:lang w:val="en-US"/>
        </w:rPr>
        <w:t>root</w:t>
      </w:r>
      <w:r w:rsidRPr="00F01EF1">
        <w:rPr>
          <w:sz w:val="24"/>
          <w:szCs w:val="24"/>
        </w:rPr>
        <w:t>.</w:t>
      </w:r>
    </w:p>
    <w:p w:rsidR="007B1BDE" w:rsidRPr="00F01EF1" w:rsidRDefault="007B1BDE" w:rsidP="00F01EF1">
      <w:pPr>
        <w:tabs>
          <w:tab w:val="left" w:pos="6145"/>
        </w:tabs>
        <w:spacing w:line="360" w:lineRule="auto"/>
        <w:jc w:val="both"/>
        <w:rPr>
          <w:sz w:val="24"/>
          <w:szCs w:val="24"/>
        </w:rPr>
      </w:pPr>
      <w:r w:rsidRPr="00F01EF1">
        <w:rPr>
          <w:sz w:val="24"/>
          <w:szCs w:val="24"/>
        </w:rPr>
        <w:t>в) проблемы с вводом индекса</w:t>
      </w:r>
    </w:p>
    <w:p w:rsidR="0086767E" w:rsidRPr="00F01EF1" w:rsidRDefault="0086767E" w:rsidP="00F01EF1">
      <w:pPr>
        <w:tabs>
          <w:tab w:val="left" w:pos="6145"/>
        </w:tabs>
        <w:spacing w:line="360" w:lineRule="auto"/>
        <w:jc w:val="both"/>
        <w:rPr>
          <w:sz w:val="24"/>
          <w:szCs w:val="24"/>
        </w:rPr>
      </w:pPr>
      <w:r w:rsidRPr="00F01EF1">
        <w:rPr>
          <w:sz w:val="24"/>
          <w:szCs w:val="24"/>
        </w:rPr>
        <w:t xml:space="preserve">Данная проблема давно присутствует во многих сервисах </w:t>
      </w:r>
      <w:proofErr w:type="spellStart"/>
      <w:r w:rsidRPr="00F01EF1">
        <w:rPr>
          <w:sz w:val="24"/>
          <w:szCs w:val="24"/>
        </w:rPr>
        <w:t>Google</w:t>
      </w:r>
      <w:proofErr w:type="spellEnd"/>
      <w:r w:rsidRPr="00F01EF1">
        <w:rPr>
          <w:sz w:val="24"/>
          <w:szCs w:val="24"/>
        </w:rPr>
        <w:t xml:space="preserve">, </w:t>
      </w:r>
      <w:r w:rsidR="00D84E87" w:rsidRPr="00F01EF1">
        <w:rPr>
          <w:sz w:val="24"/>
          <w:szCs w:val="24"/>
        </w:rPr>
        <w:t xml:space="preserve">и </w:t>
      </w:r>
      <w:proofErr w:type="spellStart"/>
      <w:r w:rsidRPr="00F01EF1">
        <w:rPr>
          <w:sz w:val="24"/>
          <w:szCs w:val="24"/>
        </w:rPr>
        <w:t>Android</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не стал исключением. Во время регистрации система просит ввести свой адрес, включая индекс. Для жителей Москвы, Санкт-Петербурга и других городов федерального значения это </w:t>
      </w:r>
      <w:r w:rsidRPr="00F01EF1">
        <w:rPr>
          <w:sz w:val="24"/>
          <w:szCs w:val="24"/>
        </w:rPr>
        <w:lastRenderedPageBreak/>
        <w:t>стало проблемо</w:t>
      </w:r>
      <w:r w:rsidR="00D84E87" w:rsidRPr="00F01EF1">
        <w:rPr>
          <w:sz w:val="24"/>
          <w:szCs w:val="24"/>
        </w:rPr>
        <w:t xml:space="preserve">й, так как </w:t>
      </w:r>
      <w:proofErr w:type="spellStart"/>
      <w:r w:rsidR="00D84E87" w:rsidRPr="00F01EF1">
        <w:rPr>
          <w:sz w:val="24"/>
          <w:szCs w:val="24"/>
        </w:rPr>
        <w:t>Google</w:t>
      </w:r>
      <w:proofErr w:type="spellEnd"/>
      <w:r w:rsidR="00D84E87" w:rsidRPr="00F01EF1">
        <w:rPr>
          <w:sz w:val="24"/>
          <w:szCs w:val="24"/>
        </w:rPr>
        <w:t xml:space="preserve"> не видит их, и</w:t>
      </w:r>
      <w:r w:rsidRPr="00F01EF1">
        <w:rPr>
          <w:sz w:val="24"/>
          <w:szCs w:val="24"/>
        </w:rPr>
        <w:t xml:space="preserve"> выставляет приоритет по области, а не городу.</w:t>
      </w:r>
      <w:r w:rsidR="000B5946" w:rsidRPr="00F01EF1">
        <w:rPr>
          <w:sz w:val="24"/>
          <w:szCs w:val="24"/>
        </w:rPr>
        <w:t xml:space="preserve"> </w:t>
      </w:r>
      <w:r w:rsidR="00F47FC0" w:rsidRPr="00F01EF1">
        <w:rPr>
          <w:sz w:val="24"/>
          <w:szCs w:val="24"/>
        </w:rPr>
        <w:t>[5</w:t>
      </w:r>
      <w:r w:rsidR="000B5946" w:rsidRPr="00F01EF1">
        <w:rPr>
          <w:sz w:val="24"/>
          <w:szCs w:val="24"/>
        </w:rPr>
        <w:t>]</w:t>
      </w:r>
    </w:p>
    <w:p w:rsidR="0086767E" w:rsidRPr="00F01EF1" w:rsidRDefault="0086767E" w:rsidP="00F01EF1">
      <w:pPr>
        <w:tabs>
          <w:tab w:val="left" w:pos="6145"/>
        </w:tabs>
        <w:spacing w:line="360" w:lineRule="auto"/>
        <w:jc w:val="both"/>
        <w:rPr>
          <w:sz w:val="24"/>
          <w:szCs w:val="24"/>
        </w:rPr>
      </w:pPr>
      <w:r w:rsidRPr="00F01EF1">
        <w:rPr>
          <w:sz w:val="24"/>
          <w:szCs w:val="24"/>
        </w:rPr>
        <w:t>Для большинства из этих проблем со временем были разработаны решения и пошаговые инструкции по установке сервиса.</w:t>
      </w:r>
    </w:p>
    <w:p w:rsidR="005F3E8F" w:rsidRPr="00F01EF1" w:rsidRDefault="005F3E8F" w:rsidP="00F01EF1">
      <w:pPr>
        <w:tabs>
          <w:tab w:val="left" w:pos="6145"/>
        </w:tabs>
        <w:spacing w:line="360" w:lineRule="auto"/>
        <w:jc w:val="both"/>
        <w:rPr>
          <w:sz w:val="24"/>
          <w:szCs w:val="24"/>
        </w:rPr>
      </w:pPr>
      <w:r w:rsidRPr="00F01EF1">
        <w:rPr>
          <w:sz w:val="24"/>
          <w:szCs w:val="24"/>
        </w:rPr>
        <w:t>3) Неудачная рекламная компания совместно с Московским Метрополитеном</w:t>
      </w:r>
    </w:p>
    <w:p w:rsidR="00810202" w:rsidRPr="00F01EF1" w:rsidRDefault="00550A60" w:rsidP="00F01EF1">
      <w:pPr>
        <w:tabs>
          <w:tab w:val="left" w:pos="6145"/>
        </w:tabs>
        <w:spacing w:line="360" w:lineRule="auto"/>
        <w:jc w:val="both"/>
        <w:rPr>
          <w:sz w:val="24"/>
          <w:szCs w:val="24"/>
        </w:rPr>
      </w:pPr>
      <w:r w:rsidRPr="00F01EF1">
        <w:rPr>
          <w:sz w:val="24"/>
          <w:szCs w:val="24"/>
        </w:rPr>
        <w:t xml:space="preserve">19 мая на сайте мэра Москвы появилась информация о новой акции для владельцев </w:t>
      </w:r>
      <w:proofErr w:type="spellStart"/>
      <w:r w:rsidRPr="00F01EF1">
        <w:rPr>
          <w:sz w:val="24"/>
          <w:szCs w:val="24"/>
        </w:rPr>
        <w:t>Android</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которая будет проводиться с 23 мая по 23 июня. Акция заключалась в том, что в этот период стоимость проезда будет составлять всего 1 рубль (34 рубля от тарифа карты «Тройка» возвращались бы обратно). Позже 1 рубль превратился в 40 рублей при возврате 50%, то есть 20 рублей. </w:t>
      </w:r>
      <w:r w:rsidR="00F47FC0" w:rsidRPr="00F01EF1">
        <w:rPr>
          <w:sz w:val="24"/>
          <w:szCs w:val="24"/>
        </w:rPr>
        <w:t>[4</w:t>
      </w:r>
      <w:r w:rsidR="000B5946" w:rsidRPr="00F01EF1">
        <w:rPr>
          <w:sz w:val="24"/>
          <w:szCs w:val="24"/>
        </w:rPr>
        <w:t>]</w:t>
      </w:r>
    </w:p>
    <w:p w:rsidR="0049704B" w:rsidRPr="00F01EF1" w:rsidRDefault="00550A60" w:rsidP="00F01EF1">
      <w:pPr>
        <w:tabs>
          <w:tab w:val="left" w:pos="6145"/>
        </w:tabs>
        <w:spacing w:line="360" w:lineRule="auto"/>
        <w:jc w:val="both"/>
        <w:rPr>
          <w:sz w:val="24"/>
          <w:szCs w:val="24"/>
        </w:rPr>
      </w:pPr>
      <w:r w:rsidRPr="00F01EF1">
        <w:rPr>
          <w:sz w:val="24"/>
          <w:szCs w:val="24"/>
        </w:rPr>
        <w:t>Однако</w:t>
      </w:r>
      <w:r w:rsidR="00810202" w:rsidRPr="00F01EF1">
        <w:rPr>
          <w:sz w:val="24"/>
          <w:szCs w:val="24"/>
        </w:rPr>
        <w:t>, во-первых,</w:t>
      </w:r>
      <w:r w:rsidRPr="00F01EF1">
        <w:rPr>
          <w:sz w:val="24"/>
          <w:szCs w:val="24"/>
        </w:rPr>
        <w:t xml:space="preserve"> это работало только с картами </w:t>
      </w:r>
      <w:proofErr w:type="spellStart"/>
      <w:r w:rsidRPr="00F01EF1">
        <w:rPr>
          <w:sz w:val="24"/>
          <w:szCs w:val="24"/>
        </w:rPr>
        <w:t>MasterCard</w:t>
      </w:r>
      <w:proofErr w:type="spellEnd"/>
      <w:r w:rsidR="00810202" w:rsidRPr="00F01EF1">
        <w:rPr>
          <w:sz w:val="24"/>
          <w:szCs w:val="24"/>
        </w:rPr>
        <w:t xml:space="preserve">. Во-вторых, не на всех станциях метро на турникетах присутствует оплата мобильным телефоном. В-третьих, из-за сбоев в работе </w:t>
      </w:r>
      <w:proofErr w:type="spellStart"/>
      <w:r w:rsidR="00810202" w:rsidRPr="00F01EF1">
        <w:rPr>
          <w:sz w:val="24"/>
          <w:szCs w:val="24"/>
        </w:rPr>
        <w:t>Android</w:t>
      </w:r>
      <w:proofErr w:type="spellEnd"/>
      <w:r w:rsidR="00810202" w:rsidRPr="00F01EF1">
        <w:rPr>
          <w:sz w:val="24"/>
          <w:szCs w:val="24"/>
        </w:rPr>
        <w:t xml:space="preserve"> </w:t>
      </w:r>
      <w:proofErr w:type="spellStart"/>
      <w:r w:rsidR="00810202" w:rsidRPr="00F01EF1">
        <w:rPr>
          <w:sz w:val="24"/>
          <w:szCs w:val="24"/>
        </w:rPr>
        <w:t>Pay</w:t>
      </w:r>
      <w:proofErr w:type="spellEnd"/>
      <w:r w:rsidR="00810202" w:rsidRPr="00F01EF1">
        <w:rPr>
          <w:sz w:val="24"/>
          <w:szCs w:val="24"/>
        </w:rPr>
        <w:t xml:space="preserve"> 50% оплаты поездки не были возвращены большинству пассажиров.</w:t>
      </w:r>
    </w:p>
    <w:p w:rsidR="00D60828" w:rsidRPr="00F01EF1" w:rsidRDefault="00D60828" w:rsidP="00F01EF1">
      <w:pPr>
        <w:tabs>
          <w:tab w:val="left" w:pos="6145"/>
        </w:tabs>
        <w:spacing w:line="360" w:lineRule="auto"/>
        <w:jc w:val="both"/>
        <w:rPr>
          <w:sz w:val="24"/>
          <w:szCs w:val="24"/>
        </w:rPr>
      </w:pPr>
      <w:r w:rsidRPr="00F01EF1">
        <w:rPr>
          <w:sz w:val="24"/>
          <w:szCs w:val="24"/>
        </w:rPr>
        <w:t xml:space="preserve">Обобщив данные проблемы, мы видим, что технология </w:t>
      </w:r>
      <w:proofErr w:type="spellStart"/>
      <w:r w:rsidRPr="00F01EF1">
        <w:rPr>
          <w:sz w:val="24"/>
          <w:szCs w:val="24"/>
        </w:rPr>
        <w:t>Android</w:t>
      </w:r>
      <w:proofErr w:type="spellEnd"/>
      <w:r w:rsidRPr="00F01EF1">
        <w:rPr>
          <w:sz w:val="24"/>
          <w:szCs w:val="24"/>
        </w:rPr>
        <w:t xml:space="preserve"> </w:t>
      </w:r>
      <w:proofErr w:type="spellStart"/>
      <w:r w:rsidRPr="00F01EF1">
        <w:rPr>
          <w:sz w:val="24"/>
          <w:szCs w:val="24"/>
        </w:rPr>
        <w:t>Pay</w:t>
      </w:r>
      <w:proofErr w:type="spellEnd"/>
      <w:r w:rsidRPr="00F01EF1">
        <w:rPr>
          <w:sz w:val="24"/>
          <w:szCs w:val="24"/>
        </w:rPr>
        <w:t xml:space="preserve"> требовала бол</w:t>
      </w:r>
      <w:r w:rsidR="006F4132" w:rsidRPr="00F01EF1">
        <w:rPr>
          <w:sz w:val="24"/>
          <w:szCs w:val="24"/>
        </w:rPr>
        <w:t xml:space="preserve">ее детальной </w:t>
      </w:r>
      <w:r w:rsidRPr="00F01EF1">
        <w:rPr>
          <w:sz w:val="24"/>
          <w:szCs w:val="24"/>
        </w:rPr>
        <w:t xml:space="preserve">доработки и более тщательного тестирования. Однако в условиях жесткой конкуренции между такими крупнейшими ТНК как </w:t>
      </w:r>
      <w:proofErr w:type="spellStart"/>
      <w:r w:rsidRPr="00F01EF1">
        <w:rPr>
          <w:sz w:val="24"/>
          <w:szCs w:val="24"/>
        </w:rPr>
        <w:t>Apple</w:t>
      </w:r>
      <w:proofErr w:type="spellEnd"/>
      <w:r w:rsidRPr="00F01EF1">
        <w:rPr>
          <w:sz w:val="24"/>
          <w:szCs w:val="24"/>
        </w:rPr>
        <w:t xml:space="preserve">, </w:t>
      </w:r>
      <w:proofErr w:type="spellStart"/>
      <w:r w:rsidRPr="00F01EF1">
        <w:rPr>
          <w:sz w:val="24"/>
          <w:szCs w:val="24"/>
        </w:rPr>
        <w:t>Samsung</w:t>
      </w:r>
      <w:proofErr w:type="spellEnd"/>
      <w:r w:rsidRPr="00F01EF1">
        <w:rPr>
          <w:sz w:val="24"/>
          <w:szCs w:val="24"/>
        </w:rPr>
        <w:t xml:space="preserve"> и </w:t>
      </w:r>
      <w:proofErr w:type="spellStart"/>
      <w:r w:rsidRPr="00F01EF1">
        <w:rPr>
          <w:sz w:val="24"/>
          <w:szCs w:val="24"/>
        </w:rPr>
        <w:t>Google</w:t>
      </w:r>
      <w:proofErr w:type="spellEnd"/>
      <w:r w:rsidRPr="00F01EF1">
        <w:rPr>
          <w:sz w:val="24"/>
          <w:szCs w:val="24"/>
        </w:rPr>
        <w:t xml:space="preserve"> у последней не оставалось достаточно большого запаса времени для </w:t>
      </w:r>
      <w:r w:rsidR="0049704B" w:rsidRPr="00F01EF1">
        <w:rPr>
          <w:sz w:val="24"/>
          <w:szCs w:val="24"/>
        </w:rPr>
        <w:t>этого</w:t>
      </w:r>
      <w:r w:rsidRPr="00F01EF1">
        <w:rPr>
          <w:sz w:val="24"/>
          <w:szCs w:val="24"/>
        </w:rPr>
        <w:t>.</w:t>
      </w:r>
    </w:p>
    <w:p w:rsidR="006F4132" w:rsidRPr="00F01EF1" w:rsidRDefault="00647FD6" w:rsidP="00F01EF1">
      <w:pPr>
        <w:tabs>
          <w:tab w:val="left" w:pos="6145"/>
        </w:tabs>
        <w:spacing w:line="360" w:lineRule="auto"/>
        <w:jc w:val="both"/>
        <w:rPr>
          <w:color w:val="FF0000"/>
          <w:sz w:val="24"/>
          <w:szCs w:val="24"/>
        </w:rPr>
      </w:pPr>
      <w:r w:rsidRPr="00F01EF1">
        <w:rPr>
          <w:sz w:val="24"/>
          <w:szCs w:val="24"/>
        </w:rPr>
        <w:t xml:space="preserve">История конкуренции между этими корпорациями </w:t>
      </w:r>
      <w:r w:rsidR="00763B2C" w:rsidRPr="00F01EF1">
        <w:rPr>
          <w:sz w:val="24"/>
          <w:szCs w:val="24"/>
        </w:rPr>
        <w:t>давняя</w:t>
      </w:r>
      <w:r w:rsidR="00F93848" w:rsidRPr="00F01EF1">
        <w:rPr>
          <w:sz w:val="24"/>
          <w:szCs w:val="24"/>
        </w:rPr>
        <w:t>.</w:t>
      </w:r>
    </w:p>
    <w:p w:rsidR="00647FD6" w:rsidRPr="00F01EF1" w:rsidRDefault="00647FD6" w:rsidP="00F01EF1">
      <w:pPr>
        <w:tabs>
          <w:tab w:val="left" w:pos="6145"/>
        </w:tabs>
        <w:spacing w:line="360" w:lineRule="auto"/>
        <w:jc w:val="both"/>
        <w:rPr>
          <w:sz w:val="24"/>
          <w:szCs w:val="24"/>
        </w:rPr>
      </w:pPr>
      <w:r w:rsidRPr="00F01EF1">
        <w:rPr>
          <w:sz w:val="24"/>
          <w:szCs w:val="24"/>
        </w:rPr>
        <w:t xml:space="preserve">Изначально выпустив первые </w:t>
      </w:r>
      <w:proofErr w:type="spellStart"/>
      <w:r w:rsidRPr="00F01EF1">
        <w:rPr>
          <w:sz w:val="24"/>
          <w:szCs w:val="24"/>
        </w:rPr>
        <w:t>iPhone</w:t>
      </w:r>
      <w:proofErr w:type="spellEnd"/>
      <w:r w:rsidRPr="00F01EF1">
        <w:rPr>
          <w:sz w:val="24"/>
          <w:szCs w:val="24"/>
        </w:rPr>
        <w:t xml:space="preserve"> в свет (2007 год), компания </w:t>
      </w:r>
      <w:proofErr w:type="spellStart"/>
      <w:r w:rsidRPr="00F01EF1">
        <w:rPr>
          <w:sz w:val="24"/>
          <w:szCs w:val="24"/>
        </w:rPr>
        <w:t>Apple</w:t>
      </w:r>
      <w:proofErr w:type="spellEnd"/>
      <w:r w:rsidRPr="00F01EF1">
        <w:rPr>
          <w:sz w:val="24"/>
          <w:szCs w:val="24"/>
        </w:rPr>
        <w:t xml:space="preserve"> </w:t>
      </w:r>
      <w:r w:rsidR="00763B2C" w:rsidRPr="00F01EF1">
        <w:rPr>
          <w:color w:val="auto"/>
          <w:sz w:val="24"/>
          <w:szCs w:val="24"/>
        </w:rPr>
        <w:t>осуществила</w:t>
      </w:r>
      <w:r w:rsidR="00763B2C" w:rsidRPr="00F01EF1">
        <w:rPr>
          <w:sz w:val="24"/>
          <w:szCs w:val="24"/>
        </w:rPr>
        <w:t xml:space="preserve"> </w:t>
      </w:r>
      <w:r w:rsidRPr="00F01EF1">
        <w:rPr>
          <w:sz w:val="24"/>
          <w:szCs w:val="24"/>
        </w:rPr>
        <w:t xml:space="preserve">значительный взлет. С 2001 года </w:t>
      </w:r>
      <w:proofErr w:type="spellStart"/>
      <w:r w:rsidRPr="00F01EF1">
        <w:rPr>
          <w:sz w:val="24"/>
          <w:szCs w:val="24"/>
        </w:rPr>
        <w:t>Apple</w:t>
      </w:r>
      <w:proofErr w:type="spellEnd"/>
      <w:r w:rsidRPr="00F01EF1">
        <w:rPr>
          <w:sz w:val="24"/>
          <w:szCs w:val="24"/>
        </w:rPr>
        <w:t xml:space="preserve"> тесно сотрудничала с </w:t>
      </w:r>
      <w:proofErr w:type="spellStart"/>
      <w:r w:rsidRPr="00F01EF1">
        <w:rPr>
          <w:sz w:val="24"/>
          <w:szCs w:val="24"/>
        </w:rPr>
        <w:t>Samsung</w:t>
      </w:r>
      <w:proofErr w:type="spellEnd"/>
      <w:r w:rsidRPr="00F01EF1">
        <w:rPr>
          <w:sz w:val="24"/>
          <w:szCs w:val="24"/>
        </w:rPr>
        <w:t xml:space="preserve">, как с поставщиком процессоров и дисплеев. Эта дружба длилась десяток лет, пока компании занимались выпуском разного рода техники (у </w:t>
      </w:r>
      <w:proofErr w:type="spellStart"/>
      <w:r w:rsidRPr="00F01EF1">
        <w:rPr>
          <w:sz w:val="24"/>
          <w:szCs w:val="24"/>
        </w:rPr>
        <w:t>Apple</w:t>
      </w:r>
      <w:proofErr w:type="spellEnd"/>
      <w:r w:rsidRPr="00F01EF1">
        <w:rPr>
          <w:sz w:val="24"/>
          <w:szCs w:val="24"/>
        </w:rPr>
        <w:t xml:space="preserve"> это </w:t>
      </w:r>
      <w:r w:rsidR="006F4132" w:rsidRPr="00F01EF1">
        <w:rPr>
          <w:sz w:val="24"/>
          <w:szCs w:val="24"/>
          <w:lang w:val="en-US"/>
        </w:rPr>
        <w:t>Mac</w:t>
      </w:r>
      <w:r w:rsidRPr="00F01EF1">
        <w:rPr>
          <w:sz w:val="24"/>
          <w:szCs w:val="24"/>
        </w:rPr>
        <w:t xml:space="preserve"> и </w:t>
      </w:r>
      <w:proofErr w:type="spellStart"/>
      <w:r w:rsidRPr="00F01EF1">
        <w:rPr>
          <w:sz w:val="24"/>
          <w:szCs w:val="24"/>
        </w:rPr>
        <w:t>iPod</w:t>
      </w:r>
      <w:proofErr w:type="spellEnd"/>
      <w:r w:rsidRPr="00F01EF1">
        <w:rPr>
          <w:sz w:val="24"/>
          <w:szCs w:val="24"/>
        </w:rPr>
        <w:t xml:space="preserve">, а у </w:t>
      </w:r>
      <w:proofErr w:type="spellStart"/>
      <w:r w:rsidRPr="00F01EF1">
        <w:rPr>
          <w:sz w:val="24"/>
          <w:szCs w:val="24"/>
        </w:rPr>
        <w:t>Samsung</w:t>
      </w:r>
      <w:proofErr w:type="spellEnd"/>
      <w:r w:rsidRPr="00F01EF1">
        <w:rPr>
          <w:sz w:val="24"/>
          <w:szCs w:val="24"/>
        </w:rPr>
        <w:t xml:space="preserve"> телевизоры и ноутбуки), а пересекающиеся виды (с выпуском первых смартфонов) были далеки друг от друга.</w:t>
      </w:r>
    </w:p>
    <w:p w:rsidR="003C5115" w:rsidRPr="00F01EF1" w:rsidRDefault="00647FD6" w:rsidP="00F01EF1">
      <w:pPr>
        <w:tabs>
          <w:tab w:val="left" w:pos="6145"/>
        </w:tabs>
        <w:spacing w:line="360" w:lineRule="auto"/>
        <w:jc w:val="both"/>
        <w:rPr>
          <w:sz w:val="24"/>
          <w:szCs w:val="24"/>
        </w:rPr>
      </w:pPr>
      <w:r w:rsidRPr="00F01EF1">
        <w:rPr>
          <w:sz w:val="24"/>
          <w:szCs w:val="24"/>
        </w:rPr>
        <w:t xml:space="preserve">В 2011 года компания </w:t>
      </w:r>
      <w:proofErr w:type="spellStart"/>
      <w:r w:rsidRPr="00F01EF1">
        <w:rPr>
          <w:sz w:val="24"/>
          <w:szCs w:val="24"/>
        </w:rPr>
        <w:t>Apple</w:t>
      </w:r>
      <w:proofErr w:type="spellEnd"/>
      <w:r w:rsidRPr="00F01EF1">
        <w:rPr>
          <w:sz w:val="24"/>
          <w:szCs w:val="24"/>
        </w:rPr>
        <w:t xml:space="preserve"> подает в суд на </w:t>
      </w:r>
      <w:proofErr w:type="spellStart"/>
      <w:r w:rsidRPr="00F01EF1">
        <w:rPr>
          <w:sz w:val="24"/>
          <w:szCs w:val="24"/>
        </w:rPr>
        <w:t>Samsung</w:t>
      </w:r>
      <w:proofErr w:type="spellEnd"/>
      <w:r w:rsidRPr="00F01EF1">
        <w:rPr>
          <w:sz w:val="24"/>
          <w:szCs w:val="24"/>
        </w:rPr>
        <w:t xml:space="preserve"> за кражу интеллектуальной собственности, а именно внешнего вида устройств. Этими устройствами </w:t>
      </w:r>
      <w:r w:rsidR="006F4132" w:rsidRPr="00F01EF1">
        <w:rPr>
          <w:sz w:val="24"/>
          <w:szCs w:val="24"/>
        </w:rPr>
        <w:t xml:space="preserve">стали </w:t>
      </w:r>
      <w:r w:rsidR="004B5AA0" w:rsidRPr="00F01EF1">
        <w:rPr>
          <w:sz w:val="24"/>
          <w:szCs w:val="24"/>
        </w:rPr>
        <w:t xml:space="preserve">новые </w:t>
      </w:r>
      <w:proofErr w:type="spellStart"/>
      <w:r w:rsidR="004B5AA0" w:rsidRPr="00F01EF1">
        <w:rPr>
          <w:sz w:val="24"/>
          <w:szCs w:val="24"/>
        </w:rPr>
        <w:t>Samsung</w:t>
      </w:r>
      <w:proofErr w:type="spellEnd"/>
      <w:r w:rsidR="004B5AA0" w:rsidRPr="00F01EF1">
        <w:rPr>
          <w:sz w:val="24"/>
          <w:szCs w:val="24"/>
        </w:rPr>
        <w:t xml:space="preserve"> </w:t>
      </w:r>
      <w:proofErr w:type="spellStart"/>
      <w:r w:rsidR="004B5AA0" w:rsidRPr="00F01EF1">
        <w:rPr>
          <w:sz w:val="24"/>
          <w:szCs w:val="24"/>
        </w:rPr>
        <w:t>Galaxy</w:t>
      </w:r>
      <w:proofErr w:type="spellEnd"/>
      <w:r w:rsidR="004B5AA0" w:rsidRPr="00F01EF1">
        <w:rPr>
          <w:sz w:val="24"/>
          <w:szCs w:val="24"/>
        </w:rPr>
        <w:t xml:space="preserve">, которые вышли на первое место по продажам, обогнав </w:t>
      </w:r>
      <w:proofErr w:type="spellStart"/>
      <w:r w:rsidR="004B5AA0" w:rsidRPr="00F01EF1">
        <w:rPr>
          <w:sz w:val="24"/>
          <w:szCs w:val="24"/>
        </w:rPr>
        <w:t>iPhone</w:t>
      </w:r>
      <w:proofErr w:type="spellEnd"/>
      <w:r w:rsidR="004B5AA0" w:rsidRPr="00F01EF1">
        <w:rPr>
          <w:sz w:val="24"/>
          <w:szCs w:val="24"/>
        </w:rPr>
        <w:t xml:space="preserve">. </w:t>
      </w:r>
      <w:r w:rsidR="009D78A6" w:rsidRPr="00F01EF1">
        <w:rPr>
          <w:sz w:val="24"/>
          <w:szCs w:val="24"/>
        </w:rPr>
        <w:t xml:space="preserve">Объем продаж компании </w:t>
      </w:r>
      <w:proofErr w:type="spellStart"/>
      <w:r w:rsidR="009D78A6" w:rsidRPr="00F01EF1">
        <w:rPr>
          <w:sz w:val="24"/>
          <w:szCs w:val="24"/>
        </w:rPr>
        <w:t>Samsung</w:t>
      </w:r>
      <w:proofErr w:type="spellEnd"/>
      <w:r w:rsidR="009D78A6" w:rsidRPr="00F01EF1">
        <w:rPr>
          <w:sz w:val="24"/>
          <w:szCs w:val="24"/>
        </w:rPr>
        <w:t xml:space="preserve"> за 2011 год увеличился на 46% после нулевого прироста за 2010 год, а доля на рынке смартфонов </w:t>
      </w:r>
      <w:proofErr w:type="spellStart"/>
      <w:r w:rsidR="009D78A6" w:rsidRPr="00F01EF1">
        <w:rPr>
          <w:sz w:val="24"/>
          <w:szCs w:val="24"/>
        </w:rPr>
        <w:t>Samsung</w:t>
      </w:r>
      <w:proofErr w:type="spellEnd"/>
      <w:r w:rsidR="009D78A6" w:rsidRPr="00F01EF1">
        <w:rPr>
          <w:sz w:val="24"/>
          <w:szCs w:val="24"/>
        </w:rPr>
        <w:t xml:space="preserve">  возросла с 17% до 32,5%. [</w:t>
      </w:r>
      <w:r w:rsidR="00F47FC0" w:rsidRPr="00F01EF1">
        <w:rPr>
          <w:sz w:val="24"/>
          <w:szCs w:val="24"/>
        </w:rPr>
        <w:t>6</w:t>
      </w:r>
      <w:r w:rsidR="009D78A6" w:rsidRPr="00F01EF1">
        <w:rPr>
          <w:sz w:val="24"/>
          <w:szCs w:val="24"/>
        </w:rPr>
        <w:t xml:space="preserve">] </w:t>
      </w:r>
      <w:r w:rsidR="004B5AA0" w:rsidRPr="00F01EF1">
        <w:rPr>
          <w:sz w:val="24"/>
          <w:szCs w:val="24"/>
        </w:rPr>
        <w:lastRenderedPageBreak/>
        <w:t xml:space="preserve">Разбирательство </w:t>
      </w:r>
      <w:r w:rsidR="009D78A6" w:rsidRPr="00F01EF1">
        <w:rPr>
          <w:sz w:val="24"/>
          <w:szCs w:val="24"/>
        </w:rPr>
        <w:t xml:space="preserve">между </w:t>
      </w:r>
      <w:proofErr w:type="spellStart"/>
      <w:r w:rsidR="009D78A6" w:rsidRPr="00F01EF1">
        <w:rPr>
          <w:sz w:val="24"/>
          <w:szCs w:val="24"/>
        </w:rPr>
        <w:t>Apple</w:t>
      </w:r>
      <w:proofErr w:type="spellEnd"/>
      <w:r w:rsidR="009D78A6" w:rsidRPr="00F01EF1">
        <w:rPr>
          <w:sz w:val="24"/>
          <w:szCs w:val="24"/>
        </w:rPr>
        <w:t xml:space="preserve"> и </w:t>
      </w:r>
      <w:proofErr w:type="spellStart"/>
      <w:r w:rsidR="009D78A6" w:rsidRPr="00F01EF1">
        <w:rPr>
          <w:sz w:val="24"/>
          <w:szCs w:val="24"/>
        </w:rPr>
        <w:t>Samsung</w:t>
      </w:r>
      <w:proofErr w:type="spellEnd"/>
      <w:r w:rsidR="009D78A6" w:rsidRPr="00F01EF1">
        <w:rPr>
          <w:sz w:val="24"/>
          <w:szCs w:val="24"/>
        </w:rPr>
        <w:t xml:space="preserve"> </w:t>
      </w:r>
      <w:r w:rsidR="004B5AA0" w:rsidRPr="00F01EF1">
        <w:rPr>
          <w:sz w:val="24"/>
          <w:szCs w:val="24"/>
        </w:rPr>
        <w:t>длилось достаточно долго и охватило многие страны Америки, Европы и Азии.</w:t>
      </w:r>
    </w:p>
    <w:p w:rsidR="004B5AA0" w:rsidRPr="00F01EF1" w:rsidRDefault="00810F09" w:rsidP="00F01EF1">
      <w:pPr>
        <w:tabs>
          <w:tab w:val="left" w:pos="6145"/>
        </w:tabs>
        <w:spacing w:line="360" w:lineRule="auto"/>
        <w:jc w:val="both"/>
        <w:rPr>
          <w:sz w:val="24"/>
          <w:szCs w:val="24"/>
        </w:rPr>
      </w:pPr>
      <w:r w:rsidRPr="00F01EF1">
        <w:rPr>
          <w:sz w:val="24"/>
          <w:szCs w:val="24"/>
        </w:rPr>
        <w:t>На данный</w:t>
      </w:r>
      <w:r w:rsidR="004B5AA0" w:rsidRPr="00F01EF1">
        <w:rPr>
          <w:sz w:val="24"/>
          <w:szCs w:val="24"/>
        </w:rPr>
        <w:t xml:space="preserve"> момент </w:t>
      </w:r>
      <w:proofErr w:type="spellStart"/>
      <w:r w:rsidR="004B5AA0" w:rsidRPr="00F01EF1">
        <w:rPr>
          <w:sz w:val="24"/>
          <w:szCs w:val="24"/>
        </w:rPr>
        <w:t>Apple</w:t>
      </w:r>
      <w:proofErr w:type="spellEnd"/>
      <w:r w:rsidR="004B5AA0" w:rsidRPr="00F01EF1">
        <w:rPr>
          <w:sz w:val="24"/>
          <w:szCs w:val="24"/>
        </w:rPr>
        <w:t xml:space="preserve"> и </w:t>
      </w:r>
      <w:proofErr w:type="spellStart"/>
      <w:r w:rsidR="004B5AA0" w:rsidRPr="00F01EF1">
        <w:rPr>
          <w:sz w:val="24"/>
          <w:szCs w:val="24"/>
        </w:rPr>
        <w:t>Samsung</w:t>
      </w:r>
      <w:proofErr w:type="spellEnd"/>
      <w:r w:rsidR="004B5AA0" w:rsidRPr="00F01EF1">
        <w:rPr>
          <w:sz w:val="24"/>
          <w:szCs w:val="24"/>
        </w:rPr>
        <w:t xml:space="preserve"> заняли свое достойное место </w:t>
      </w:r>
      <w:r w:rsidR="00763B2C" w:rsidRPr="00F01EF1">
        <w:rPr>
          <w:color w:val="auto"/>
          <w:sz w:val="24"/>
          <w:szCs w:val="24"/>
        </w:rPr>
        <w:t>на рынке</w:t>
      </w:r>
      <w:r w:rsidR="004B5AA0" w:rsidRPr="00F01EF1">
        <w:rPr>
          <w:color w:val="auto"/>
          <w:sz w:val="24"/>
          <w:szCs w:val="24"/>
        </w:rPr>
        <w:t>,</w:t>
      </w:r>
      <w:r w:rsidR="004B5AA0" w:rsidRPr="00F01EF1">
        <w:rPr>
          <w:sz w:val="24"/>
          <w:szCs w:val="24"/>
        </w:rPr>
        <w:t xml:space="preserve"> однако достаточно успешно пробиваются так</w:t>
      </w:r>
      <w:r w:rsidR="0049704B" w:rsidRPr="00F01EF1">
        <w:rPr>
          <w:sz w:val="24"/>
          <w:szCs w:val="24"/>
        </w:rPr>
        <w:t xml:space="preserve">ие новые марки как </w:t>
      </w:r>
      <w:proofErr w:type="spellStart"/>
      <w:r w:rsidR="0049704B" w:rsidRPr="00F01EF1">
        <w:rPr>
          <w:sz w:val="24"/>
          <w:szCs w:val="24"/>
        </w:rPr>
        <w:t>Xiaomi</w:t>
      </w:r>
      <w:proofErr w:type="spellEnd"/>
      <w:r w:rsidR="0049704B" w:rsidRPr="00F01EF1">
        <w:rPr>
          <w:sz w:val="24"/>
          <w:szCs w:val="24"/>
        </w:rPr>
        <w:t xml:space="preserve">, </w:t>
      </w:r>
      <w:r w:rsidR="000B5946" w:rsidRPr="00F01EF1">
        <w:rPr>
          <w:sz w:val="24"/>
          <w:szCs w:val="24"/>
          <w:lang w:val="en-US"/>
        </w:rPr>
        <w:t>Huawei</w:t>
      </w:r>
      <w:r w:rsidR="0049704B" w:rsidRPr="00F01EF1">
        <w:rPr>
          <w:sz w:val="24"/>
          <w:szCs w:val="24"/>
        </w:rPr>
        <w:t xml:space="preserve"> и др</w:t>
      </w:r>
      <w:r w:rsidR="000B5946" w:rsidRPr="00F01EF1">
        <w:rPr>
          <w:sz w:val="24"/>
          <w:szCs w:val="24"/>
        </w:rPr>
        <w:t>.</w:t>
      </w:r>
      <w:r w:rsidR="004B5AA0" w:rsidRPr="00F01EF1">
        <w:rPr>
          <w:sz w:val="24"/>
          <w:szCs w:val="24"/>
        </w:rPr>
        <w:t xml:space="preserve"> </w:t>
      </w:r>
      <w:r w:rsidR="000B5946" w:rsidRPr="00F01EF1">
        <w:rPr>
          <w:sz w:val="24"/>
          <w:szCs w:val="24"/>
        </w:rPr>
        <w:t xml:space="preserve">Например, </w:t>
      </w:r>
      <w:proofErr w:type="spellStart"/>
      <w:r w:rsidR="000B5946" w:rsidRPr="00F01EF1">
        <w:rPr>
          <w:sz w:val="24"/>
          <w:szCs w:val="24"/>
        </w:rPr>
        <w:t>Huawei</w:t>
      </w:r>
      <w:proofErr w:type="spellEnd"/>
      <w:r w:rsidR="000B5946" w:rsidRPr="00F01EF1">
        <w:rPr>
          <w:sz w:val="24"/>
          <w:szCs w:val="24"/>
        </w:rPr>
        <w:t xml:space="preserve"> к 2021 году планирует обогнать по объему продаж </w:t>
      </w:r>
      <w:proofErr w:type="spellStart"/>
      <w:r w:rsidR="000B5946" w:rsidRPr="00F01EF1">
        <w:rPr>
          <w:sz w:val="24"/>
          <w:szCs w:val="24"/>
        </w:rPr>
        <w:t>Apple</w:t>
      </w:r>
      <w:proofErr w:type="spellEnd"/>
      <w:r w:rsidR="000B5946" w:rsidRPr="00F01EF1">
        <w:rPr>
          <w:sz w:val="24"/>
          <w:szCs w:val="24"/>
        </w:rPr>
        <w:t xml:space="preserve"> и </w:t>
      </w:r>
      <w:proofErr w:type="spellStart"/>
      <w:r w:rsidR="000B5946" w:rsidRPr="00F01EF1">
        <w:rPr>
          <w:sz w:val="24"/>
          <w:szCs w:val="24"/>
        </w:rPr>
        <w:t>Samsung</w:t>
      </w:r>
      <w:proofErr w:type="spellEnd"/>
      <w:r w:rsidR="000B5946" w:rsidRPr="00F01EF1">
        <w:rPr>
          <w:sz w:val="24"/>
          <w:szCs w:val="24"/>
        </w:rPr>
        <w:t xml:space="preserve">. </w:t>
      </w:r>
      <w:r w:rsidR="00F47FC0" w:rsidRPr="00F01EF1">
        <w:rPr>
          <w:sz w:val="24"/>
          <w:szCs w:val="24"/>
        </w:rPr>
        <w:t>[7</w:t>
      </w:r>
      <w:r w:rsidR="000B5946" w:rsidRPr="00F01EF1">
        <w:rPr>
          <w:sz w:val="24"/>
          <w:szCs w:val="24"/>
        </w:rPr>
        <w:t>] Кажды</w:t>
      </w:r>
      <w:r w:rsidR="004B5AA0" w:rsidRPr="00F01EF1">
        <w:rPr>
          <w:sz w:val="24"/>
          <w:szCs w:val="24"/>
        </w:rPr>
        <w:t>й новый сильный игрок на рынке обладает такими качествами как гибкость к изменени</w:t>
      </w:r>
      <w:r w:rsidRPr="00F01EF1">
        <w:rPr>
          <w:sz w:val="24"/>
          <w:szCs w:val="24"/>
        </w:rPr>
        <w:t>я</w:t>
      </w:r>
      <w:r w:rsidR="004B5AA0" w:rsidRPr="00F01EF1">
        <w:rPr>
          <w:sz w:val="24"/>
          <w:szCs w:val="24"/>
        </w:rPr>
        <w:t xml:space="preserve">м и возможность быстро и эффективно к ним адаптироваться, </w:t>
      </w:r>
      <w:r w:rsidRPr="00F01EF1">
        <w:rPr>
          <w:sz w:val="24"/>
          <w:szCs w:val="24"/>
        </w:rPr>
        <w:t xml:space="preserve">более низкий </w:t>
      </w:r>
      <w:r w:rsidR="004B5AA0" w:rsidRPr="00F01EF1">
        <w:rPr>
          <w:sz w:val="24"/>
          <w:szCs w:val="24"/>
        </w:rPr>
        <w:t xml:space="preserve">ценовой диапазон и отказ от новаторства в пользу использования уже всем полюбившегося и удобного </w:t>
      </w:r>
      <w:r w:rsidRPr="00F01EF1">
        <w:rPr>
          <w:sz w:val="24"/>
          <w:szCs w:val="24"/>
        </w:rPr>
        <w:t>пользовательского интерфейса и дизайна.</w:t>
      </w:r>
    </w:p>
    <w:p w:rsidR="00810F09" w:rsidRPr="00F01EF1" w:rsidRDefault="00810F09" w:rsidP="00F01EF1">
      <w:pPr>
        <w:tabs>
          <w:tab w:val="left" w:pos="6145"/>
        </w:tabs>
        <w:spacing w:line="360" w:lineRule="auto"/>
        <w:jc w:val="both"/>
        <w:rPr>
          <w:sz w:val="24"/>
          <w:szCs w:val="24"/>
        </w:rPr>
      </w:pPr>
      <w:r w:rsidRPr="00F01EF1">
        <w:rPr>
          <w:sz w:val="24"/>
          <w:szCs w:val="24"/>
        </w:rPr>
        <w:t xml:space="preserve">В настоящее время все еще идет активная война между </w:t>
      </w:r>
      <w:proofErr w:type="spellStart"/>
      <w:r w:rsidRPr="00F01EF1">
        <w:rPr>
          <w:sz w:val="24"/>
          <w:szCs w:val="24"/>
        </w:rPr>
        <w:t>Google</w:t>
      </w:r>
      <w:proofErr w:type="spellEnd"/>
      <w:r w:rsidRPr="00F01EF1">
        <w:rPr>
          <w:sz w:val="24"/>
          <w:szCs w:val="24"/>
        </w:rPr>
        <w:t xml:space="preserve"> и </w:t>
      </w:r>
      <w:proofErr w:type="spellStart"/>
      <w:r w:rsidRPr="00F01EF1">
        <w:rPr>
          <w:sz w:val="24"/>
          <w:szCs w:val="24"/>
        </w:rPr>
        <w:t>Apple</w:t>
      </w:r>
      <w:proofErr w:type="spellEnd"/>
      <w:r w:rsidRPr="00F01EF1">
        <w:rPr>
          <w:sz w:val="24"/>
          <w:szCs w:val="24"/>
        </w:rPr>
        <w:t>. Полистав новости, мы можем заметить, как одно приложение выпускается сразу же после его аналога у конкурента. Они идут шаг за шагом друг за другом, пытаясь добавить в свою версию того, чего нет у другого.</w:t>
      </w:r>
    </w:p>
    <w:p w:rsidR="00810F09" w:rsidRPr="00F01EF1" w:rsidRDefault="00810F09" w:rsidP="00F01EF1">
      <w:pPr>
        <w:tabs>
          <w:tab w:val="left" w:pos="6145"/>
        </w:tabs>
        <w:spacing w:line="360" w:lineRule="auto"/>
        <w:jc w:val="both"/>
        <w:rPr>
          <w:sz w:val="24"/>
          <w:szCs w:val="24"/>
        </w:rPr>
      </w:pPr>
      <w:r w:rsidRPr="00F01EF1">
        <w:rPr>
          <w:sz w:val="24"/>
          <w:szCs w:val="24"/>
        </w:rPr>
        <w:t xml:space="preserve">Однако в сумасшедшей гонке технологий по всему миру не всегда удается сохранять главный критерий – качество. Это и </w:t>
      </w:r>
      <w:r w:rsidR="00442D87" w:rsidRPr="00F01EF1">
        <w:rPr>
          <w:sz w:val="24"/>
          <w:szCs w:val="24"/>
        </w:rPr>
        <w:t xml:space="preserve">произошло с </w:t>
      </w:r>
      <w:proofErr w:type="spellStart"/>
      <w:r w:rsidR="00442D87" w:rsidRPr="00F01EF1">
        <w:rPr>
          <w:sz w:val="24"/>
          <w:szCs w:val="24"/>
        </w:rPr>
        <w:t>Android</w:t>
      </w:r>
      <w:proofErr w:type="spellEnd"/>
      <w:r w:rsidR="00442D87" w:rsidRPr="00F01EF1">
        <w:rPr>
          <w:sz w:val="24"/>
          <w:szCs w:val="24"/>
        </w:rPr>
        <w:t xml:space="preserve"> </w:t>
      </w:r>
      <w:proofErr w:type="spellStart"/>
      <w:r w:rsidR="00442D87" w:rsidRPr="00F01EF1">
        <w:rPr>
          <w:sz w:val="24"/>
          <w:szCs w:val="24"/>
        </w:rPr>
        <w:t>Pay</w:t>
      </w:r>
      <w:proofErr w:type="spellEnd"/>
      <w:r w:rsidR="00442D87" w:rsidRPr="00F01EF1">
        <w:rPr>
          <w:sz w:val="24"/>
          <w:szCs w:val="24"/>
        </w:rPr>
        <w:t xml:space="preserve">. Это произошло с последними выпущенными </w:t>
      </w:r>
      <w:proofErr w:type="spellStart"/>
      <w:r w:rsidR="00442D87" w:rsidRPr="00F01EF1">
        <w:rPr>
          <w:sz w:val="24"/>
          <w:szCs w:val="24"/>
        </w:rPr>
        <w:t>iPhone</w:t>
      </w:r>
      <w:proofErr w:type="spellEnd"/>
      <w:r w:rsidR="00442D87" w:rsidRPr="00F01EF1">
        <w:rPr>
          <w:sz w:val="24"/>
          <w:szCs w:val="24"/>
        </w:rPr>
        <w:t xml:space="preserve"> и аксессуарами к ним (выпустить </w:t>
      </w:r>
      <w:proofErr w:type="spellStart"/>
      <w:r w:rsidR="00442D87" w:rsidRPr="00F01EF1">
        <w:rPr>
          <w:sz w:val="24"/>
          <w:szCs w:val="24"/>
        </w:rPr>
        <w:t>iPhone</w:t>
      </w:r>
      <w:proofErr w:type="spellEnd"/>
      <w:r w:rsidR="00442D87" w:rsidRPr="00F01EF1">
        <w:rPr>
          <w:sz w:val="24"/>
          <w:szCs w:val="24"/>
        </w:rPr>
        <w:t xml:space="preserve"> 8, 8 </w:t>
      </w:r>
      <w:proofErr w:type="spellStart"/>
      <w:r w:rsidR="00442D87" w:rsidRPr="00F01EF1">
        <w:rPr>
          <w:sz w:val="24"/>
          <w:szCs w:val="24"/>
        </w:rPr>
        <w:t>Plus</w:t>
      </w:r>
      <w:proofErr w:type="spellEnd"/>
      <w:r w:rsidR="00442D87" w:rsidRPr="00F01EF1">
        <w:rPr>
          <w:sz w:val="24"/>
          <w:szCs w:val="24"/>
        </w:rPr>
        <w:t xml:space="preserve"> и </w:t>
      </w:r>
      <w:r w:rsidR="00442D87" w:rsidRPr="00F01EF1">
        <w:rPr>
          <w:sz w:val="24"/>
          <w:szCs w:val="24"/>
          <w:lang w:val="en-US"/>
        </w:rPr>
        <w:t>X</w:t>
      </w:r>
      <w:r w:rsidR="00442D87" w:rsidRPr="00F01EF1">
        <w:rPr>
          <w:sz w:val="24"/>
          <w:szCs w:val="24"/>
        </w:rPr>
        <w:t xml:space="preserve"> одновременно было не самым лучшим маркетинговым ходом, а презентованная беспроводная зарядка </w:t>
      </w:r>
      <w:proofErr w:type="spellStart"/>
      <w:r w:rsidR="00442D87" w:rsidRPr="00F01EF1">
        <w:rPr>
          <w:sz w:val="24"/>
          <w:szCs w:val="24"/>
          <w:lang w:val="en-US"/>
        </w:rPr>
        <w:t>AirPower</w:t>
      </w:r>
      <w:proofErr w:type="spellEnd"/>
      <w:r w:rsidR="00442D87" w:rsidRPr="00F01EF1">
        <w:rPr>
          <w:sz w:val="24"/>
          <w:szCs w:val="24"/>
        </w:rPr>
        <w:t xml:space="preserve"> так и не появилась пока в продаже). Это произошло с самовоспламеняющимся и взрывающимся </w:t>
      </w:r>
      <w:proofErr w:type="spellStart"/>
      <w:r w:rsidR="00442D87" w:rsidRPr="00F01EF1">
        <w:rPr>
          <w:sz w:val="24"/>
          <w:szCs w:val="24"/>
        </w:rPr>
        <w:t>Samsung</w:t>
      </w:r>
      <w:proofErr w:type="spellEnd"/>
      <w:r w:rsidR="00442D87" w:rsidRPr="00F01EF1">
        <w:rPr>
          <w:sz w:val="24"/>
          <w:szCs w:val="24"/>
        </w:rPr>
        <w:t xml:space="preserve"> </w:t>
      </w:r>
      <w:proofErr w:type="spellStart"/>
      <w:r w:rsidR="00442D87" w:rsidRPr="00F01EF1">
        <w:rPr>
          <w:sz w:val="24"/>
          <w:szCs w:val="24"/>
        </w:rPr>
        <w:t>Note</w:t>
      </w:r>
      <w:proofErr w:type="spellEnd"/>
      <w:r w:rsidR="00442D87" w:rsidRPr="00F01EF1">
        <w:rPr>
          <w:sz w:val="24"/>
          <w:szCs w:val="24"/>
        </w:rPr>
        <w:t xml:space="preserve"> 7.</w:t>
      </w:r>
    </w:p>
    <w:p w:rsidR="00FE43CD" w:rsidRPr="00F01EF1" w:rsidRDefault="00442D87" w:rsidP="00F01EF1">
      <w:pPr>
        <w:tabs>
          <w:tab w:val="left" w:pos="6145"/>
        </w:tabs>
        <w:spacing w:line="360" w:lineRule="auto"/>
        <w:jc w:val="both"/>
        <w:rPr>
          <w:sz w:val="24"/>
          <w:szCs w:val="24"/>
        </w:rPr>
      </w:pPr>
      <w:r w:rsidRPr="00F01EF1">
        <w:rPr>
          <w:sz w:val="24"/>
          <w:szCs w:val="24"/>
        </w:rPr>
        <w:t>Тем не менее, несмотря на некоторые технологические провалы, конкуренция – это скорее положительный процесс, ведь именно благодаря ней мы получаем лучшие продукты</w:t>
      </w:r>
      <w:r w:rsidR="006F4132" w:rsidRPr="00F01EF1">
        <w:rPr>
          <w:sz w:val="24"/>
          <w:szCs w:val="24"/>
        </w:rPr>
        <w:t>.</w:t>
      </w:r>
    </w:p>
    <w:p w:rsidR="009D78A6" w:rsidRPr="00F01EF1" w:rsidRDefault="00FE43CD" w:rsidP="00F01EF1">
      <w:pPr>
        <w:tabs>
          <w:tab w:val="left" w:pos="6145"/>
        </w:tabs>
        <w:spacing w:line="360" w:lineRule="auto"/>
        <w:jc w:val="both"/>
        <w:rPr>
          <w:sz w:val="24"/>
          <w:szCs w:val="24"/>
        </w:rPr>
      </w:pPr>
      <w:r w:rsidRPr="00F01EF1">
        <w:rPr>
          <w:sz w:val="24"/>
          <w:szCs w:val="24"/>
        </w:rPr>
        <w:t>Я надеюсь, что со временем система бесконтактной оплаты также дойдет до совершенства, а именно будет разработана технология взаимодействия со старыми терминалами на каждой платформе, будет повышен уровень безопасности за счет отказа от ПИН-кода в пользу отпечатка пальца или иного способа подтверждения и получение запрос на транзакцию при любой ее сумме.</w:t>
      </w:r>
    </w:p>
    <w:p w:rsidR="000B5946" w:rsidRPr="00F01EF1" w:rsidRDefault="00F01EF1" w:rsidP="00F01EF1">
      <w:pPr>
        <w:tabs>
          <w:tab w:val="left" w:pos="6145"/>
        </w:tabs>
        <w:spacing w:line="360" w:lineRule="auto"/>
        <w:rPr>
          <w:b/>
          <w:sz w:val="24"/>
          <w:szCs w:val="24"/>
        </w:rPr>
      </w:pPr>
      <w:r w:rsidRPr="00F01EF1">
        <w:rPr>
          <w:b/>
          <w:sz w:val="24"/>
          <w:szCs w:val="24"/>
        </w:rPr>
        <w:t>Список литературы:</w:t>
      </w:r>
    </w:p>
    <w:p w:rsidR="009D78A6" w:rsidRPr="00F01EF1" w:rsidRDefault="00F47FC0" w:rsidP="00F01EF1">
      <w:pPr>
        <w:tabs>
          <w:tab w:val="left" w:pos="6145"/>
        </w:tabs>
        <w:spacing w:line="360" w:lineRule="auto"/>
        <w:rPr>
          <w:sz w:val="24"/>
          <w:szCs w:val="24"/>
        </w:rPr>
      </w:pPr>
      <w:r w:rsidRPr="00F01EF1">
        <w:rPr>
          <w:sz w:val="24"/>
          <w:szCs w:val="24"/>
        </w:rPr>
        <w:t>1</w:t>
      </w:r>
      <w:r w:rsidR="009D78A6" w:rsidRPr="00F01EF1">
        <w:rPr>
          <w:sz w:val="24"/>
          <w:szCs w:val="24"/>
        </w:rPr>
        <w:t>. Обзор отрасли финансовых технологий</w:t>
      </w:r>
    </w:p>
    <w:p w:rsidR="007764C1" w:rsidRPr="007764C1" w:rsidRDefault="007764C1" w:rsidP="007764C1">
      <w:pPr>
        <w:pStyle w:val="HTML"/>
        <w:shd w:val="clear" w:color="auto" w:fill="FFFFFF"/>
        <w:spacing w:line="360" w:lineRule="auto"/>
        <w:rPr>
          <w:rFonts w:ascii="Times New Roman" w:hAnsi="Times New Roman" w:cs="Times New Roman"/>
          <w:color w:val="212121"/>
          <w:sz w:val="24"/>
          <w:szCs w:val="24"/>
        </w:rPr>
      </w:pPr>
      <w:r w:rsidRPr="007764C1">
        <w:rPr>
          <w:rFonts w:ascii="Times New Roman" w:hAnsi="Times New Roman" w:cs="Times New Roman"/>
          <w:color w:val="212121"/>
          <w:sz w:val="24"/>
          <w:szCs w:val="24"/>
        </w:rPr>
        <w:t xml:space="preserve">2. </w:t>
      </w:r>
      <w:r w:rsidRPr="007764C1">
        <w:rPr>
          <w:rFonts w:ascii="Times New Roman" w:hAnsi="Times New Roman" w:cs="Times New Roman"/>
          <w:color w:val="212121"/>
          <w:sz w:val="24"/>
          <w:szCs w:val="24"/>
          <w:lang w:val="en-US"/>
        </w:rPr>
        <w:t>https</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daily</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afisha</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ru</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brain</w:t>
      </w:r>
      <w:r w:rsidRPr="007764C1">
        <w:rPr>
          <w:rFonts w:ascii="Times New Roman" w:hAnsi="Times New Roman" w:cs="Times New Roman"/>
          <w:color w:val="212121"/>
          <w:sz w:val="24"/>
          <w:szCs w:val="24"/>
        </w:rPr>
        <w:t>/3156-</w:t>
      </w:r>
      <w:r w:rsidRPr="007764C1">
        <w:rPr>
          <w:rFonts w:ascii="Times New Roman" w:hAnsi="Times New Roman" w:cs="Times New Roman"/>
          <w:color w:val="212121"/>
          <w:sz w:val="24"/>
          <w:szCs w:val="24"/>
          <w:lang w:val="en-US"/>
        </w:rPr>
        <w:t>apple</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pay</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chto</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eto</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takoe</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i</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kak</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im</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polzovatsya</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v</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rossii</w:t>
      </w:r>
      <w:proofErr w:type="spellEnd"/>
      <w:r w:rsidRPr="007764C1">
        <w:rPr>
          <w:rFonts w:ascii="Times New Roman" w:hAnsi="Times New Roman" w:cs="Times New Roman"/>
          <w:color w:val="212121"/>
          <w:sz w:val="24"/>
          <w:szCs w:val="24"/>
        </w:rPr>
        <w:t>/</w:t>
      </w:r>
    </w:p>
    <w:p w:rsidR="007764C1" w:rsidRPr="007764C1" w:rsidRDefault="007764C1" w:rsidP="007764C1">
      <w:pPr>
        <w:pStyle w:val="HTML"/>
        <w:shd w:val="clear" w:color="auto" w:fill="FFFFFF"/>
        <w:spacing w:line="360" w:lineRule="auto"/>
        <w:rPr>
          <w:rFonts w:ascii="Times New Roman" w:hAnsi="Times New Roman" w:cs="Times New Roman"/>
          <w:color w:val="212121"/>
          <w:sz w:val="24"/>
          <w:szCs w:val="24"/>
        </w:rPr>
      </w:pPr>
      <w:r w:rsidRPr="007764C1">
        <w:rPr>
          <w:rFonts w:ascii="Times New Roman" w:hAnsi="Times New Roman" w:cs="Times New Roman"/>
          <w:color w:val="212121"/>
          <w:sz w:val="24"/>
          <w:szCs w:val="24"/>
        </w:rPr>
        <w:t xml:space="preserve">3. </w:t>
      </w:r>
      <w:r w:rsidRPr="007764C1">
        <w:rPr>
          <w:rFonts w:ascii="Times New Roman" w:hAnsi="Times New Roman" w:cs="Times New Roman"/>
          <w:color w:val="212121"/>
          <w:sz w:val="24"/>
          <w:szCs w:val="24"/>
          <w:lang w:val="en-US"/>
        </w:rPr>
        <w:t>https</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www</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apple</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com</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ru</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apple</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pay</w:t>
      </w:r>
      <w:r w:rsidRPr="007764C1">
        <w:rPr>
          <w:rFonts w:ascii="Times New Roman" w:hAnsi="Times New Roman" w:cs="Times New Roman"/>
          <w:color w:val="212121"/>
          <w:sz w:val="24"/>
          <w:szCs w:val="24"/>
        </w:rPr>
        <w:t>/</w:t>
      </w:r>
    </w:p>
    <w:p w:rsidR="007764C1" w:rsidRPr="007764C1" w:rsidRDefault="007764C1" w:rsidP="007764C1">
      <w:pPr>
        <w:pStyle w:val="HTML"/>
        <w:shd w:val="clear" w:color="auto" w:fill="FFFFFF"/>
        <w:spacing w:line="360" w:lineRule="auto"/>
        <w:rPr>
          <w:rFonts w:ascii="Times New Roman" w:hAnsi="Times New Roman" w:cs="Times New Roman"/>
          <w:color w:val="212121"/>
          <w:sz w:val="24"/>
          <w:szCs w:val="24"/>
        </w:rPr>
      </w:pPr>
      <w:r w:rsidRPr="007764C1">
        <w:rPr>
          <w:rFonts w:ascii="Times New Roman" w:hAnsi="Times New Roman" w:cs="Times New Roman"/>
          <w:color w:val="212121"/>
          <w:sz w:val="24"/>
          <w:szCs w:val="24"/>
        </w:rPr>
        <w:t xml:space="preserve">4. </w:t>
      </w:r>
      <w:r w:rsidRPr="007764C1">
        <w:rPr>
          <w:rFonts w:ascii="Times New Roman" w:hAnsi="Times New Roman" w:cs="Times New Roman"/>
          <w:color w:val="212121"/>
          <w:sz w:val="24"/>
          <w:szCs w:val="24"/>
          <w:lang w:val="en-US"/>
        </w:rPr>
        <w:t>https</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meduza</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io</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feature</w:t>
      </w:r>
      <w:r w:rsidRPr="007764C1">
        <w:rPr>
          <w:rFonts w:ascii="Times New Roman" w:hAnsi="Times New Roman" w:cs="Times New Roman"/>
          <w:color w:val="212121"/>
          <w:sz w:val="24"/>
          <w:szCs w:val="24"/>
        </w:rPr>
        <w:t>/2017/05/24/</w:t>
      </w:r>
      <w:proofErr w:type="spellStart"/>
      <w:r w:rsidRPr="007764C1">
        <w:rPr>
          <w:rFonts w:ascii="Times New Roman" w:hAnsi="Times New Roman" w:cs="Times New Roman"/>
          <w:color w:val="212121"/>
          <w:sz w:val="24"/>
          <w:szCs w:val="24"/>
          <w:lang w:val="en-US"/>
        </w:rPr>
        <w:t>zapusk</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android</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pay</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v</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rossii</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chto</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to</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poshlo</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ne</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tak</w:t>
      </w:r>
      <w:proofErr w:type="spellEnd"/>
    </w:p>
    <w:p w:rsidR="007764C1" w:rsidRPr="007764C1" w:rsidRDefault="007764C1" w:rsidP="007764C1">
      <w:pPr>
        <w:pStyle w:val="HTML"/>
        <w:shd w:val="clear" w:color="auto" w:fill="FFFFFF"/>
        <w:spacing w:line="360" w:lineRule="auto"/>
        <w:rPr>
          <w:rFonts w:ascii="Times New Roman" w:hAnsi="Times New Roman" w:cs="Times New Roman"/>
          <w:color w:val="212121"/>
          <w:sz w:val="24"/>
          <w:szCs w:val="24"/>
        </w:rPr>
      </w:pPr>
      <w:r w:rsidRPr="007764C1">
        <w:rPr>
          <w:rFonts w:ascii="Times New Roman" w:hAnsi="Times New Roman" w:cs="Times New Roman"/>
          <w:color w:val="212121"/>
          <w:sz w:val="24"/>
          <w:szCs w:val="24"/>
        </w:rPr>
        <w:lastRenderedPageBreak/>
        <w:t xml:space="preserve">5. </w:t>
      </w:r>
      <w:r w:rsidRPr="007764C1">
        <w:rPr>
          <w:rFonts w:ascii="Times New Roman" w:hAnsi="Times New Roman" w:cs="Times New Roman"/>
          <w:color w:val="212121"/>
          <w:sz w:val="24"/>
          <w:szCs w:val="24"/>
          <w:lang w:val="en-US"/>
        </w:rPr>
        <w:t>https</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w</w:t>
      </w:r>
      <w:r w:rsidRPr="007764C1">
        <w:rPr>
          <w:rFonts w:ascii="Times New Roman" w:hAnsi="Times New Roman" w:cs="Times New Roman"/>
          <w:color w:val="212121"/>
          <w:sz w:val="24"/>
          <w:szCs w:val="24"/>
        </w:rPr>
        <w:t>3</w:t>
      </w:r>
      <w:proofErr w:type="spellStart"/>
      <w:r w:rsidRPr="007764C1">
        <w:rPr>
          <w:rFonts w:ascii="Times New Roman" w:hAnsi="Times New Roman" w:cs="Times New Roman"/>
          <w:color w:val="212121"/>
          <w:sz w:val="24"/>
          <w:szCs w:val="24"/>
          <w:lang w:val="en-US"/>
        </w:rPr>
        <w:t>bsit</w:t>
      </w:r>
      <w:proofErr w:type="spellEnd"/>
      <w:r w:rsidRPr="007764C1">
        <w:rPr>
          <w:rFonts w:ascii="Times New Roman" w:hAnsi="Times New Roman" w:cs="Times New Roman"/>
          <w:color w:val="212121"/>
          <w:sz w:val="24"/>
          <w:szCs w:val="24"/>
        </w:rPr>
        <w:t>3-</w:t>
      </w:r>
      <w:proofErr w:type="spellStart"/>
      <w:r w:rsidRPr="007764C1">
        <w:rPr>
          <w:rFonts w:ascii="Times New Roman" w:hAnsi="Times New Roman" w:cs="Times New Roman"/>
          <w:color w:val="212121"/>
          <w:sz w:val="24"/>
          <w:szCs w:val="24"/>
          <w:lang w:val="en-US"/>
        </w:rPr>
        <w:t>dns</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com</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ru</w:t>
      </w:r>
      <w:proofErr w:type="spellEnd"/>
      <w:r w:rsidRPr="007764C1">
        <w:rPr>
          <w:rFonts w:ascii="Times New Roman" w:hAnsi="Times New Roman" w:cs="Times New Roman"/>
          <w:color w:val="212121"/>
          <w:sz w:val="24"/>
          <w:szCs w:val="24"/>
        </w:rPr>
        <w:t>/2017/05/25/342516/</w:t>
      </w:r>
    </w:p>
    <w:p w:rsidR="007764C1" w:rsidRPr="007764C1" w:rsidRDefault="007764C1" w:rsidP="007764C1">
      <w:pPr>
        <w:pStyle w:val="HTML"/>
        <w:shd w:val="clear" w:color="auto" w:fill="FFFFFF"/>
        <w:spacing w:line="360" w:lineRule="auto"/>
        <w:rPr>
          <w:rFonts w:ascii="Times New Roman" w:hAnsi="Times New Roman" w:cs="Times New Roman"/>
          <w:color w:val="212121"/>
          <w:sz w:val="24"/>
          <w:szCs w:val="24"/>
        </w:rPr>
      </w:pPr>
      <w:r w:rsidRPr="007764C1">
        <w:rPr>
          <w:rFonts w:ascii="Times New Roman" w:hAnsi="Times New Roman" w:cs="Times New Roman"/>
          <w:color w:val="212121"/>
          <w:sz w:val="24"/>
          <w:szCs w:val="24"/>
        </w:rPr>
        <w:t xml:space="preserve">6. </w:t>
      </w:r>
      <w:r w:rsidRPr="007764C1">
        <w:rPr>
          <w:rFonts w:ascii="Times New Roman" w:hAnsi="Times New Roman" w:cs="Times New Roman"/>
          <w:color w:val="212121"/>
          <w:sz w:val="24"/>
          <w:szCs w:val="24"/>
          <w:lang w:val="en-US"/>
        </w:rPr>
        <w:t>http</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www</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forbes</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ru</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sobytiya</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column</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kompanii</w:t>
      </w:r>
      <w:proofErr w:type="spellEnd"/>
      <w:r w:rsidRPr="007764C1">
        <w:rPr>
          <w:rFonts w:ascii="Times New Roman" w:hAnsi="Times New Roman" w:cs="Times New Roman"/>
          <w:color w:val="212121"/>
          <w:sz w:val="24"/>
          <w:szCs w:val="24"/>
        </w:rPr>
        <w:t>/104393-</w:t>
      </w:r>
      <w:r w:rsidRPr="007764C1">
        <w:rPr>
          <w:rFonts w:ascii="Times New Roman" w:hAnsi="Times New Roman" w:cs="Times New Roman"/>
          <w:color w:val="212121"/>
          <w:sz w:val="24"/>
          <w:szCs w:val="24"/>
          <w:lang w:val="en-US"/>
        </w:rPr>
        <w:t>apple</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protiv</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samsung</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napadenie</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kak</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sposob</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zashchity</w:t>
      </w:r>
      <w:proofErr w:type="spellEnd"/>
    </w:p>
    <w:p w:rsidR="007764C1" w:rsidRPr="007764C1" w:rsidRDefault="007764C1" w:rsidP="007764C1">
      <w:pPr>
        <w:pStyle w:val="HTML"/>
        <w:shd w:val="clear" w:color="auto" w:fill="FFFFFF"/>
        <w:spacing w:line="360" w:lineRule="auto"/>
        <w:rPr>
          <w:rFonts w:ascii="Times New Roman" w:hAnsi="Times New Roman" w:cs="Times New Roman"/>
          <w:color w:val="212121"/>
          <w:sz w:val="24"/>
          <w:szCs w:val="24"/>
        </w:rPr>
      </w:pPr>
      <w:r w:rsidRPr="007764C1">
        <w:rPr>
          <w:rFonts w:ascii="Times New Roman" w:hAnsi="Times New Roman" w:cs="Times New Roman"/>
          <w:color w:val="212121"/>
          <w:sz w:val="24"/>
          <w:szCs w:val="24"/>
        </w:rPr>
        <w:t xml:space="preserve">7. </w:t>
      </w:r>
      <w:r w:rsidRPr="007764C1">
        <w:rPr>
          <w:rFonts w:ascii="Times New Roman" w:hAnsi="Times New Roman" w:cs="Times New Roman"/>
          <w:color w:val="212121"/>
          <w:sz w:val="24"/>
          <w:szCs w:val="24"/>
          <w:lang w:val="en-US"/>
        </w:rPr>
        <w:t>http</w:t>
      </w:r>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www</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macdigger</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ru</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iphone</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ipod</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analitiki</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konkurencii</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apple</w:t>
      </w:r>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i</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samsung</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prishel</w:t>
      </w:r>
      <w:proofErr w:type="spellEnd"/>
      <w:r w:rsidRPr="007764C1">
        <w:rPr>
          <w:rFonts w:ascii="Times New Roman" w:hAnsi="Times New Roman" w:cs="Times New Roman"/>
          <w:color w:val="212121"/>
          <w:sz w:val="24"/>
          <w:szCs w:val="24"/>
        </w:rPr>
        <w:t>-</w:t>
      </w:r>
      <w:proofErr w:type="spellStart"/>
      <w:r w:rsidRPr="007764C1">
        <w:rPr>
          <w:rFonts w:ascii="Times New Roman" w:hAnsi="Times New Roman" w:cs="Times New Roman"/>
          <w:color w:val="212121"/>
          <w:sz w:val="24"/>
          <w:szCs w:val="24"/>
          <w:lang w:val="en-US"/>
        </w:rPr>
        <w:t>konec</w:t>
      </w:r>
      <w:proofErr w:type="spellEnd"/>
      <w:r w:rsidRPr="007764C1">
        <w:rPr>
          <w:rFonts w:ascii="Times New Roman" w:hAnsi="Times New Roman" w:cs="Times New Roman"/>
          <w:color w:val="212121"/>
          <w:sz w:val="24"/>
          <w:szCs w:val="24"/>
        </w:rPr>
        <w:t>.</w:t>
      </w:r>
      <w:r w:rsidRPr="007764C1">
        <w:rPr>
          <w:rFonts w:ascii="Times New Roman" w:hAnsi="Times New Roman" w:cs="Times New Roman"/>
          <w:color w:val="212121"/>
          <w:sz w:val="24"/>
          <w:szCs w:val="24"/>
          <w:lang w:val="en-US"/>
        </w:rPr>
        <w:t>html</w:t>
      </w:r>
    </w:p>
    <w:p w:rsidR="007764C1" w:rsidRDefault="007764C1" w:rsidP="00F01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4"/>
          <w:szCs w:val="24"/>
          <w:lang w:eastAsia="ru-RU"/>
        </w:rPr>
      </w:pPr>
    </w:p>
    <w:p w:rsidR="00F01EF1" w:rsidRPr="007511CA" w:rsidRDefault="00F01EF1" w:rsidP="00F01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4"/>
          <w:szCs w:val="24"/>
          <w:lang w:val="en-US" w:eastAsia="ru-RU"/>
        </w:rPr>
      </w:pPr>
      <w:bookmarkStart w:id="0" w:name="_GoBack"/>
      <w:bookmarkEnd w:id="0"/>
      <w:r w:rsidRPr="007764C1">
        <w:rPr>
          <w:rFonts w:ascii="inherit" w:eastAsia="Times New Roman" w:hAnsi="inherit" w:cs="Courier New"/>
          <w:b/>
          <w:color w:val="212121"/>
          <w:sz w:val="24"/>
          <w:szCs w:val="24"/>
          <w:lang w:val="en-US" w:eastAsia="ru-RU"/>
        </w:rPr>
        <w:t>Kuznetsova K., student at Moscow State Pedagogical University</w:t>
      </w:r>
    </w:p>
    <w:p w:rsidR="00F01EF1" w:rsidRPr="007511CA" w:rsidRDefault="00F01EF1" w:rsidP="00F01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4"/>
          <w:szCs w:val="24"/>
          <w:lang w:val="en-US" w:eastAsia="ru-RU"/>
        </w:rPr>
      </w:pPr>
    </w:p>
    <w:p w:rsidR="00F01EF1" w:rsidRPr="007764C1" w:rsidRDefault="00F01EF1" w:rsidP="00F01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olor w:val="212121"/>
          <w:sz w:val="24"/>
          <w:szCs w:val="24"/>
          <w:lang w:val="en-US" w:eastAsia="ru-RU"/>
        </w:rPr>
      </w:pPr>
      <w:r w:rsidRPr="007764C1">
        <w:rPr>
          <w:rFonts w:eastAsia="Times New Roman"/>
          <w:color w:val="212121"/>
          <w:sz w:val="24"/>
          <w:szCs w:val="24"/>
          <w:lang w:val="en-US" w:eastAsia="ru-RU"/>
        </w:rPr>
        <w:t>Payment technologies Apple Pay, Samsung Pay and Android Pay in retail: problems of development and security in the digital economy</w:t>
      </w:r>
    </w:p>
    <w:p w:rsidR="00F01EF1" w:rsidRPr="007764C1" w:rsidRDefault="00F01EF1" w:rsidP="00F01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olor w:val="212121"/>
          <w:sz w:val="24"/>
          <w:szCs w:val="24"/>
          <w:lang w:val="en-US" w:eastAsia="ru-RU"/>
        </w:rPr>
      </w:pPr>
    </w:p>
    <w:p w:rsidR="00F01EF1" w:rsidRPr="007764C1" w:rsidRDefault="00F01EF1" w:rsidP="00F01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olor w:val="212121"/>
          <w:sz w:val="24"/>
          <w:szCs w:val="24"/>
          <w:lang w:val="en-US" w:eastAsia="ru-RU"/>
        </w:rPr>
      </w:pPr>
      <w:r w:rsidRPr="007764C1">
        <w:rPr>
          <w:rFonts w:eastAsia="Times New Roman"/>
          <w:b/>
          <w:color w:val="212121"/>
          <w:sz w:val="24"/>
          <w:szCs w:val="24"/>
          <w:lang w:val="en-US" w:eastAsia="ru-RU"/>
        </w:rPr>
        <w:t>Annotation</w:t>
      </w:r>
      <w:r w:rsidRPr="007764C1">
        <w:rPr>
          <w:rFonts w:eastAsia="Times New Roman"/>
          <w:color w:val="212121"/>
          <w:sz w:val="24"/>
          <w:szCs w:val="24"/>
          <w:lang w:val="en-US" w:eastAsia="ru-RU"/>
        </w:rPr>
        <w:t>: the article discusses various contactless payment systems by Apple, Samsung, and Google’s smartphones, and their similarities with each other, considered the prospects and problems of their development in the context of constantly increasing competition of transnational corporations.</w:t>
      </w:r>
    </w:p>
    <w:p w:rsidR="00F01EF1" w:rsidRPr="00F01EF1" w:rsidRDefault="00F01EF1" w:rsidP="00F01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olor w:val="212121"/>
          <w:sz w:val="24"/>
          <w:szCs w:val="24"/>
          <w:lang w:val="en-US" w:eastAsia="ru-RU"/>
        </w:rPr>
      </w:pPr>
      <w:r w:rsidRPr="007764C1">
        <w:rPr>
          <w:rFonts w:eastAsia="Times New Roman"/>
          <w:b/>
          <w:color w:val="212121"/>
          <w:sz w:val="24"/>
          <w:szCs w:val="24"/>
          <w:lang w:val="en-US" w:eastAsia="ru-RU"/>
        </w:rPr>
        <w:t>Keywords:</w:t>
      </w:r>
      <w:r w:rsidRPr="007764C1">
        <w:rPr>
          <w:rFonts w:eastAsia="Times New Roman"/>
          <w:color w:val="212121"/>
          <w:sz w:val="24"/>
          <w:szCs w:val="24"/>
          <w:lang w:val="en-US" w:eastAsia="ru-RU"/>
        </w:rPr>
        <w:t xml:space="preserve"> contactless payment, payments, Apple Pay, Samsung Pay, Android Pay</w:t>
      </w:r>
      <w:r w:rsidRPr="00F01EF1">
        <w:rPr>
          <w:rFonts w:eastAsia="Times New Roman"/>
          <w:color w:val="212121"/>
          <w:sz w:val="24"/>
          <w:szCs w:val="24"/>
          <w:lang w:val="en-US" w:eastAsia="ru-RU"/>
        </w:rPr>
        <w:t>.</w:t>
      </w:r>
    </w:p>
    <w:p w:rsidR="00F01EF1" w:rsidRPr="00F01EF1" w:rsidRDefault="00F01EF1" w:rsidP="00F01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olor w:val="212121"/>
          <w:sz w:val="24"/>
          <w:szCs w:val="24"/>
          <w:lang w:val="en-US" w:eastAsia="ru-RU"/>
        </w:rPr>
      </w:pPr>
    </w:p>
    <w:p w:rsidR="00F01EF1" w:rsidRPr="007764C1" w:rsidRDefault="00F01EF1" w:rsidP="00F01EF1">
      <w:pPr>
        <w:pStyle w:val="HTML"/>
        <w:shd w:val="clear" w:color="auto" w:fill="FFFFFF"/>
        <w:spacing w:line="360" w:lineRule="auto"/>
        <w:rPr>
          <w:rFonts w:ascii="Times New Roman" w:hAnsi="Times New Roman" w:cs="Times New Roman"/>
          <w:b/>
          <w:color w:val="212121"/>
          <w:sz w:val="24"/>
          <w:szCs w:val="24"/>
          <w:lang w:val="en-US"/>
        </w:rPr>
      </w:pPr>
      <w:r w:rsidRPr="007764C1">
        <w:rPr>
          <w:rFonts w:ascii="Times New Roman" w:hAnsi="Times New Roman" w:cs="Times New Roman"/>
          <w:b/>
          <w:color w:val="212121"/>
          <w:sz w:val="24"/>
          <w:szCs w:val="24"/>
          <w:lang w:val="en-US"/>
        </w:rPr>
        <w:t>Bibliography:</w:t>
      </w:r>
    </w:p>
    <w:p w:rsidR="00F01EF1" w:rsidRPr="007764C1" w:rsidRDefault="00F01EF1" w:rsidP="00F01EF1">
      <w:pPr>
        <w:pStyle w:val="HTML"/>
        <w:shd w:val="clear" w:color="auto" w:fill="FFFFFF"/>
        <w:spacing w:line="360" w:lineRule="auto"/>
        <w:rPr>
          <w:rFonts w:ascii="Times New Roman" w:hAnsi="Times New Roman" w:cs="Times New Roman"/>
          <w:color w:val="212121"/>
          <w:sz w:val="24"/>
          <w:szCs w:val="24"/>
          <w:lang w:val="en-US"/>
        </w:rPr>
      </w:pPr>
      <w:r w:rsidRPr="007764C1">
        <w:rPr>
          <w:rFonts w:ascii="Times New Roman" w:hAnsi="Times New Roman" w:cs="Times New Roman"/>
          <w:color w:val="212121"/>
          <w:sz w:val="24"/>
          <w:szCs w:val="24"/>
          <w:lang w:val="en-US"/>
        </w:rPr>
        <w:t>1. Overview of the financial technology industry</w:t>
      </w:r>
    </w:p>
    <w:p w:rsidR="00F01EF1" w:rsidRPr="007764C1" w:rsidRDefault="00F01EF1" w:rsidP="00F01EF1">
      <w:pPr>
        <w:pStyle w:val="HTML"/>
        <w:shd w:val="clear" w:color="auto" w:fill="FFFFFF"/>
        <w:spacing w:line="360" w:lineRule="auto"/>
        <w:rPr>
          <w:rFonts w:ascii="Times New Roman" w:hAnsi="Times New Roman" w:cs="Times New Roman"/>
          <w:color w:val="212121"/>
          <w:sz w:val="24"/>
          <w:szCs w:val="24"/>
          <w:lang w:val="en-US"/>
        </w:rPr>
      </w:pPr>
      <w:r w:rsidRPr="007764C1">
        <w:rPr>
          <w:rFonts w:ascii="Times New Roman" w:hAnsi="Times New Roman" w:cs="Times New Roman"/>
          <w:color w:val="212121"/>
          <w:sz w:val="24"/>
          <w:szCs w:val="24"/>
          <w:lang w:val="en-US"/>
        </w:rPr>
        <w:t>2. https://daily.afisha.ru/brain/3156-apple-pay-chto-eto-takoe-i-kak-im-polzovatsya-v-rossii/</w:t>
      </w:r>
    </w:p>
    <w:p w:rsidR="00F01EF1" w:rsidRPr="007764C1" w:rsidRDefault="00F01EF1" w:rsidP="00F01EF1">
      <w:pPr>
        <w:pStyle w:val="HTML"/>
        <w:shd w:val="clear" w:color="auto" w:fill="FFFFFF"/>
        <w:spacing w:line="360" w:lineRule="auto"/>
        <w:rPr>
          <w:rFonts w:ascii="Times New Roman" w:hAnsi="Times New Roman" w:cs="Times New Roman"/>
          <w:color w:val="212121"/>
          <w:sz w:val="24"/>
          <w:szCs w:val="24"/>
          <w:lang w:val="en-US"/>
        </w:rPr>
      </w:pPr>
      <w:r w:rsidRPr="007764C1">
        <w:rPr>
          <w:rFonts w:ascii="Times New Roman" w:hAnsi="Times New Roman" w:cs="Times New Roman"/>
          <w:color w:val="212121"/>
          <w:sz w:val="24"/>
          <w:szCs w:val="24"/>
          <w:lang w:val="en-US"/>
        </w:rPr>
        <w:t>3. https://www.apple.com/ru/apple-pay/</w:t>
      </w:r>
    </w:p>
    <w:p w:rsidR="00F01EF1" w:rsidRPr="007764C1" w:rsidRDefault="00F01EF1" w:rsidP="00F01EF1">
      <w:pPr>
        <w:pStyle w:val="HTML"/>
        <w:shd w:val="clear" w:color="auto" w:fill="FFFFFF"/>
        <w:spacing w:line="360" w:lineRule="auto"/>
        <w:rPr>
          <w:rFonts w:ascii="Times New Roman" w:hAnsi="Times New Roman" w:cs="Times New Roman"/>
          <w:color w:val="212121"/>
          <w:sz w:val="24"/>
          <w:szCs w:val="24"/>
          <w:lang w:val="en-US"/>
        </w:rPr>
      </w:pPr>
      <w:r w:rsidRPr="007764C1">
        <w:rPr>
          <w:rFonts w:ascii="Times New Roman" w:hAnsi="Times New Roman" w:cs="Times New Roman"/>
          <w:color w:val="212121"/>
          <w:sz w:val="24"/>
          <w:szCs w:val="24"/>
          <w:lang w:val="en-US"/>
        </w:rPr>
        <w:t>4. https://meduza.io/feature/2017/05/24/zapusk-android-pay-v-rossii-chto-to-poshlo-ne-tak</w:t>
      </w:r>
    </w:p>
    <w:p w:rsidR="00F01EF1" w:rsidRPr="007764C1" w:rsidRDefault="00F01EF1" w:rsidP="00F01EF1">
      <w:pPr>
        <w:pStyle w:val="HTML"/>
        <w:shd w:val="clear" w:color="auto" w:fill="FFFFFF"/>
        <w:spacing w:line="360" w:lineRule="auto"/>
        <w:rPr>
          <w:rFonts w:ascii="Times New Roman" w:hAnsi="Times New Roman" w:cs="Times New Roman"/>
          <w:color w:val="212121"/>
          <w:sz w:val="24"/>
          <w:szCs w:val="24"/>
          <w:lang w:val="en-US"/>
        </w:rPr>
      </w:pPr>
      <w:r w:rsidRPr="007764C1">
        <w:rPr>
          <w:rFonts w:ascii="Times New Roman" w:hAnsi="Times New Roman" w:cs="Times New Roman"/>
          <w:color w:val="212121"/>
          <w:sz w:val="24"/>
          <w:szCs w:val="24"/>
          <w:lang w:val="en-US"/>
        </w:rPr>
        <w:t>5. https://w3bsit3-dns.com.ru/2017/05/25/342516/</w:t>
      </w:r>
    </w:p>
    <w:p w:rsidR="00F01EF1" w:rsidRPr="007764C1" w:rsidRDefault="00F01EF1" w:rsidP="00F01EF1">
      <w:pPr>
        <w:pStyle w:val="HTML"/>
        <w:shd w:val="clear" w:color="auto" w:fill="FFFFFF"/>
        <w:spacing w:line="360" w:lineRule="auto"/>
        <w:rPr>
          <w:rFonts w:ascii="Times New Roman" w:hAnsi="Times New Roman" w:cs="Times New Roman"/>
          <w:color w:val="212121"/>
          <w:sz w:val="24"/>
          <w:szCs w:val="24"/>
          <w:lang w:val="en-US"/>
        </w:rPr>
      </w:pPr>
      <w:r w:rsidRPr="007764C1">
        <w:rPr>
          <w:rFonts w:ascii="Times New Roman" w:hAnsi="Times New Roman" w:cs="Times New Roman"/>
          <w:color w:val="212121"/>
          <w:sz w:val="24"/>
          <w:szCs w:val="24"/>
          <w:lang w:val="en-US"/>
        </w:rPr>
        <w:t>6. http://www.forbes.ru/sobytiya-column/kompanii/104393-apple-protiv-samsung-napadenie-kak-sposob-zashchity</w:t>
      </w:r>
    </w:p>
    <w:p w:rsidR="00F01EF1" w:rsidRPr="007764C1" w:rsidRDefault="00F01EF1" w:rsidP="00F01EF1">
      <w:pPr>
        <w:pStyle w:val="HTML"/>
        <w:shd w:val="clear" w:color="auto" w:fill="FFFFFF"/>
        <w:spacing w:line="360" w:lineRule="auto"/>
        <w:rPr>
          <w:rFonts w:ascii="Times New Roman" w:hAnsi="Times New Roman" w:cs="Times New Roman"/>
          <w:color w:val="212121"/>
          <w:sz w:val="24"/>
          <w:szCs w:val="24"/>
          <w:lang w:val="en-US"/>
        </w:rPr>
      </w:pPr>
      <w:r w:rsidRPr="007764C1">
        <w:rPr>
          <w:rFonts w:ascii="Times New Roman" w:hAnsi="Times New Roman" w:cs="Times New Roman"/>
          <w:color w:val="212121"/>
          <w:sz w:val="24"/>
          <w:szCs w:val="24"/>
          <w:lang w:val="en-US"/>
        </w:rPr>
        <w:t>7. http://www.macdigger.ru/iphone-ipod/analitiki-konkurencii-apple-i-samsung-prishel-konec.html</w:t>
      </w:r>
    </w:p>
    <w:p w:rsidR="00F01EF1" w:rsidRPr="007764C1" w:rsidRDefault="00F01EF1" w:rsidP="00F01EF1">
      <w:pPr>
        <w:tabs>
          <w:tab w:val="left" w:pos="6145"/>
        </w:tabs>
        <w:spacing w:line="360" w:lineRule="auto"/>
        <w:rPr>
          <w:sz w:val="24"/>
          <w:szCs w:val="24"/>
          <w:lang w:val="en-US"/>
        </w:rPr>
      </w:pPr>
    </w:p>
    <w:sectPr w:rsidR="00F01EF1" w:rsidRPr="007764C1" w:rsidSect="00164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4AD5"/>
    <w:rsid w:val="00003FB0"/>
    <w:rsid w:val="0000419F"/>
    <w:rsid w:val="00004C42"/>
    <w:rsid w:val="00004C55"/>
    <w:rsid w:val="000068B1"/>
    <w:rsid w:val="000079CE"/>
    <w:rsid w:val="0001145B"/>
    <w:rsid w:val="00015030"/>
    <w:rsid w:val="000164CE"/>
    <w:rsid w:val="00017895"/>
    <w:rsid w:val="00020123"/>
    <w:rsid w:val="00021680"/>
    <w:rsid w:val="00022665"/>
    <w:rsid w:val="0002462E"/>
    <w:rsid w:val="0003301E"/>
    <w:rsid w:val="00033038"/>
    <w:rsid w:val="00036182"/>
    <w:rsid w:val="000364B9"/>
    <w:rsid w:val="000366B8"/>
    <w:rsid w:val="000370BD"/>
    <w:rsid w:val="00042714"/>
    <w:rsid w:val="00042DD6"/>
    <w:rsid w:val="000472C7"/>
    <w:rsid w:val="0005156B"/>
    <w:rsid w:val="0005436C"/>
    <w:rsid w:val="000561B6"/>
    <w:rsid w:val="00056683"/>
    <w:rsid w:val="00056A28"/>
    <w:rsid w:val="00061C7B"/>
    <w:rsid w:val="00062F23"/>
    <w:rsid w:val="00063617"/>
    <w:rsid w:val="00066A1E"/>
    <w:rsid w:val="00066EC2"/>
    <w:rsid w:val="000716C0"/>
    <w:rsid w:val="00072064"/>
    <w:rsid w:val="00073CAA"/>
    <w:rsid w:val="000751D6"/>
    <w:rsid w:val="00077E72"/>
    <w:rsid w:val="000813B7"/>
    <w:rsid w:val="00082182"/>
    <w:rsid w:val="000824B0"/>
    <w:rsid w:val="00084EBC"/>
    <w:rsid w:val="00085F28"/>
    <w:rsid w:val="0008684F"/>
    <w:rsid w:val="00087A49"/>
    <w:rsid w:val="00087D1D"/>
    <w:rsid w:val="00087ED7"/>
    <w:rsid w:val="000906AB"/>
    <w:rsid w:val="00091228"/>
    <w:rsid w:val="0009143C"/>
    <w:rsid w:val="000942EB"/>
    <w:rsid w:val="00095B1D"/>
    <w:rsid w:val="000973C6"/>
    <w:rsid w:val="00097902"/>
    <w:rsid w:val="000A5C83"/>
    <w:rsid w:val="000B0811"/>
    <w:rsid w:val="000B0F59"/>
    <w:rsid w:val="000B11A8"/>
    <w:rsid w:val="000B3DA3"/>
    <w:rsid w:val="000B5946"/>
    <w:rsid w:val="000B6219"/>
    <w:rsid w:val="000B6744"/>
    <w:rsid w:val="000B6C12"/>
    <w:rsid w:val="000B728D"/>
    <w:rsid w:val="000C0860"/>
    <w:rsid w:val="000C55F6"/>
    <w:rsid w:val="000C6307"/>
    <w:rsid w:val="000D0079"/>
    <w:rsid w:val="000D065E"/>
    <w:rsid w:val="000D2E98"/>
    <w:rsid w:val="000D5E43"/>
    <w:rsid w:val="000D7721"/>
    <w:rsid w:val="000D7A5A"/>
    <w:rsid w:val="000E0D5A"/>
    <w:rsid w:val="000E1D4A"/>
    <w:rsid w:val="000E1FFA"/>
    <w:rsid w:val="000E236E"/>
    <w:rsid w:val="000E4532"/>
    <w:rsid w:val="000F3162"/>
    <w:rsid w:val="000F3EC7"/>
    <w:rsid w:val="000F5AA4"/>
    <w:rsid w:val="000F65BA"/>
    <w:rsid w:val="001019F3"/>
    <w:rsid w:val="00104229"/>
    <w:rsid w:val="0010549F"/>
    <w:rsid w:val="00107819"/>
    <w:rsid w:val="00113728"/>
    <w:rsid w:val="001155EE"/>
    <w:rsid w:val="0012097C"/>
    <w:rsid w:val="00121590"/>
    <w:rsid w:val="00121665"/>
    <w:rsid w:val="00121CDF"/>
    <w:rsid w:val="00121DDE"/>
    <w:rsid w:val="001225F7"/>
    <w:rsid w:val="0012429A"/>
    <w:rsid w:val="001245EF"/>
    <w:rsid w:val="00125067"/>
    <w:rsid w:val="001271B6"/>
    <w:rsid w:val="001319EA"/>
    <w:rsid w:val="0013232E"/>
    <w:rsid w:val="001323F0"/>
    <w:rsid w:val="00134F51"/>
    <w:rsid w:val="001354B6"/>
    <w:rsid w:val="00140C1C"/>
    <w:rsid w:val="00142C55"/>
    <w:rsid w:val="00142D90"/>
    <w:rsid w:val="00144AEB"/>
    <w:rsid w:val="001553ED"/>
    <w:rsid w:val="001610AF"/>
    <w:rsid w:val="0016329B"/>
    <w:rsid w:val="001645AF"/>
    <w:rsid w:val="0016555B"/>
    <w:rsid w:val="001661CB"/>
    <w:rsid w:val="00166BC9"/>
    <w:rsid w:val="00167353"/>
    <w:rsid w:val="001677D1"/>
    <w:rsid w:val="00170FD8"/>
    <w:rsid w:val="00172837"/>
    <w:rsid w:val="001748F9"/>
    <w:rsid w:val="00174DAA"/>
    <w:rsid w:val="0017534E"/>
    <w:rsid w:val="0017713A"/>
    <w:rsid w:val="00177393"/>
    <w:rsid w:val="00181CD7"/>
    <w:rsid w:val="00184E4E"/>
    <w:rsid w:val="00190586"/>
    <w:rsid w:val="00195636"/>
    <w:rsid w:val="00195ECD"/>
    <w:rsid w:val="001964C1"/>
    <w:rsid w:val="00197C4A"/>
    <w:rsid w:val="001A01C9"/>
    <w:rsid w:val="001A19C6"/>
    <w:rsid w:val="001A45BA"/>
    <w:rsid w:val="001A7B01"/>
    <w:rsid w:val="001A7D11"/>
    <w:rsid w:val="001B448E"/>
    <w:rsid w:val="001B59B1"/>
    <w:rsid w:val="001C76F4"/>
    <w:rsid w:val="001D3DA6"/>
    <w:rsid w:val="001D7AA1"/>
    <w:rsid w:val="001E24EC"/>
    <w:rsid w:val="001E27FA"/>
    <w:rsid w:val="001E338C"/>
    <w:rsid w:val="001E3D2C"/>
    <w:rsid w:val="001E61DC"/>
    <w:rsid w:val="001F002C"/>
    <w:rsid w:val="001F09D0"/>
    <w:rsid w:val="001F09D1"/>
    <w:rsid w:val="001F1251"/>
    <w:rsid w:val="001F2A0B"/>
    <w:rsid w:val="00201D00"/>
    <w:rsid w:val="00210435"/>
    <w:rsid w:val="00210AD1"/>
    <w:rsid w:val="0021264D"/>
    <w:rsid w:val="002156F8"/>
    <w:rsid w:val="00215EE2"/>
    <w:rsid w:val="00216100"/>
    <w:rsid w:val="002163F7"/>
    <w:rsid w:val="00220942"/>
    <w:rsid w:val="00220B52"/>
    <w:rsid w:val="00221952"/>
    <w:rsid w:val="0022269C"/>
    <w:rsid w:val="0022585D"/>
    <w:rsid w:val="002260DA"/>
    <w:rsid w:val="00230BDD"/>
    <w:rsid w:val="002314A9"/>
    <w:rsid w:val="002321E0"/>
    <w:rsid w:val="00232F80"/>
    <w:rsid w:val="002331ED"/>
    <w:rsid w:val="002336CF"/>
    <w:rsid w:val="002353CF"/>
    <w:rsid w:val="00236405"/>
    <w:rsid w:val="0023796E"/>
    <w:rsid w:val="00237BF5"/>
    <w:rsid w:val="0024120D"/>
    <w:rsid w:val="00243265"/>
    <w:rsid w:val="00243A23"/>
    <w:rsid w:val="00244192"/>
    <w:rsid w:val="002468CE"/>
    <w:rsid w:val="00251797"/>
    <w:rsid w:val="00251957"/>
    <w:rsid w:val="00251DC3"/>
    <w:rsid w:val="00251FB6"/>
    <w:rsid w:val="002534D9"/>
    <w:rsid w:val="00256509"/>
    <w:rsid w:val="0026186A"/>
    <w:rsid w:val="0026237A"/>
    <w:rsid w:val="00262601"/>
    <w:rsid w:val="00263E8B"/>
    <w:rsid w:val="00264145"/>
    <w:rsid w:val="002641A3"/>
    <w:rsid w:val="002657D5"/>
    <w:rsid w:val="00265D79"/>
    <w:rsid w:val="00266FC0"/>
    <w:rsid w:val="00267079"/>
    <w:rsid w:val="00267AA7"/>
    <w:rsid w:val="00273101"/>
    <w:rsid w:val="00274915"/>
    <w:rsid w:val="002762BD"/>
    <w:rsid w:val="0027675F"/>
    <w:rsid w:val="00277295"/>
    <w:rsid w:val="0028075E"/>
    <w:rsid w:val="00281B7D"/>
    <w:rsid w:val="00282905"/>
    <w:rsid w:val="00284973"/>
    <w:rsid w:val="00290EE2"/>
    <w:rsid w:val="002917B6"/>
    <w:rsid w:val="00292531"/>
    <w:rsid w:val="00293ACA"/>
    <w:rsid w:val="00295B0A"/>
    <w:rsid w:val="0029652F"/>
    <w:rsid w:val="002A1637"/>
    <w:rsid w:val="002A4C3D"/>
    <w:rsid w:val="002B0F89"/>
    <w:rsid w:val="002B290E"/>
    <w:rsid w:val="002B4DD4"/>
    <w:rsid w:val="002C1427"/>
    <w:rsid w:val="002C1F5E"/>
    <w:rsid w:val="002C323E"/>
    <w:rsid w:val="002C6A01"/>
    <w:rsid w:val="002D0DB7"/>
    <w:rsid w:val="002D5C67"/>
    <w:rsid w:val="002D621F"/>
    <w:rsid w:val="002E2261"/>
    <w:rsid w:val="002E358F"/>
    <w:rsid w:val="002E50EF"/>
    <w:rsid w:val="002E5271"/>
    <w:rsid w:val="002E5FCF"/>
    <w:rsid w:val="002E65A4"/>
    <w:rsid w:val="002E68B1"/>
    <w:rsid w:val="002F501F"/>
    <w:rsid w:val="002F614E"/>
    <w:rsid w:val="002F63FA"/>
    <w:rsid w:val="002F6DDE"/>
    <w:rsid w:val="002F78BD"/>
    <w:rsid w:val="00300256"/>
    <w:rsid w:val="0030084C"/>
    <w:rsid w:val="00301529"/>
    <w:rsid w:val="0030210C"/>
    <w:rsid w:val="003033A9"/>
    <w:rsid w:val="003033DC"/>
    <w:rsid w:val="003069A4"/>
    <w:rsid w:val="00306B99"/>
    <w:rsid w:val="00307CCD"/>
    <w:rsid w:val="00310F17"/>
    <w:rsid w:val="003169D6"/>
    <w:rsid w:val="00321020"/>
    <w:rsid w:val="003307CF"/>
    <w:rsid w:val="00333316"/>
    <w:rsid w:val="0033416E"/>
    <w:rsid w:val="003353FD"/>
    <w:rsid w:val="003374C6"/>
    <w:rsid w:val="00337771"/>
    <w:rsid w:val="00341CC0"/>
    <w:rsid w:val="00345738"/>
    <w:rsid w:val="003461CE"/>
    <w:rsid w:val="003513A4"/>
    <w:rsid w:val="00353B95"/>
    <w:rsid w:val="00355011"/>
    <w:rsid w:val="00355156"/>
    <w:rsid w:val="00357C1E"/>
    <w:rsid w:val="00360B0D"/>
    <w:rsid w:val="003638E0"/>
    <w:rsid w:val="003667CC"/>
    <w:rsid w:val="0037188F"/>
    <w:rsid w:val="00371F42"/>
    <w:rsid w:val="00372702"/>
    <w:rsid w:val="0037375B"/>
    <w:rsid w:val="0037385D"/>
    <w:rsid w:val="00374305"/>
    <w:rsid w:val="003759D4"/>
    <w:rsid w:val="003762C1"/>
    <w:rsid w:val="003771FE"/>
    <w:rsid w:val="0037759F"/>
    <w:rsid w:val="003816CC"/>
    <w:rsid w:val="003914E8"/>
    <w:rsid w:val="00391E75"/>
    <w:rsid w:val="003926DF"/>
    <w:rsid w:val="0039463E"/>
    <w:rsid w:val="003952CE"/>
    <w:rsid w:val="00396960"/>
    <w:rsid w:val="003A0BD5"/>
    <w:rsid w:val="003A2F11"/>
    <w:rsid w:val="003A74CA"/>
    <w:rsid w:val="003A7566"/>
    <w:rsid w:val="003B3E7D"/>
    <w:rsid w:val="003B41DF"/>
    <w:rsid w:val="003B5C33"/>
    <w:rsid w:val="003B6978"/>
    <w:rsid w:val="003C25FD"/>
    <w:rsid w:val="003C3B2B"/>
    <w:rsid w:val="003C4298"/>
    <w:rsid w:val="003C5115"/>
    <w:rsid w:val="003C75B3"/>
    <w:rsid w:val="003D05CA"/>
    <w:rsid w:val="003D1010"/>
    <w:rsid w:val="003D1D04"/>
    <w:rsid w:val="003D4006"/>
    <w:rsid w:val="003D420F"/>
    <w:rsid w:val="003D5EE6"/>
    <w:rsid w:val="003D69F7"/>
    <w:rsid w:val="003E09C3"/>
    <w:rsid w:val="003E1762"/>
    <w:rsid w:val="003E22CB"/>
    <w:rsid w:val="003E4FE1"/>
    <w:rsid w:val="003E5326"/>
    <w:rsid w:val="003E55B4"/>
    <w:rsid w:val="003E564C"/>
    <w:rsid w:val="003E5F29"/>
    <w:rsid w:val="003E6814"/>
    <w:rsid w:val="003E7136"/>
    <w:rsid w:val="003E7B48"/>
    <w:rsid w:val="004004EC"/>
    <w:rsid w:val="00400C13"/>
    <w:rsid w:val="004043E4"/>
    <w:rsid w:val="0040485E"/>
    <w:rsid w:val="0040607E"/>
    <w:rsid w:val="00406D39"/>
    <w:rsid w:val="00407EB0"/>
    <w:rsid w:val="004124CE"/>
    <w:rsid w:val="004140A8"/>
    <w:rsid w:val="0041529A"/>
    <w:rsid w:val="00420719"/>
    <w:rsid w:val="00421359"/>
    <w:rsid w:val="00421A09"/>
    <w:rsid w:val="00423D12"/>
    <w:rsid w:val="00424530"/>
    <w:rsid w:val="00424816"/>
    <w:rsid w:val="00424EE5"/>
    <w:rsid w:val="0042628C"/>
    <w:rsid w:val="00426BAA"/>
    <w:rsid w:val="00427B60"/>
    <w:rsid w:val="0043028C"/>
    <w:rsid w:val="0043154F"/>
    <w:rsid w:val="00431EB6"/>
    <w:rsid w:val="0043665D"/>
    <w:rsid w:val="00437581"/>
    <w:rsid w:val="004400D1"/>
    <w:rsid w:val="00440D70"/>
    <w:rsid w:val="00442D87"/>
    <w:rsid w:val="004436FF"/>
    <w:rsid w:val="004445AC"/>
    <w:rsid w:val="004462D7"/>
    <w:rsid w:val="00452C2C"/>
    <w:rsid w:val="004544C9"/>
    <w:rsid w:val="004548CE"/>
    <w:rsid w:val="004562C2"/>
    <w:rsid w:val="00457C52"/>
    <w:rsid w:val="00460204"/>
    <w:rsid w:val="004625FB"/>
    <w:rsid w:val="004638C6"/>
    <w:rsid w:val="00463BC2"/>
    <w:rsid w:val="0046421E"/>
    <w:rsid w:val="004652D8"/>
    <w:rsid w:val="0046554D"/>
    <w:rsid w:val="00466100"/>
    <w:rsid w:val="00466884"/>
    <w:rsid w:val="004734CF"/>
    <w:rsid w:val="00475E60"/>
    <w:rsid w:val="004765AD"/>
    <w:rsid w:val="00481C54"/>
    <w:rsid w:val="0048525C"/>
    <w:rsid w:val="0048533A"/>
    <w:rsid w:val="0048676B"/>
    <w:rsid w:val="00495288"/>
    <w:rsid w:val="0049704B"/>
    <w:rsid w:val="004970FE"/>
    <w:rsid w:val="004978B8"/>
    <w:rsid w:val="004A0E82"/>
    <w:rsid w:val="004A1FEB"/>
    <w:rsid w:val="004A2760"/>
    <w:rsid w:val="004A682B"/>
    <w:rsid w:val="004A72E0"/>
    <w:rsid w:val="004A7E94"/>
    <w:rsid w:val="004B52D7"/>
    <w:rsid w:val="004B5AA0"/>
    <w:rsid w:val="004B5DF1"/>
    <w:rsid w:val="004B66F5"/>
    <w:rsid w:val="004C12A8"/>
    <w:rsid w:val="004C1890"/>
    <w:rsid w:val="004C30AC"/>
    <w:rsid w:val="004C49B2"/>
    <w:rsid w:val="004C688C"/>
    <w:rsid w:val="004C75B7"/>
    <w:rsid w:val="004D1C24"/>
    <w:rsid w:val="004D2698"/>
    <w:rsid w:val="004D5795"/>
    <w:rsid w:val="004D5B89"/>
    <w:rsid w:val="004E1381"/>
    <w:rsid w:val="004E4D60"/>
    <w:rsid w:val="004F0915"/>
    <w:rsid w:val="004F1034"/>
    <w:rsid w:val="004F2B6B"/>
    <w:rsid w:val="004F2E31"/>
    <w:rsid w:val="004F3CBE"/>
    <w:rsid w:val="004F4506"/>
    <w:rsid w:val="00502E1D"/>
    <w:rsid w:val="00504E3A"/>
    <w:rsid w:val="00505815"/>
    <w:rsid w:val="005066C6"/>
    <w:rsid w:val="00507CF8"/>
    <w:rsid w:val="00512916"/>
    <w:rsid w:val="00513738"/>
    <w:rsid w:val="00515425"/>
    <w:rsid w:val="0052608C"/>
    <w:rsid w:val="00526689"/>
    <w:rsid w:val="0052743A"/>
    <w:rsid w:val="00527B4D"/>
    <w:rsid w:val="005373F5"/>
    <w:rsid w:val="005426A0"/>
    <w:rsid w:val="00542B26"/>
    <w:rsid w:val="00545FA9"/>
    <w:rsid w:val="00550A60"/>
    <w:rsid w:val="00553887"/>
    <w:rsid w:val="00554E22"/>
    <w:rsid w:val="00557951"/>
    <w:rsid w:val="00557E87"/>
    <w:rsid w:val="00564D6D"/>
    <w:rsid w:val="0056616C"/>
    <w:rsid w:val="00566F6F"/>
    <w:rsid w:val="00567BFC"/>
    <w:rsid w:val="00570C9B"/>
    <w:rsid w:val="00572656"/>
    <w:rsid w:val="00573750"/>
    <w:rsid w:val="00580B93"/>
    <w:rsid w:val="00580BC5"/>
    <w:rsid w:val="00581A91"/>
    <w:rsid w:val="00581F42"/>
    <w:rsid w:val="0058233B"/>
    <w:rsid w:val="00583341"/>
    <w:rsid w:val="00584F28"/>
    <w:rsid w:val="00585E15"/>
    <w:rsid w:val="005860A3"/>
    <w:rsid w:val="00587E67"/>
    <w:rsid w:val="005909E0"/>
    <w:rsid w:val="00594EB4"/>
    <w:rsid w:val="00595E1A"/>
    <w:rsid w:val="00595E36"/>
    <w:rsid w:val="00596FD9"/>
    <w:rsid w:val="005A0EC1"/>
    <w:rsid w:val="005A13F4"/>
    <w:rsid w:val="005A377E"/>
    <w:rsid w:val="005A458C"/>
    <w:rsid w:val="005B1DB6"/>
    <w:rsid w:val="005B2185"/>
    <w:rsid w:val="005B2649"/>
    <w:rsid w:val="005B4789"/>
    <w:rsid w:val="005B4AD5"/>
    <w:rsid w:val="005B4DAF"/>
    <w:rsid w:val="005C3890"/>
    <w:rsid w:val="005C527A"/>
    <w:rsid w:val="005C68D7"/>
    <w:rsid w:val="005C6BA4"/>
    <w:rsid w:val="005C717C"/>
    <w:rsid w:val="005C7C93"/>
    <w:rsid w:val="005D0E98"/>
    <w:rsid w:val="005D1332"/>
    <w:rsid w:val="005D54F2"/>
    <w:rsid w:val="005D5CF0"/>
    <w:rsid w:val="005E081C"/>
    <w:rsid w:val="005E17BF"/>
    <w:rsid w:val="005E1EBC"/>
    <w:rsid w:val="005E3067"/>
    <w:rsid w:val="005E32E7"/>
    <w:rsid w:val="005E54DF"/>
    <w:rsid w:val="005F133C"/>
    <w:rsid w:val="005F1804"/>
    <w:rsid w:val="005F25E8"/>
    <w:rsid w:val="005F2CD0"/>
    <w:rsid w:val="005F3632"/>
    <w:rsid w:val="005F3AC9"/>
    <w:rsid w:val="005F3E8F"/>
    <w:rsid w:val="005F411D"/>
    <w:rsid w:val="005F6184"/>
    <w:rsid w:val="005F6D72"/>
    <w:rsid w:val="005F73D7"/>
    <w:rsid w:val="005F7E30"/>
    <w:rsid w:val="00602DEC"/>
    <w:rsid w:val="00603C24"/>
    <w:rsid w:val="00606100"/>
    <w:rsid w:val="006102ED"/>
    <w:rsid w:val="00612382"/>
    <w:rsid w:val="00612E26"/>
    <w:rsid w:val="00615718"/>
    <w:rsid w:val="00615CDB"/>
    <w:rsid w:val="00616D31"/>
    <w:rsid w:val="0061750C"/>
    <w:rsid w:val="006224DB"/>
    <w:rsid w:val="00627DA2"/>
    <w:rsid w:val="006312A5"/>
    <w:rsid w:val="0063367F"/>
    <w:rsid w:val="00636721"/>
    <w:rsid w:val="006411B9"/>
    <w:rsid w:val="00642447"/>
    <w:rsid w:val="00642AF4"/>
    <w:rsid w:val="00647FD6"/>
    <w:rsid w:val="00650059"/>
    <w:rsid w:val="006503CB"/>
    <w:rsid w:val="006508F3"/>
    <w:rsid w:val="00650A57"/>
    <w:rsid w:val="0065119C"/>
    <w:rsid w:val="00652BA0"/>
    <w:rsid w:val="00654587"/>
    <w:rsid w:val="00661D80"/>
    <w:rsid w:val="006643BD"/>
    <w:rsid w:val="00664AF8"/>
    <w:rsid w:val="006659D2"/>
    <w:rsid w:val="0066771A"/>
    <w:rsid w:val="006744D1"/>
    <w:rsid w:val="00675E06"/>
    <w:rsid w:val="00677FA3"/>
    <w:rsid w:val="00681474"/>
    <w:rsid w:val="00686477"/>
    <w:rsid w:val="00687495"/>
    <w:rsid w:val="00693203"/>
    <w:rsid w:val="00693EAF"/>
    <w:rsid w:val="00696A1A"/>
    <w:rsid w:val="006A0DE0"/>
    <w:rsid w:val="006A10DE"/>
    <w:rsid w:val="006A382C"/>
    <w:rsid w:val="006A4498"/>
    <w:rsid w:val="006B103F"/>
    <w:rsid w:val="006B1964"/>
    <w:rsid w:val="006B34B9"/>
    <w:rsid w:val="006B3B28"/>
    <w:rsid w:val="006B44AA"/>
    <w:rsid w:val="006B760E"/>
    <w:rsid w:val="006C0DDB"/>
    <w:rsid w:val="006C291B"/>
    <w:rsid w:val="006C2BB7"/>
    <w:rsid w:val="006C3101"/>
    <w:rsid w:val="006C33AE"/>
    <w:rsid w:val="006C390D"/>
    <w:rsid w:val="006C4236"/>
    <w:rsid w:val="006C518D"/>
    <w:rsid w:val="006C60E3"/>
    <w:rsid w:val="006C69ED"/>
    <w:rsid w:val="006D33D4"/>
    <w:rsid w:val="006D68BB"/>
    <w:rsid w:val="006D69F8"/>
    <w:rsid w:val="006E051E"/>
    <w:rsid w:val="006E1E57"/>
    <w:rsid w:val="006F0A71"/>
    <w:rsid w:val="006F4132"/>
    <w:rsid w:val="006F46FF"/>
    <w:rsid w:val="006F5421"/>
    <w:rsid w:val="00712E54"/>
    <w:rsid w:val="007133CA"/>
    <w:rsid w:val="007138BC"/>
    <w:rsid w:val="007141ED"/>
    <w:rsid w:val="00715862"/>
    <w:rsid w:val="0071651E"/>
    <w:rsid w:val="00716CA1"/>
    <w:rsid w:val="00721029"/>
    <w:rsid w:val="007215CF"/>
    <w:rsid w:val="007219D7"/>
    <w:rsid w:val="00722B90"/>
    <w:rsid w:val="007246EB"/>
    <w:rsid w:val="007247E8"/>
    <w:rsid w:val="00724F86"/>
    <w:rsid w:val="00726593"/>
    <w:rsid w:val="0072678F"/>
    <w:rsid w:val="00731C81"/>
    <w:rsid w:val="00740305"/>
    <w:rsid w:val="00741A3D"/>
    <w:rsid w:val="0074349E"/>
    <w:rsid w:val="007439BC"/>
    <w:rsid w:val="00745045"/>
    <w:rsid w:val="00745513"/>
    <w:rsid w:val="007511CA"/>
    <w:rsid w:val="0075506C"/>
    <w:rsid w:val="007550C2"/>
    <w:rsid w:val="00756B30"/>
    <w:rsid w:val="00756EDA"/>
    <w:rsid w:val="00757314"/>
    <w:rsid w:val="0076032A"/>
    <w:rsid w:val="00762833"/>
    <w:rsid w:val="0076360C"/>
    <w:rsid w:val="00763B2C"/>
    <w:rsid w:val="00763DBB"/>
    <w:rsid w:val="00772CF5"/>
    <w:rsid w:val="00772D26"/>
    <w:rsid w:val="0077300D"/>
    <w:rsid w:val="007738C9"/>
    <w:rsid w:val="00773DDA"/>
    <w:rsid w:val="0077440B"/>
    <w:rsid w:val="00775543"/>
    <w:rsid w:val="007764C1"/>
    <w:rsid w:val="007815D4"/>
    <w:rsid w:val="007820A5"/>
    <w:rsid w:val="0078275A"/>
    <w:rsid w:val="0078295F"/>
    <w:rsid w:val="00785DD9"/>
    <w:rsid w:val="00787CD8"/>
    <w:rsid w:val="0079015B"/>
    <w:rsid w:val="007916A8"/>
    <w:rsid w:val="00791E8D"/>
    <w:rsid w:val="0079436C"/>
    <w:rsid w:val="00796194"/>
    <w:rsid w:val="00796621"/>
    <w:rsid w:val="007A10ED"/>
    <w:rsid w:val="007A753C"/>
    <w:rsid w:val="007B1BDE"/>
    <w:rsid w:val="007B5650"/>
    <w:rsid w:val="007B5E46"/>
    <w:rsid w:val="007B6948"/>
    <w:rsid w:val="007C1ECD"/>
    <w:rsid w:val="007C56D5"/>
    <w:rsid w:val="007D06E1"/>
    <w:rsid w:val="007D3211"/>
    <w:rsid w:val="007D4EDC"/>
    <w:rsid w:val="007D4F0C"/>
    <w:rsid w:val="007D520D"/>
    <w:rsid w:val="007D6227"/>
    <w:rsid w:val="007E0677"/>
    <w:rsid w:val="007E36E8"/>
    <w:rsid w:val="007E4AEE"/>
    <w:rsid w:val="007F076B"/>
    <w:rsid w:val="007F0D33"/>
    <w:rsid w:val="007F1EFF"/>
    <w:rsid w:val="007F22BA"/>
    <w:rsid w:val="007F36F9"/>
    <w:rsid w:val="007F3D13"/>
    <w:rsid w:val="007F3D94"/>
    <w:rsid w:val="007F4C9F"/>
    <w:rsid w:val="007F73E0"/>
    <w:rsid w:val="00803AF6"/>
    <w:rsid w:val="008044DD"/>
    <w:rsid w:val="00804E15"/>
    <w:rsid w:val="00810202"/>
    <w:rsid w:val="008102CC"/>
    <w:rsid w:val="00810F09"/>
    <w:rsid w:val="00811B1F"/>
    <w:rsid w:val="008130D0"/>
    <w:rsid w:val="00816185"/>
    <w:rsid w:val="00816A30"/>
    <w:rsid w:val="00816ECB"/>
    <w:rsid w:val="00820225"/>
    <w:rsid w:val="00820E9E"/>
    <w:rsid w:val="008216B0"/>
    <w:rsid w:val="00821FB9"/>
    <w:rsid w:val="0082596B"/>
    <w:rsid w:val="00825BB4"/>
    <w:rsid w:val="00825E54"/>
    <w:rsid w:val="008279EA"/>
    <w:rsid w:val="00830DBC"/>
    <w:rsid w:val="00830EF8"/>
    <w:rsid w:val="008313E6"/>
    <w:rsid w:val="00834915"/>
    <w:rsid w:val="008352E6"/>
    <w:rsid w:val="008359ED"/>
    <w:rsid w:val="00835E76"/>
    <w:rsid w:val="008364B8"/>
    <w:rsid w:val="00842390"/>
    <w:rsid w:val="0084375D"/>
    <w:rsid w:val="008442D4"/>
    <w:rsid w:val="00845D8B"/>
    <w:rsid w:val="00847F83"/>
    <w:rsid w:val="0085121D"/>
    <w:rsid w:val="0085419E"/>
    <w:rsid w:val="00856A8E"/>
    <w:rsid w:val="00860E98"/>
    <w:rsid w:val="00862508"/>
    <w:rsid w:val="00864107"/>
    <w:rsid w:val="00864FA0"/>
    <w:rsid w:val="0086767E"/>
    <w:rsid w:val="00875342"/>
    <w:rsid w:val="00875A57"/>
    <w:rsid w:val="00876C1D"/>
    <w:rsid w:val="00880C40"/>
    <w:rsid w:val="00891F2E"/>
    <w:rsid w:val="00894B74"/>
    <w:rsid w:val="0089661B"/>
    <w:rsid w:val="008966D7"/>
    <w:rsid w:val="00896A45"/>
    <w:rsid w:val="00897076"/>
    <w:rsid w:val="008A453F"/>
    <w:rsid w:val="008A7CF6"/>
    <w:rsid w:val="008B5966"/>
    <w:rsid w:val="008C1B78"/>
    <w:rsid w:val="008C34E0"/>
    <w:rsid w:val="008C4A6D"/>
    <w:rsid w:val="008C538D"/>
    <w:rsid w:val="008C786F"/>
    <w:rsid w:val="008D1B33"/>
    <w:rsid w:val="008D7C5B"/>
    <w:rsid w:val="008E0378"/>
    <w:rsid w:val="008E10A7"/>
    <w:rsid w:val="008E4960"/>
    <w:rsid w:val="008E50F1"/>
    <w:rsid w:val="008E5540"/>
    <w:rsid w:val="008E6AB3"/>
    <w:rsid w:val="008E7594"/>
    <w:rsid w:val="008F0854"/>
    <w:rsid w:val="008F0C48"/>
    <w:rsid w:val="008F230F"/>
    <w:rsid w:val="008F2D73"/>
    <w:rsid w:val="0090021D"/>
    <w:rsid w:val="009041A8"/>
    <w:rsid w:val="00906A51"/>
    <w:rsid w:val="00914A17"/>
    <w:rsid w:val="009162FE"/>
    <w:rsid w:val="0092098D"/>
    <w:rsid w:val="00922560"/>
    <w:rsid w:val="00922F07"/>
    <w:rsid w:val="0092349F"/>
    <w:rsid w:val="00923617"/>
    <w:rsid w:val="00926062"/>
    <w:rsid w:val="00930D6E"/>
    <w:rsid w:val="00933D0F"/>
    <w:rsid w:val="00933D9F"/>
    <w:rsid w:val="00936B05"/>
    <w:rsid w:val="00937BFD"/>
    <w:rsid w:val="009400D9"/>
    <w:rsid w:val="00942462"/>
    <w:rsid w:val="00942672"/>
    <w:rsid w:val="009430DD"/>
    <w:rsid w:val="00943B70"/>
    <w:rsid w:val="00943D03"/>
    <w:rsid w:val="00950DC6"/>
    <w:rsid w:val="00951E33"/>
    <w:rsid w:val="0095515C"/>
    <w:rsid w:val="00956DC5"/>
    <w:rsid w:val="00957106"/>
    <w:rsid w:val="00957A21"/>
    <w:rsid w:val="00960EA0"/>
    <w:rsid w:val="00961820"/>
    <w:rsid w:val="00962C56"/>
    <w:rsid w:val="00962CD1"/>
    <w:rsid w:val="009631C1"/>
    <w:rsid w:val="009657ED"/>
    <w:rsid w:val="009669B2"/>
    <w:rsid w:val="009720F8"/>
    <w:rsid w:val="0097316D"/>
    <w:rsid w:val="009745AF"/>
    <w:rsid w:val="0097464D"/>
    <w:rsid w:val="009824BB"/>
    <w:rsid w:val="0098321F"/>
    <w:rsid w:val="009846B6"/>
    <w:rsid w:val="00984769"/>
    <w:rsid w:val="009851E4"/>
    <w:rsid w:val="009851F5"/>
    <w:rsid w:val="00987CB0"/>
    <w:rsid w:val="009908F4"/>
    <w:rsid w:val="009912BA"/>
    <w:rsid w:val="00994E6B"/>
    <w:rsid w:val="0099526A"/>
    <w:rsid w:val="009964D4"/>
    <w:rsid w:val="009A258A"/>
    <w:rsid w:val="009A55B1"/>
    <w:rsid w:val="009A5D68"/>
    <w:rsid w:val="009A7E6A"/>
    <w:rsid w:val="009B37BD"/>
    <w:rsid w:val="009B3ADB"/>
    <w:rsid w:val="009B3B08"/>
    <w:rsid w:val="009B5EBC"/>
    <w:rsid w:val="009B7852"/>
    <w:rsid w:val="009C0203"/>
    <w:rsid w:val="009C08FF"/>
    <w:rsid w:val="009C0E34"/>
    <w:rsid w:val="009C13EC"/>
    <w:rsid w:val="009C1617"/>
    <w:rsid w:val="009C2F52"/>
    <w:rsid w:val="009C4789"/>
    <w:rsid w:val="009C5E0D"/>
    <w:rsid w:val="009C64D4"/>
    <w:rsid w:val="009D2985"/>
    <w:rsid w:val="009D31BF"/>
    <w:rsid w:val="009D78A6"/>
    <w:rsid w:val="009E16B4"/>
    <w:rsid w:val="009E3BDE"/>
    <w:rsid w:val="009E5FB3"/>
    <w:rsid w:val="009E7E1C"/>
    <w:rsid w:val="009F1146"/>
    <w:rsid w:val="00A0003D"/>
    <w:rsid w:val="00A00751"/>
    <w:rsid w:val="00A0272A"/>
    <w:rsid w:val="00A101ED"/>
    <w:rsid w:val="00A11578"/>
    <w:rsid w:val="00A12011"/>
    <w:rsid w:val="00A129D6"/>
    <w:rsid w:val="00A13DF0"/>
    <w:rsid w:val="00A13EBE"/>
    <w:rsid w:val="00A1403F"/>
    <w:rsid w:val="00A15657"/>
    <w:rsid w:val="00A167B0"/>
    <w:rsid w:val="00A177B4"/>
    <w:rsid w:val="00A20F1A"/>
    <w:rsid w:val="00A21319"/>
    <w:rsid w:val="00A24404"/>
    <w:rsid w:val="00A27B1D"/>
    <w:rsid w:val="00A3008B"/>
    <w:rsid w:val="00A30739"/>
    <w:rsid w:val="00A33185"/>
    <w:rsid w:val="00A33ED3"/>
    <w:rsid w:val="00A37426"/>
    <w:rsid w:val="00A403EC"/>
    <w:rsid w:val="00A44EFD"/>
    <w:rsid w:val="00A45071"/>
    <w:rsid w:val="00A455EA"/>
    <w:rsid w:val="00A468CA"/>
    <w:rsid w:val="00A46ABE"/>
    <w:rsid w:val="00A47503"/>
    <w:rsid w:val="00A50B79"/>
    <w:rsid w:val="00A52768"/>
    <w:rsid w:val="00A6110B"/>
    <w:rsid w:val="00A61B0F"/>
    <w:rsid w:val="00A61BEA"/>
    <w:rsid w:val="00A62977"/>
    <w:rsid w:val="00A67724"/>
    <w:rsid w:val="00A67BA4"/>
    <w:rsid w:val="00A7035D"/>
    <w:rsid w:val="00A7096A"/>
    <w:rsid w:val="00A75146"/>
    <w:rsid w:val="00A77EE4"/>
    <w:rsid w:val="00A80559"/>
    <w:rsid w:val="00A80C3C"/>
    <w:rsid w:val="00A80D46"/>
    <w:rsid w:val="00A8259A"/>
    <w:rsid w:val="00A82E9B"/>
    <w:rsid w:val="00A83430"/>
    <w:rsid w:val="00A83850"/>
    <w:rsid w:val="00A84BF3"/>
    <w:rsid w:val="00A86B75"/>
    <w:rsid w:val="00A90204"/>
    <w:rsid w:val="00A92B91"/>
    <w:rsid w:val="00A960D2"/>
    <w:rsid w:val="00A961E2"/>
    <w:rsid w:val="00A969DC"/>
    <w:rsid w:val="00AA0DA5"/>
    <w:rsid w:val="00AA1466"/>
    <w:rsid w:val="00AA5BF8"/>
    <w:rsid w:val="00AB2C99"/>
    <w:rsid w:val="00AB4A9B"/>
    <w:rsid w:val="00AC056D"/>
    <w:rsid w:val="00AC220A"/>
    <w:rsid w:val="00AC5D84"/>
    <w:rsid w:val="00AD2CB6"/>
    <w:rsid w:val="00AD3D1E"/>
    <w:rsid w:val="00AD4C1B"/>
    <w:rsid w:val="00AD549F"/>
    <w:rsid w:val="00AD5CB9"/>
    <w:rsid w:val="00AE11D7"/>
    <w:rsid w:val="00AE13AE"/>
    <w:rsid w:val="00AE5C5B"/>
    <w:rsid w:val="00AE6EFE"/>
    <w:rsid w:val="00AF1921"/>
    <w:rsid w:val="00AF2AFF"/>
    <w:rsid w:val="00AF34FC"/>
    <w:rsid w:val="00AF4171"/>
    <w:rsid w:val="00AF5550"/>
    <w:rsid w:val="00AF5668"/>
    <w:rsid w:val="00AF6894"/>
    <w:rsid w:val="00B00AB8"/>
    <w:rsid w:val="00B0327D"/>
    <w:rsid w:val="00B03AF6"/>
    <w:rsid w:val="00B06162"/>
    <w:rsid w:val="00B108C3"/>
    <w:rsid w:val="00B11D8B"/>
    <w:rsid w:val="00B12259"/>
    <w:rsid w:val="00B12AF7"/>
    <w:rsid w:val="00B12F89"/>
    <w:rsid w:val="00B13F61"/>
    <w:rsid w:val="00B14173"/>
    <w:rsid w:val="00B14972"/>
    <w:rsid w:val="00B15026"/>
    <w:rsid w:val="00B1532D"/>
    <w:rsid w:val="00B23011"/>
    <w:rsid w:val="00B23E99"/>
    <w:rsid w:val="00B255F5"/>
    <w:rsid w:val="00B26034"/>
    <w:rsid w:val="00B27581"/>
    <w:rsid w:val="00B2788E"/>
    <w:rsid w:val="00B31159"/>
    <w:rsid w:val="00B3216A"/>
    <w:rsid w:val="00B32A2A"/>
    <w:rsid w:val="00B334E5"/>
    <w:rsid w:val="00B33718"/>
    <w:rsid w:val="00B345BE"/>
    <w:rsid w:val="00B36BA2"/>
    <w:rsid w:val="00B41A8D"/>
    <w:rsid w:val="00B421B5"/>
    <w:rsid w:val="00B42567"/>
    <w:rsid w:val="00B45E43"/>
    <w:rsid w:val="00B4668A"/>
    <w:rsid w:val="00B51699"/>
    <w:rsid w:val="00B51737"/>
    <w:rsid w:val="00B51756"/>
    <w:rsid w:val="00B5263D"/>
    <w:rsid w:val="00B52B27"/>
    <w:rsid w:val="00B561DA"/>
    <w:rsid w:val="00B66B02"/>
    <w:rsid w:val="00B67325"/>
    <w:rsid w:val="00B707F3"/>
    <w:rsid w:val="00B70AF0"/>
    <w:rsid w:val="00B716A2"/>
    <w:rsid w:val="00B749E6"/>
    <w:rsid w:val="00B74BEE"/>
    <w:rsid w:val="00B76C43"/>
    <w:rsid w:val="00B7763E"/>
    <w:rsid w:val="00B80022"/>
    <w:rsid w:val="00B82505"/>
    <w:rsid w:val="00B844B3"/>
    <w:rsid w:val="00B844EC"/>
    <w:rsid w:val="00B8450E"/>
    <w:rsid w:val="00B84834"/>
    <w:rsid w:val="00B8704F"/>
    <w:rsid w:val="00B9113F"/>
    <w:rsid w:val="00B918E2"/>
    <w:rsid w:val="00B92165"/>
    <w:rsid w:val="00B921FA"/>
    <w:rsid w:val="00B95E11"/>
    <w:rsid w:val="00B96629"/>
    <w:rsid w:val="00B96CB3"/>
    <w:rsid w:val="00BA0E0C"/>
    <w:rsid w:val="00BA179D"/>
    <w:rsid w:val="00BA420B"/>
    <w:rsid w:val="00BA4905"/>
    <w:rsid w:val="00BA4B2A"/>
    <w:rsid w:val="00BA5D08"/>
    <w:rsid w:val="00BA5FC4"/>
    <w:rsid w:val="00BB3088"/>
    <w:rsid w:val="00BB5F9E"/>
    <w:rsid w:val="00BB6092"/>
    <w:rsid w:val="00BC0C43"/>
    <w:rsid w:val="00BC2333"/>
    <w:rsid w:val="00BC3865"/>
    <w:rsid w:val="00BC435B"/>
    <w:rsid w:val="00BC5C68"/>
    <w:rsid w:val="00BD3581"/>
    <w:rsid w:val="00BD3F3A"/>
    <w:rsid w:val="00BD4D14"/>
    <w:rsid w:val="00BD5A87"/>
    <w:rsid w:val="00BD5B26"/>
    <w:rsid w:val="00BD6621"/>
    <w:rsid w:val="00BE360E"/>
    <w:rsid w:val="00BE7EDD"/>
    <w:rsid w:val="00BF0968"/>
    <w:rsid w:val="00BF0E2A"/>
    <w:rsid w:val="00BF3E49"/>
    <w:rsid w:val="00BF541A"/>
    <w:rsid w:val="00BF546A"/>
    <w:rsid w:val="00BF7622"/>
    <w:rsid w:val="00BF7D31"/>
    <w:rsid w:val="00C0082B"/>
    <w:rsid w:val="00C0267A"/>
    <w:rsid w:val="00C044A8"/>
    <w:rsid w:val="00C05A8B"/>
    <w:rsid w:val="00C05AAB"/>
    <w:rsid w:val="00C05D50"/>
    <w:rsid w:val="00C06269"/>
    <w:rsid w:val="00C146C3"/>
    <w:rsid w:val="00C225D1"/>
    <w:rsid w:val="00C22A79"/>
    <w:rsid w:val="00C259CE"/>
    <w:rsid w:val="00C33B34"/>
    <w:rsid w:val="00C46123"/>
    <w:rsid w:val="00C6065F"/>
    <w:rsid w:val="00C607C0"/>
    <w:rsid w:val="00C61503"/>
    <w:rsid w:val="00C616E0"/>
    <w:rsid w:val="00C64F46"/>
    <w:rsid w:val="00C66E8A"/>
    <w:rsid w:val="00C7072F"/>
    <w:rsid w:val="00C72333"/>
    <w:rsid w:val="00C76415"/>
    <w:rsid w:val="00C764D6"/>
    <w:rsid w:val="00C77A17"/>
    <w:rsid w:val="00C80E2E"/>
    <w:rsid w:val="00C81D32"/>
    <w:rsid w:val="00C81E28"/>
    <w:rsid w:val="00C82F80"/>
    <w:rsid w:val="00C8384E"/>
    <w:rsid w:val="00C85E23"/>
    <w:rsid w:val="00C95A76"/>
    <w:rsid w:val="00CA14EF"/>
    <w:rsid w:val="00CA1579"/>
    <w:rsid w:val="00CA1789"/>
    <w:rsid w:val="00CA3070"/>
    <w:rsid w:val="00CA546D"/>
    <w:rsid w:val="00CB10C8"/>
    <w:rsid w:val="00CB3931"/>
    <w:rsid w:val="00CB4349"/>
    <w:rsid w:val="00CB723C"/>
    <w:rsid w:val="00CB76C7"/>
    <w:rsid w:val="00CC083F"/>
    <w:rsid w:val="00CC0F05"/>
    <w:rsid w:val="00CC4AB3"/>
    <w:rsid w:val="00CD1547"/>
    <w:rsid w:val="00CD3E61"/>
    <w:rsid w:val="00CD3ED1"/>
    <w:rsid w:val="00CD6499"/>
    <w:rsid w:val="00CD71DE"/>
    <w:rsid w:val="00CD751D"/>
    <w:rsid w:val="00CE5436"/>
    <w:rsid w:val="00CF3F56"/>
    <w:rsid w:val="00CF42F4"/>
    <w:rsid w:val="00CF4E0A"/>
    <w:rsid w:val="00CF567C"/>
    <w:rsid w:val="00CF775A"/>
    <w:rsid w:val="00D036D8"/>
    <w:rsid w:val="00D03C1C"/>
    <w:rsid w:val="00D051F9"/>
    <w:rsid w:val="00D063F3"/>
    <w:rsid w:val="00D11F47"/>
    <w:rsid w:val="00D130A3"/>
    <w:rsid w:val="00D14161"/>
    <w:rsid w:val="00D16B98"/>
    <w:rsid w:val="00D17105"/>
    <w:rsid w:val="00D203D3"/>
    <w:rsid w:val="00D213EC"/>
    <w:rsid w:val="00D248E9"/>
    <w:rsid w:val="00D25A17"/>
    <w:rsid w:val="00D31257"/>
    <w:rsid w:val="00D36A7C"/>
    <w:rsid w:val="00D37832"/>
    <w:rsid w:val="00D451C0"/>
    <w:rsid w:val="00D50D81"/>
    <w:rsid w:val="00D54C62"/>
    <w:rsid w:val="00D55A0F"/>
    <w:rsid w:val="00D563E3"/>
    <w:rsid w:val="00D60203"/>
    <w:rsid w:val="00D60828"/>
    <w:rsid w:val="00D6307B"/>
    <w:rsid w:val="00D63E7E"/>
    <w:rsid w:val="00D64090"/>
    <w:rsid w:val="00D659CE"/>
    <w:rsid w:val="00D662D3"/>
    <w:rsid w:val="00D67127"/>
    <w:rsid w:val="00D71A37"/>
    <w:rsid w:val="00D73150"/>
    <w:rsid w:val="00D75396"/>
    <w:rsid w:val="00D769BF"/>
    <w:rsid w:val="00D77520"/>
    <w:rsid w:val="00D802BD"/>
    <w:rsid w:val="00D80B6A"/>
    <w:rsid w:val="00D82FE2"/>
    <w:rsid w:val="00D83940"/>
    <w:rsid w:val="00D84A8C"/>
    <w:rsid w:val="00D84E87"/>
    <w:rsid w:val="00D872C3"/>
    <w:rsid w:val="00D90FA9"/>
    <w:rsid w:val="00D94EA0"/>
    <w:rsid w:val="00DA3D3D"/>
    <w:rsid w:val="00DA4D9A"/>
    <w:rsid w:val="00DA64FA"/>
    <w:rsid w:val="00DA75F0"/>
    <w:rsid w:val="00DB6AAA"/>
    <w:rsid w:val="00DC2C3F"/>
    <w:rsid w:val="00DC3BCC"/>
    <w:rsid w:val="00DC5F18"/>
    <w:rsid w:val="00DD0115"/>
    <w:rsid w:val="00DD03D6"/>
    <w:rsid w:val="00DD101E"/>
    <w:rsid w:val="00DD1C3A"/>
    <w:rsid w:val="00DD35C6"/>
    <w:rsid w:val="00DD6388"/>
    <w:rsid w:val="00DE093B"/>
    <w:rsid w:val="00DE39A7"/>
    <w:rsid w:val="00DE4422"/>
    <w:rsid w:val="00DF026F"/>
    <w:rsid w:val="00DF0D25"/>
    <w:rsid w:val="00DF1AAA"/>
    <w:rsid w:val="00DF2151"/>
    <w:rsid w:val="00DF2FE5"/>
    <w:rsid w:val="00DF30E6"/>
    <w:rsid w:val="00DF656B"/>
    <w:rsid w:val="00E019A1"/>
    <w:rsid w:val="00E049FE"/>
    <w:rsid w:val="00E05346"/>
    <w:rsid w:val="00E05774"/>
    <w:rsid w:val="00E05FF2"/>
    <w:rsid w:val="00E06E43"/>
    <w:rsid w:val="00E077D3"/>
    <w:rsid w:val="00E138E4"/>
    <w:rsid w:val="00E15FDC"/>
    <w:rsid w:val="00E172A7"/>
    <w:rsid w:val="00E236C0"/>
    <w:rsid w:val="00E24991"/>
    <w:rsid w:val="00E25D85"/>
    <w:rsid w:val="00E30303"/>
    <w:rsid w:val="00E34ACF"/>
    <w:rsid w:val="00E350D7"/>
    <w:rsid w:val="00E35BA1"/>
    <w:rsid w:val="00E371AA"/>
    <w:rsid w:val="00E374AE"/>
    <w:rsid w:val="00E377D9"/>
    <w:rsid w:val="00E41031"/>
    <w:rsid w:val="00E427BC"/>
    <w:rsid w:val="00E43FEF"/>
    <w:rsid w:val="00E50987"/>
    <w:rsid w:val="00E52279"/>
    <w:rsid w:val="00E55CA0"/>
    <w:rsid w:val="00E56EE2"/>
    <w:rsid w:val="00E61548"/>
    <w:rsid w:val="00E616F2"/>
    <w:rsid w:val="00E61DBC"/>
    <w:rsid w:val="00E6229E"/>
    <w:rsid w:val="00E62D43"/>
    <w:rsid w:val="00E63DC1"/>
    <w:rsid w:val="00E63EE4"/>
    <w:rsid w:val="00E64A10"/>
    <w:rsid w:val="00E7014D"/>
    <w:rsid w:val="00E72DB1"/>
    <w:rsid w:val="00E74F4B"/>
    <w:rsid w:val="00E75A17"/>
    <w:rsid w:val="00E76911"/>
    <w:rsid w:val="00E80DDD"/>
    <w:rsid w:val="00E81D65"/>
    <w:rsid w:val="00E8278B"/>
    <w:rsid w:val="00E83D49"/>
    <w:rsid w:val="00E83E35"/>
    <w:rsid w:val="00E85319"/>
    <w:rsid w:val="00E8658C"/>
    <w:rsid w:val="00E87985"/>
    <w:rsid w:val="00E90230"/>
    <w:rsid w:val="00E92BFA"/>
    <w:rsid w:val="00E96449"/>
    <w:rsid w:val="00E975AE"/>
    <w:rsid w:val="00EA16B1"/>
    <w:rsid w:val="00EA4547"/>
    <w:rsid w:val="00EB1515"/>
    <w:rsid w:val="00EB62DD"/>
    <w:rsid w:val="00EC218B"/>
    <w:rsid w:val="00EC23FA"/>
    <w:rsid w:val="00EC3351"/>
    <w:rsid w:val="00EC6770"/>
    <w:rsid w:val="00EC6EBE"/>
    <w:rsid w:val="00ED3744"/>
    <w:rsid w:val="00ED5263"/>
    <w:rsid w:val="00EE2538"/>
    <w:rsid w:val="00EE2BDC"/>
    <w:rsid w:val="00EE5266"/>
    <w:rsid w:val="00EF13C2"/>
    <w:rsid w:val="00EF228F"/>
    <w:rsid w:val="00EF2BC2"/>
    <w:rsid w:val="00EF6E4A"/>
    <w:rsid w:val="00F01EF1"/>
    <w:rsid w:val="00F02C99"/>
    <w:rsid w:val="00F02E41"/>
    <w:rsid w:val="00F1085D"/>
    <w:rsid w:val="00F1351C"/>
    <w:rsid w:val="00F13900"/>
    <w:rsid w:val="00F14968"/>
    <w:rsid w:val="00F16648"/>
    <w:rsid w:val="00F204DE"/>
    <w:rsid w:val="00F2154A"/>
    <w:rsid w:val="00F225B6"/>
    <w:rsid w:val="00F22B02"/>
    <w:rsid w:val="00F24A84"/>
    <w:rsid w:val="00F2520C"/>
    <w:rsid w:val="00F25CB0"/>
    <w:rsid w:val="00F35A7A"/>
    <w:rsid w:val="00F372CF"/>
    <w:rsid w:val="00F4153A"/>
    <w:rsid w:val="00F43ACA"/>
    <w:rsid w:val="00F46B2E"/>
    <w:rsid w:val="00F474B4"/>
    <w:rsid w:val="00F4772A"/>
    <w:rsid w:val="00F47FC0"/>
    <w:rsid w:val="00F53877"/>
    <w:rsid w:val="00F56E67"/>
    <w:rsid w:val="00F57687"/>
    <w:rsid w:val="00F601EB"/>
    <w:rsid w:val="00F610F3"/>
    <w:rsid w:val="00F655C9"/>
    <w:rsid w:val="00F67239"/>
    <w:rsid w:val="00F67DA2"/>
    <w:rsid w:val="00F72A44"/>
    <w:rsid w:val="00F72D67"/>
    <w:rsid w:val="00F74B59"/>
    <w:rsid w:val="00F82127"/>
    <w:rsid w:val="00F83CE6"/>
    <w:rsid w:val="00F9005A"/>
    <w:rsid w:val="00F908ED"/>
    <w:rsid w:val="00F92FB6"/>
    <w:rsid w:val="00F93848"/>
    <w:rsid w:val="00F93C1D"/>
    <w:rsid w:val="00F97219"/>
    <w:rsid w:val="00F97790"/>
    <w:rsid w:val="00FA0703"/>
    <w:rsid w:val="00FA1AFC"/>
    <w:rsid w:val="00FA2598"/>
    <w:rsid w:val="00FA2CA8"/>
    <w:rsid w:val="00FA2D79"/>
    <w:rsid w:val="00FA4594"/>
    <w:rsid w:val="00FA70DA"/>
    <w:rsid w:val="00FB0AC6"/>
    <w:rsid w:val="00FB17A9"/>
    <w:rsid w:val="00FB3AC9"/>
    <w:rsid w:val="00FB543F"/>
    <w:rsid w:val="00FC0F6E"/>
    <w:rsid w:val="00FC3267"/>
    <w:rsid w:val="00FC4239"/>
    <w:rsid w:val="00FC690E"/>
    <w:rsid w:val="00FC7672"/>
    <w:rsid w:val="00FC7764"/>
    <w:rsid w:val="00FD20AE"/>
    <w:rsid w:val="00FD2182"/>
    <w:rsid w:val="00FD26CF"/>
    <w:rsid w:val="00FD26F4"/>
    <w:rsid w:val="00FD3D68"/>
    <w:rsid w:val="00FD4605"/>
    <w:rsid w:val="00FD4F66"/>
    <w:rsid w:val="00FD74B5"/>
    <w:rsid w:val="00FE1813"/>
    <w:rsid w:val="00FE34D6"/>
    <w:rsid w:val="00FE43CD"/>
    <w:rsid w:val="00FE4911"/>
    <w:rsid w:val="00FE7D90"/>
    <w:rsid w:val="00FE7FBD"/>
    <w:rsid w:val="00FF0DDB"/>
    <w:rsid w:val="00FF1DE9"/>
    <w:rsid w:val="00FF23B0"/>
    <w:rsid w:val="00FF5DF7"/>
    <w:rsid w:val="00FF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43B1"/>
  <w15:docId w15:val="{2D7460F9-3F28-4D8B-8E0D-5361BAA1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45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4605"/>
    <w:rPr>
      <w:color w:val="0000FF" w:themeColor="hyperlink"/>
      <w:u w:val="single"/>
    </w:rPr>
  </w:style>
  <w:style w:type="character" w:styleId="a4">
    <w:name w:val="FollowedHyperlink"/>
    <w:basedOn w:val="a0"/>
    <w:uiPriority w:val="99"/>
    <w:semiHidden/>
    <w:unhideWhenUsed/>
    <w:rsid w:val="003C5115"/>
    <w:rPr>
      <w:color w:val="800080" w:themeColor="followedHyperlink"/>
      <w:u w:val="single"/>
    </w:rPr>
  </w:style>
  <w:style w:type="paragraph" w:styleId="a5">
    <w:name w:val="Balloon Text"/>
    <w:basedOn w:val="a"/>
    <w:link w:val="a6"/>
    <w:uiPriority w:val="99"/>
    <w:semiHidden/>
    <w:unhideWhenUsed/>
    <w:rsid w:val="003C51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5115"/>
    <w:rPr>
      <w:rFonts w:ascii="Tahoma" w:hAnsi="Tahoma" w:cs="Tahoma"/>
      <w:sz w:val="16"/>
      <w:szCs w:val="16"/>
    </w:rPr>
  </w:style>
  <w:style w:type="paragraph" w:styleId="HTML">
    <w:name w:val="HTML Preformatted"/>
    <w:basedOn w:val="a"/>
    <w:link w:val="HTML0"/>
    <w:uiPriority w:val="99"/>
    <w:semiHidden/>
    <w:unhideWhenUsed/>
    <w:rsid w:val="00F0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semiHidden/>
    <w:rsid w:val="00F01EF1"/>
    <w:rPr>
      <w:rFonts w:ascii="Courier New" w:eastAsia="Times New Roman" w:hAnsi="Courier New" w:cs="Courier New"/>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09167">
      <w:bodyDiv w:val="1"/>
      <w:marLeft w:val="0"/>
      <w:marRight w:val="0"/>
      <w:marTop w:val="0"/>
      <w:marBottom w:val="0"/>
      <w:divBdr>
        <w:top w:val="none" w:sz="0" w:space="0" w:color="auto"/>
        <w:left w:val="none" w:sz="0" w:space="0" w:color="auto"/>
        <w:bottom w:val="none" w:sz="0" w:space="0" w:color="auto"/>
        <w:right w:val="none" w:sz="0" w:space="0" w:color="auto"/>
      </w:divBdr>
    </w:div>
    <w:div w:id="9704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Ирина Скопина</cp:lastModifiedBy>
  <cp:revision>2</cp:revision>
  <dcterms:created xsi:type="dcterms:W3CDTF">2019-02-23T05:42:00Z</dcterms:created>
  <dcterms:modified xsi:type="dcterms:W3CDTF">2019-02-23T05:42:00Z</dcterms:modified>
</cp:coreProperties>
</file>