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4B27" w14:textId="77777777" w:rsidR="006D46D1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Те, кто представляют себе царевну сказки </w:t>
      </w:r>
    </w:p>
    <w:p w14:paraId="3CC00B42" w14:textId="1EFB0908" w:rsidR="006D46D1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только как "душу — красную девицу", </w:t>
      </w:r>
    </w:p>
    <w:p w14:paraId="02B7CBDA" w14:textId="77777777" w:rsidR="006D46D1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"неоцененную красу", что</w:t>
      </w:r>
    </w:p>
    <w:p w14:paraId="7E084990" w14:textId="77777777" w:rsidR="006D46D1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"ни в сказке сказать, ни пером написать", </w:t>
      </w:r>
    </w:p>
    <w:p w14:paraId="6D815875" w14:textId="77777777" w:rsidR="006D46D1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ошибаются. С одной стороны, она, правда, </w:t>
      </w:r>
    </w:p>
    <w:p w14:paraId="1D06DC2A" w14:textId="77777777" w:rsidR="006D46D1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верная невеста, она ждет своего суженого, она отказывает </w:t>
      </w:r>
    </w:p>
    <w:p w14:paraId="4105264E" w14:textId="77777777" w:rsidR="006D46D1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всем, кто домогается ее руки в отсутствие жениха.</w:t>
      </w:r>
    </w:p>
    <w:p w14:paraId="4D055756" w14:textId="77777777" w:rsidR="006D46D1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другой стороны, она существо коварное, </w:t>
      </w:r>
    </w:p>
    <w:p w14:paraId="19A76682" w14:textId="77777777" w:rsidR="006D46D1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мстительное и злое, она всегда готова убить, утопить, </w:t>
      </w:r>
    </w:p>
    <w:p w14:paraId="1557A9CD" w14:textId="77777777" w:rsidR="006D46D1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искалечить, обокрасть своего жениха,</w:t>
      </w:r>
    </w:p>
    <w:p w14:paraId="7EB0B215" w14:textId="77777777" w:rsidR="006D46D1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главная задача героя, дошедшего или почти </w:t>
      </w:r>
    </w:p>
    <w:p w14:paraId="2DE93E55" w14:textId="77777777" w:rsidR="00041409" w:rsidRPr="000124BF" w:rsidRDefault="001766D4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дошедшего до ее обладания, — это укротить ее. </w:t>
      </w:r>
    </w:p>
    <w:p w14:paraId="6687741C" w14:textId="70D987F9" w:rsidR="001766D4" w:rsidRPr="001766D4" w:rsidRDefault="00041409" w:rsidP="002B1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2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В.Я.</w:t>
      </w:r>
      <w:r w:rsidR="00012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012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Пропп</w:t>
      </w:r>
      <w:proofErr w:type="spellEnd"/>
      <w:r w:rsidR="001766D4" w:rsidRPr="00176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14:paraId="4DE0D3E4" w14:textId="757E55D9" w:rsidR="001766D4" w:rsidRDefault="001766D4" w:rsidP="0049007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421F5DF5" w14:textId="54918CC6" w:rsidR="008E750A" w:rsidRPr="00952D3A" w:rsidRDefault="00B11EB5" w:rsidP="00490075">
      <w:pPr>
        <w:jc w:val="center"/>
        <w:rPr>
          <w:b/>
          <w:sz w:val="28"/>
        </w:rPr>
      </w:pPr>
      <w:r>
        <w:rPr>
          <w:b/>
          <w:sz w:val="28"/>
        </w:rPr>
        <w:t>Сказки и с</w:t>
      </w:r>
      <w:r w:rsidR="003E5A5E" w:rsidRPr="00952D3A">
        <w:rPr>
          <w:b/>
          <w:sz w:val="28"/>
        </w:rPr>
        <w:t>казкотерапия</w:t>
      </w:r>
    </w:p>
    <w:p w14:paraId="12D3C47D" w14:textId="31077B67" w:rsidR="00490075" w:rsidRPr="00952D3A" w:rsidRDefault="00255A16" w:rsidP="006D46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52D3A">
        <w:rPr>
          <w:rFonts w:ascii="Times New Roman" w:hAnsi="Times New Roman" w:cs="Times New Roman"/>
          <w:sz w:val="28"/>
        </w:rPr>
        <w:tab/>
        <w:t xml:space="preserve">Сказкотерапия – это метод коррекции детей и взрослых, сталкивающимися с различными жизненными трудностями. Это язык, на котором можно говорить с внутренним миром человека. </w:t>
      </w:r>
    </w:p>
    <w:p w14:paraId="1E5A3936" w14:textId="682E8C3F" w:rsidR="0032246A" w:rsidRPr="00952D3A" w:rsidRDefault="00255A16" w:rsidP="006D46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52D3A">
        <w:rPr>
          <w:rFonts w:ascii="Times New Roman" w:hAnsi="Times New Roman" w:cs="Times New Roman"/>
          <w:sz w:val="28"/>
        </w:rPr>
        <w:tab/>
        <w:t xml:space="preserve">У детей, как известно, хорошо развито воображение; они легко могут представить себя зайчиком, кошечкой, лягушкой, принцем и так далее. Потому корректировать детей нужно очень внимательно, осторожно и бережно. Выбирая сказку для малыша, необходимо сначала взрослому перечитать ее несколько раз, прочувствовать (именно прочувствовать! а не просто понять) на себе </w:t>
      </w:r>
      <w:r w:rsidR="00331E8B">
        <w:rPr>
          <w:rFonts w:ascii="Times New Roman" w:hAnsi="Times New Roman" w:cs="Times New Roman"/>
          <w:sz w:val="28"/>
        </w:rPr>
        <w:t>судьбу</w:t>
      </w:r>
      <w:r w:rsidRPr="00952D3A">
        <w:rPr>
          <w:rFonts w:ascii="Times New Roman" w:hAnsi="Times New Roman" w:cs="Times New Roman"/>
          <w:sz w:val="28"/>
        </w:rPr>
        <w:t xml:space="preserve"> героя,</w:t>
      </w:r>
      <w:r w:rsidR="00C968F7" w:rsidRPr="00952D3A">
        <w:rPr>
          <w:rFonts w:ascii="Times New Roman" w:hAnsi="Times New Roman" w:cs="Times New Roman"/>
          <w:sz w:val="28"/>
        </w:rPr>
        <w:t xml:space="preserve"> этапы его жизни, столкновения с препятствиями, преодоление этих барьеров, получение награды и возвращение домой. </w:t>
      </w:r>
    </w:p>
    <w:p w14:paraId="0715F543" w14:textId="55B2FBE8" w:rsidR="00255A16" w:rsidRDefault="0032246A" w:rsidP="006D46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52D3A">
        <w:rPr>
          <w:rFonts w:ascii="Times New Roman" w:hAnsi="Times New Roman" w:cs="Times New Roman"/>
          <w:sz w:val="28"/>
        </w:rPr>
        <w:tab/>
        <w:t xml:space="preserve">Если </w:t>
      </w:r>
      <w:r w:rsidR="00681DA8" w:rsidRPr="00952D3A">
        <w:rPr>
          <w:rFonts w:ascii="Times New Roman" w:hAnsi="Times New Roman" w:cs="Times New Roman"/>
          <w:sz w:val="28"/>
        </w:rPr>
        <w:t>мам</w:t>
      </w:r>
      <w:r w:rsidR="00AD1022">
        <w:rPr>
          <w:rFonts w:ascii="Times New Roman" w:hAnsi="Times New Roman" w:cs="Times New Roman"/>
          <w:sz w:val="28"/>
        </w:rPr>
        <w:t xml:space="preserve">а чувствует, что </w:t>
      </w:r>
      <w:r w:rsidR="00952D3A" w:rsidRPr="00952D3A">
        <w:rPr>
          <w:rFonts w:ascii="Times New Roman" w:hAnsi="Times New Roman" w:cs="Times New Roman"/>
          <w:sz w:val="28"/>
        </w:rPr>
        <w:t xml:space="preserve">в сказке что-то не </w:t>
      </w:r>
      <w:r w:rsidR="00AD1022">
        <w:rPr>
          <w:rFonts w:ascii="Times New Roman" w:hAnsi="Times New Roman" w:cs="Times New Roman"/>
          <w:sz w:val="28"/>
        </w:rPr>
        <w:t>то</w:t>
      </w:r>
      <w:r w:rsidR="00952D3A" w:rsidRPr="00952D3A">
        <w:rPr>
          <w:rFonts w:ascii="Times New Roman" w:hAnsi="Times New Roman" w:cs="Times New Roman"/>
          <w:sz w:val="28"/>
        </w:rPr>
        <w:t xml:space="preserve">, возникают </w:t>
      </w:r>
      <w:r w:rsidR="00AD1022">
        <w:rPr>
          <w:rFonts w:ascii="Times New Roman" w:hAnsi="Times New Roman" w:cs="Times New Roman"/>
          <w:sz w:val="28"/>
        </w:rPr>
        <w:t>внутреннее отторжение информации</w:t>
      </w:r>
      <w:r w:rsidR="00952D3A" w:rsidRPr="00952D3A">
        <w:rPr>
          <w:rFonts w:ascii="Times New Roman" w:hAnsi="Times New Roman" w:cs="Times New Roman"/>
          <w:sz w:val="28"/>
        </w:rPr>
        <w:t xml:space="preserve">, то не стоит читать это своему ребенку. </w:t>
      </w:r>
      <w:r w:rsidR="00952D3A">
        <w:rPr>
          <w:rFonts w:ascii="Times New Roman" w:hAnsi="Times New Roman" w:cs="Times New Roman"/>
          <w:sz w:val="28"/>
        </w:rPr>
        <w:t xml:space="preserve">Дети впитывают слова матери без малейших фильтров. Очень часто ребенок залипает в каком-либо </w:t>
      </w:r>
      <w:r w:rsidR="00AD1022">
        <w:rPr>
          <w:rFonts w:ascii="Times New Roman" w:hAnsi="Times New Roman" w:cs="Times New Roman"/>
          <w:sz w:val="28"/>
        </w:rPr>
        <w:t xml:space="preserve">сказочном </w:t>
      </w:r>
      <w:r w:rsidR="00952D3A">
        <w:rPr>
          <w:rFonts w:ascii="Times New Roman" w:hAnsi="Times New Roman" w:cs="Times New Roman"/>
          <w:sz w:val="28"/>
        </w:rPr>
        <w:t xml:space="preserve">персонаже и впоследствии проигрывает его сценарий жизни на себе, что как показывает практика, не полезно и даже вредно для человека. </w:t>
      </w:r>
      <w:r w:rsidR="00AD1022">
        <w:rPr>
          <w:rFonts w:ascii="Times New Roman" w:hAnsi="Times New Roman" w:cs="Times New Roman"/>
          <w:sz w:val="28"/>
        </w:rPr>
        <w:t xml:space="preserve"> </w:t>
      </w:r>
    </w:p>
    <w:p w14:paraId="4DBC82AA" w14:textId="4EE2E2CC" w:rsidR="00255D11" w:rsidRDefault="00255D11" w:rsidP="00AD10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Анализом сказок занимались многие известны психологи: З. Фрейд, К.Г. </w:t>
      </w:r>
      <w:proofErr w:type="gramStart"/>
      <w:r>
        <w:rPr>
          <w:rFonts w:ascii="Times New Roman" w:hAnsi="Times New Roman" w:cs="Times New Roman"/>
          <w:sz w:val="28"/>
        </w:rPr>
        <w:t>Юнг</w:t>
      </w:r>
      <w:r w:rsidR="00B636D0">
        <w:rPr>
          <w:rFonts w:ascii="Times New Roman" w:hAnsi="Times New Roman" w:cs="Times New Roman"/>
          <w:sz w:val="28"/>
        </w:rPr>
        <w:t xml:space="preserve">,   </w:t>
      </w:r>
      <w:proofErr w:type="gramEnd"/>
      <w:r w:rsidR="00B636D0">
        <w:rPr>
          <w:rFonts w:ascii="Times New Roman" w:hAnsi="Times New Roman" w:cs="Times New Roman"/>
          <w:sz w:val="28"/>
        </w:rPr>
        <w:t xml:space="preserve">  Х. </w:t>
      </w:r>
      <w:proofErr w:type="spellStart"/>
      <w:r w:rsidR="00B636D0">
        <w:rPr>
          <w:rFonts w:ascii="Times New Roman" w:hAnsi="Times New Roman" w:cs="Times New Roman"/>
          <w:sz w:val="28"/>
        </w:rPr>
        <w:t>Дикман</w:t>
      </w:r>
      <w:proofErr w:type="spellEnd"/>
      <w:r w:rsidR="00B636D0">
        <w:rPr>
          <w:rFonts w:ascii="Times New Roman" w:hAnsi="Times New Roman" w:cs="Times New Roman"/>
          <w:sz w:val="28"/>
        </w:rPr>
        <w:t xml:space="preserve"> и другие. </w:t>
      </w:r>
      <w:r w:rsidR="00570DF6">
        <w:rPr>
          <w:rFonts w:ascii="Times New Roman" w:hAnsi="Times New Roman" w:cs="Times New Roman"/>
          <w:sz w:val="28"/>
        </w:rPr>
        <w:t xml:space="preserve">Как говорил В.Я. </w:t>
      </w:r>
      <w:proofErr w:type="spellStart"/>
      <w:r w:rsidR="00570DF6">
        <w:rPr>
          <w:rFonts w:ascii="Times New Roman" w:hAnsi="Times New Roman" w:cs="Times New Roman"/>
          <w:sz w:val="28"/>
        </w:rPr>
        <w:t>Пропп</w:t>
      </w:r>
      <w:proofErr w:type="spellEnd"/>
      <w:r w:rsidR="00570DF6">
        <w:rPr>
          <w:rFonts w:ascii="Times New Roman" w:hAnsi="Times New Roman" w:cs="Times New Roman"/>
          <w:sz w:val="28"/>
        </w:rPr>
        <w:t xml:space="preserve"> «…сказка для нас есть нечто целое, все сюжеты ее взаимно связаны и обусловлены. Этим же вызвана невозможность изолированного изучения мотива». Поэтому</w:t>
      </w:r>
      <w:r w:rsidR="00B636D0">
        <w:rPr>
          <w:rFonts w:ascii="Times New Roman" w:hAnsi="Times New Roman" w:cs="Times New Roman"/>
          <w:sz w:val="28"/>
        </w:rPr>
        <w:t xml:space="preserve">, рассматривать сказку нужно не поверхностно, а </w:t>
      </w:r>
      <w:r w:rsidR="00570DF6">
        <w:rPr>
          <w:rFonts w:ascii="Times New Roman" w:hAnsi="Times New Roman" w:cs="Times New Roman"/>
          <w:sz w:val="28"/>
        </w:rPr>
        <w:t xml:space="preserve">глубинно, </w:t>
      </w:r>
      <w:r w:rsidR="00B636D0">
        <w:rPr>
          <w:rFonts w:ascii="Times New Roman" w:hAnsi="Times New Roman" w:cs="Times New Roman"/>
          <w:sz w:val="28"/>
        </w:rPr>
        <w:t>как психотерапевтический метод:</w:t>
      </w:r>
    </w:p>
    <w:p w14:paraId="61E1D202" w14:textId="2069D40B" w:rsidR="00B636D0" w:rsidRDefault="00B636D0" w:rsidP="006D46D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чем обусловлены и к каким последствиям приводят выборы </w:t>
      </w:r>
      <w:r w:rsidR="00AD1022">
        <w:rPr>
          <w:rFonts w:ascii="Times New Roman" w:hAnsi="Times New Roman" w:cs="Times New Roman"/>
          <w:sz w:val="28"/>
        </w:rPr>
        <w:t xml:space="preserve">определенного </w:t>
      </w:r>
      <w:r>
        <w:rPr>
          <w:rFonts w:ascii="Times New Roman" w:hAnsi="Times New Roman" w:cs="Times New Roman"/>
          <w:sz w:val="28"/>
        </w:rPr>
        <w:t>героя на каждом этапе путешествия;</w:t>
      </w:r>
    </w:p>
    <w:p w14:paraId="0BC132E4" w14:textId="0E5787B8" w:rsidR="00B636D0" w:rsidRDefault="00B636D0" w:rsidP="006D46D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опыт приобрел </w:t>
      </w:r>
      <w:r w:rsidR="00AD1022">
        <w:rPr>
          <w:rFonts w:ascii="Times New Roman" w:hAnsi="Times New Roman" w:cs="Times New Roman"/>
          <w:sz w:val="28"/>
        </w:rPr>
        <w:t>сказочный персонаж</w:t>
      </w:r>
      <w:r>
        <w:rPr>
          <w:rFonts w:ascii="Times New Roman" w:hAnsi="Times New Roman" w:cs="Times New Roman"/>
          <w:sz w:val="28"/>
        </w:rPr>
        <w:t xml:space="preserve"> из каждого момента;</w:t>
      </w:r>
    </w:p>
    <w:p w14:paraId="2D376FD5" w14:textId="42CA04BD" w:rsidR="00AD1022" w:rsidRDefault="00B636D0" w:rsidP="00313E5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D1022">
        <w:rPr>
          <w:rFonts w:ascii="Times New Roman" w:hAnsi="Times New Roman" w:cs="Times New Roman"/>
          <w:sz w:val="28"/>
        </w:rPr>
        <w:t xml:space="preserve">какие трудности </w:t>
      </w:r>
      <w:r w:rsidR="00AD1022" w:rsidRPr="00AD1022">
        <w:rPr>
          <w:rFonts w:ascii="Times New Roman" w:hAnsi="Times New Roman" w:cs="Times New Roman"/>
          <w:sz w:val="28"/>
        </w:rPr>
        <w:t xml:space="preserve">он </w:t>
      </w:r>
      <w:r w:rsidRPr="00AD1022">
        <w:rPr>
          <w:rFonts w:ascii="Times New Roman" w:hAnsi="Times New Roman" w:cs="Times New Roman"/>
          <w:sz w:val="28"/>
        </w:rPr>
        <w:t xml:space="preserve">преодолевал на своем пути, и есть ли похожие задачи у ребенка. </w:t>
      </w:r>
      <w:r w:rsidR="00AD1022">
        <w:rPr>
          <w:rFonts w:ascii="Times New Roman" w:hAnsi="Times New Roman" w:cs="Times New Roman"/>
          <w:sz w:val="28"/>
        </w:rPr>
        <w:t xml:space="preserve"> </w:t>
      </w:r>
    </w:p>
    <w:p w14:paraId="7DFB3DA4" w14:textId="689AB92F" w:rsidR="00B012D6" w:rsidRDefault="00AD2CE4" w:rsidP="00AD102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AD1022">
        <w:rPr>
          <w:rFonts w:ascii="Times New Roman" w:hAnsi="Times New Roman" w:cs="Times New Roman"/>
          <w:sz w:val="28"/>
        </w:rPr>
        <w:t xml:space="preserve">Весьма важным моментами для любой сказки является ее архетипический смысл (само содержание), понятный для ребенка образный ряд (набор героев, окружающий мир, в котором происходит действие) и актуальный стиль (интонация сказки, расставляемые акценты). Стиль должен обязательно быть понятным, подходящим под ребенка. Например, если вашему малышу </w:t>
      </w:r>
      <w:r w:rsidR="00B012D6">
        <w:rPr>
          <w:rFonts w:ascii="Times New Roman" w:hAnsi="Times New Roman" w:cs="Times New Roman"/>
          <w:sz w:val="28"/>
        </w:rPr>
        <w:t xml:space="preserve">всего </w:t>
      </w:r>
      <w:r w:rsidR="007E6C6A" w:rsidRPr="00AD1022">
        <w:rPr>
          <w:rFonts w:ascii="Times New Roman" w:hAnsi="Times New Roman" w:cs="Times New Roman"/>
          <w:sz w:val="28"/>
        </w:rPr>
        <w:t>три</w:t>
      </w:r>
      <w:r w:rsidRPr="00AD1022">
        <w:rPr>
          <w:rFonts w:ascii="Times New Roman" w:hAnsi="Times New Roman" w:cs="Times New Roman"/>
          <w:sz w:val="28"/>
        </w:rPr>
        <w:t xml:space="preserve"> года, а сказка будет написана в стиле </w:t>
      </w:r>
    </w:p>
    <w:p w14:paraId="0F4907F8" w14:textId="12BF2468" w:rsidR="00B636D0" w:rsidRDefault="00443754" w:rsidP="00B012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012D6">
        <w:rPr>
          <w:rFonts w:ascii="Times New Roman" w:hAnsi="Times New Roman" w:cs="Times New Roman"/>
          <w:sz w:val="28"/>
        </w:rPr>
        <w:t xml:space="preserve">Ф.М. </w:t>
      </w:r>
      <w:r w:rsidR="00AD2CE4" w:rsidRPr="00B012D6">
        <w:rPr>
          <w:rFonts w:ascii="Times New Roman" w:hAnsi="Times New Roman" w:cs="Times New Roman"/>
          <w:sz w:val="28"/>
        </w:rPr>
        <w:t xml:space="preserve">Достоевского или </w:t>
      </w:r>
      <w:r w:rsidR="00B012D6" w:rsidRPr="00B012D6">
        <w:rPr>
          <w:rFonts w:ascii="Times New Roman" w:hAnsi="Times New Roman" w:cs="Times New Roman"/>
          <w:sz w:val="28"/>
        </w:rPr>
        <w:t xml:space="preserve">М.А. </w:t>
      </w:r>
      <w:r w:rsidR="0026249E" w:rsidRPr="00B012D6">
        <w:rPr>
          <w:rFonts w:ascii="Times New Roman" w:hAnsi="Times New Roman" w:cs="Times New Roman"/>
          <w:sz w:val="28"/>
        </w:rPr>
        <w:t>Булгакова, то никакой пользы она не при</w:t>
      </w:r>
      <w:bookmarkStart w:id="0" w:name="_GoBack"/>
      <w:bookmarkEnd w:id="0"/>
      <w:r w:rsidR="0026249E" w:rsidRPr="00B012D6">
        <w:rPr>
          <w:rFonts w:ascii="Times New Roman" w:hAnsi="Times New Roman" w:cs="Times New Roman"/>
          <w:sz w:val="28"/>
        </w:rPr>
        <w:t xml:space="preserve">несет. </w:t>
      </w:r>
    </w:p>
    <w:p w14:paraId="49E46593" w14:textId="752B57A6" w:rsidR="00B012D6" w:rsidRPr="00B012D6" w:rsidRDefault="00B012D6" w:rsidP="00B012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70375">
        <w:rPr>
          <w:rFonts w:ascii="Times New Roman" w:hAnsi="Times New Roman" w:cs="Times New Roman"/>
          <w:sz w:val="28"/>
        </w:rPr>
        <w:t>Написание сказки – это огромный труд умственный, духовный и физический. Выбирая сказку для своего ребенка, будьте очень внимательны: сказка</w:t>
      </w:r>
      <w:r w:rsidR="00196DEE">
        <w:rPr>
          <w:rFonts w:ascii="Times New Roman" w:hAnsi="Times New Roman" w:cs="Times New Roman"/>
          <w:sz w:val="28"/>
        </w:rPr>
        <w:t>,</w:t>
      </w:r>
      <w:r w:rsidR="00470375">
        <w:rPr>
          <w:rFonts w:ascii="Times New Roman" w:hAnsi="Times New Roman" w:cs="Times New Roman"/>
          <w:sz w:val="28"/>
        </w:rPr>
        <w:t xml:space="preserve"> как </w:t>
      </w:r>
      <w:proofErr w:type="gramStart"/>
      <w:r w:rsidR="00470375">
        <w:rPr>
          <w:rFonts w:ascii="Times New Roman" w:hAnsi="Times New Roman" w:cs="Times New Roman"/>
          <w:sz w:val="28"/>
        </w:rPr>
        <w:t>лекарство,  может</w:t>
      </w:r>
      <w:proofErr w:type="gramEnd"/>
      <w:r w:rsidR="00470375">
        <w:rPr>
          <w:rFonts w:ascii="Times New Roman" w:hAnsi="Times New Roman" w:cs="Times New Roman"/>
          <w:sz w:val="28"/>
        </w:rPr>
        <w:t xml:space="preserve"> лечить, а может калечить.</w:t>
      </w:r>
    </w:p>
    <w:p w14:paraId="370BD671" w14:textId="77777777" w:rsidR="00490075" w:rsidRPr="00952D3A" w:rsidRDefault="00490075" w:rsidP="00490075">
      <w:pPr>
        <w:jc w:val="center"/>
        <w:rPr>
          <w:rFonts w:ascii="Times New Roman" w:hAnsi="Times New Roman" w:cs="Times New Roman"/>
          <w:sz w:val="28"/>
        </w:rPr>
      </w:pPr>
    </w:p>
    <w:p w14:paraId="358CCE9A" w14:textId="77777777" w:rsidR="00246A83" w:rsidRPr="00952D3A" w:rsidRDefault="00246A83">
      <w:pPr>
        <w:rPr>
          <w:rFonts w:ascii="Times New Roman" w:hAnsi="Times New Roman" w:cs="Times New Roman"/>
          <w:sz w:val="28"/>
        </w:rPr>
      </w:pPr>
    </w:p>
    <w:sectPr w:rsidR="00246A83" w:rsidRPr="00952D3A" w:rsidSect="00255A16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C6193"/>
    <w:multiLevelType w:val="hybridMultilevel"/>
    <w:tmpl w:val="FAF051B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D0"/>
    <w:rsid w:val="000124BF"/>
    <w:rsid w:val="00041409"/>
    <w:rsid w:val="0008724A"/>
    <w:rsid w:val="001766D4"/>
    <w:rsid w:val="00176F6B"/>
    <w:rsid w:val="00196DEE"/>
    <w:rsid w:val="00246A83"/>
    <w:rsid w:val="00255A16"/>
    <w:rsid w:val="00255D11"/>
    <w:rsid w:val="0026249E"/>
    <w:rsid w:val="002B1D19"/>
    <w:rsid w:val="0032246A"/>
    <w:rsid w:val="00331E8B"/>
    <w:rsid w:val="003E5A5E"/>
    <w:rsid w:val="00443754"/>
    <w:rsid w:val="00470375"/>
    <w:rsid w:val="0047523D"/>
    <w:rsid w:val="00490075"/>
    <w:rsid w:val="00570DF6"/>
    <w:rsid w:val="00634DD0"/>
    <w:rsid w:val="00681DA8"/>
    <w:rsid w:val="006D46D1"/>
    <w:rsid w:val="00745DF2"/>
    <w:rsid w:val="007E6C6A"/>
    <w:rsid w:val="008E750A"/>
    <w:rsid w:val="00952D3A"/>
    <w:rsid w:val="009E3FD8"/>
    <w:rsid w:val="00AD1022"/>
    <w:rsid w:val="00AD2CE4"/>
    <w:rsid w:val="00B012D6"/>
    <w:rsid w:val="00B11EB5"/>
    <w:rsid w:val="00B636D0"/>
    <w:rsid w:val="00C2730E"/>
    <w:rsid w:val="00C9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5615"/>
  <w15:chartTrackingRefBased/>
  <w15:docId w15:val="{14DB5DD4-68AE-4B15-8844-562870F8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2019-03-10T13:47:00Z</dcterms:created>
  <dcterms:modified xsi:type="dcterms:W3CDTF">2019-03-12T21:12:00Z</dcterms:modified>
</cp:coreProperties>
</file>