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9" w:rsidRPr="00FB1941" w:rsidRDefault="00FB1941" w:rsidP="00FB1941">
      <w:pPr>
        <w:tabs>
          <w:tab w:val="center" w:pos="3345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B1941">
        <w:rPr>
          <w:rFonts w:ascii="Times New Roman" w:hAnsi="Times New Roman" w:cs="Times New Roman"/>
          <w:sz w:val="24"/>
          <w:szCs w:val="24"/>
        </w:rPr>
        <w:t>УДК 631.658</w:t>
      </w:r>
    </w:p>
    <w:p w:rsidR="00FB1941" w:rsidRDefault="00FB1941" w:rsidP="00FB194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76790" w:rsidRDefault="00D91E8F" w:rsidP="00FB1941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Усовершенствование </w:t>
      </w:r>
      <w:r w:rsidR="00FB1941" w:rsidRPr="00FB19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технологических схем уборки захламленности леса от естественного </w:t>
      </w:r>
      <w:proofErr w:type="gramStart"/>
      <w:r w:rsidR="00FB1941" w:rsidRPr="00FB19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отпада</w:t>
      </w:r>
      <w:proofErr w:type="gramEnd"/>
    </w:p>
    <w:p w:rsidR="00FB1941" w:rsidRDefault="00D735C8" w:rsidP="00FB19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Сухарев К.А.</w:t>
      </w:r>
      <w:bookmarkStart w:id="0" w:name="_GoBack"/>
      <w:bookmarkEnd w:id="0"/>
    </w:p>
    <w:p w:rsidR="00FB1941" w:rsidRPr="00FB1941" w:rsidRDefault="00FB1941" w:rsidP="00FB194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FB194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Братский государственный университет, ул. Макаренко 40, Братск, Россия</w:t>
      </w:r>
    </w:p>
    <w:p w:rsidR="00FB1941" w:rsidRPr="00FB1941" w:rsidRDefault="00FB1941" w:rsidP="00FB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8D55DB" w:rsidRPr="008D55DB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Ставя задачу модернизации лесозаго</w:t>
      </w:r>
      <w:r w:rsidRPr="008D55DB">
        <w:rPr>
          <w:color w:val="000000"/>
          <w:sz w:val="20"/>
          <w:szCs w:val="20"/>
        </w:rPr>
        <w:softHyphen/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>
        <w:rPr>
          <w:color w:val="000000"/>
          <w:sz w:val="20"/>
          <w:szCs w:val="20"/>
        </w:rPr>
        <w:t>ышленности произошли значитель</w:t>
      </w:r>
      <w:r w:rsidRPr="008D55DB">
        <w:rPr>
          <w:color w:val="000000"/>
          <w:sz w:val="20"/>
          <w:szCs w:val="20"/>
        </w:rPr>
        <w:t>ные структурные изменения не</w:t>
      </w:r>
      <w:r>
        <w:rPr>
          <w:color w:val="000000"/>
          <w:sz w:val="20"/>
          <w:szCs w:val="20"/>
        </w:rPr>
        <w:t xml:space="preserve"> интег</w:t>
      </w:r>
      <w:r w:rsidRPr="008D55DB">
        <w:rPr>
          <w:color w:val="000000"/>
          <w:sz w:val="20"/>
          <w:szCs w:val="20"/>
        </w:rPr>
        <w:t>рационного характера - образовалось большое к</w:t>
      </w:r>
      <w:r>
        <w:rPr>
          <w:color w:val="000000"/>
          <w:sz w:val="20"/>
          <w:szCs w:val="20"/>
        </w:rPr>
        <w:t xml:space="preserve">оличество </w:t>
      </w:r>
      <w:proofErr w:type="spellStart"/>
      <w:r>
        <w:rPr>
          <w:color w:val="000000"/>
          <w:sz w:val="20"/>
          <w:szCs w:val="20"/>
        </w:rPr>
        <w:t>лесопользователей</w:t>
      </w:r>
      <w:proofErr w:type="spellEnd"/>
      <w:r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Pr="008D55DB">
        <w:rPr>
          <w:color w:val="000000"/>
          <w:sz w:val="20"/>
          <w:szCs w:val="20"/>
        </w:rPr>
        <w:t>. Леспромхозы с годовым объ</w:t>
      </w:r>
      <w:r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>полагается ее переработка на нижнем складе, что позволяет более эффективно использовать всю древесную массу. При 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>лее широкий и качественный 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возможность быстрого съема модуля упаковки и переход в режим 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lastRenderedPageBreak/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>ром варианте, дополнительно 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FB194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273"/>
    <w:rsid w:val="00076273"/>
    <w:rsid w:val="003A1775"/>
    <w:rsid w:val="00436351"/>
    <w:rsid w:val="00464EE8"/>
    <w:rsid w:val="007A3669"/>
    <w:rsid w:val="007C1846"/>
    <w:rsid w:val="007F12B2"/>
    <w:rsid w:val="008D55DB"/>
    <w:rsid w:val="00A42C65"/>
    <w:rsid w:val="00A61677"/>
    <w:rsid w:val="00B76790"/>
    <w:rsid w:val="00D006EB"/>
    <w:rsid w:val="00D735C8"/>
    <w:rsid w:val="00D91E8F"/>
    <w:rsid w:val="00F91CCF"/>
    <w:rsid w:val="00FB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2017-12-17T10:25:00Z</dcterms:created>
  <dcterms:modified xsi:type="dcterms:W3CDTF">2020-06-14T02:27:00Z</dcterms:modified>
</cp:coreProperties>
</file>