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7DB" w:rsidRDefault="001777DB" w:rsidP="001777D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Волкова Полина Сергеевна</w:t>
      </w:r>
    </w:p>
    <w:p w:rsidR="00C93D99" w:rsidRDefault="00C93D99" w:rsidP="001777D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«Повышение профессиональной компетентности педагога как важнейшая задача современного образования»</w:t>
      </w:r>
    </w:p>
    <w:p w:rsidR="001777DB" w:rsidRDefault="001777DB" w:rsidP="00C93D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статье рассматривается необходимость повышения профессиональной компетентности педагога, ее обоснование социальным заказом. Даны определения понятиям «компетентность» и «компетенция».</w:t>
      </w:r>
    </w:p>
    <w:p w:rsidR="00C93D99" w:rsidRDefault="00C93D99" w:rsidP="00C93D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Перемены, происходящие в современно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м российском обществе, не могут не воздействовать на систему образования. Они требуют от неё мобильности и выполнения социального заказа по тем или иным направлениям. В соответствии с требованиями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Профстандарта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педагога актуализируется потребность в изменении структуры и качества образовательного процесса в системе повышения квалификации, так как педагог — один из важнейших участников образовательного процесса, и его компетентность во многом определяет качество образования. педагогических кадров.</w:t>
      </w:r>
    </w:p>
    <w:p w:rsidR="00C93D99" w:rsidRDefault="00C93D99" w:rsidP="00C93D9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D30">
        <w:rPr>
          <w:rFonts w:ascii="Times New Roman" w:hAnsi="Times New Roman" w:cs="Times New Roman"/>
          <w:sz w:val="28"/>
          <w:szCs w:val="28"/>
        </w:rPr>
        <w:t>Внедрение на уровнях основного общего и среднего общего образования новых</w:t>
      </w:r>
      <w:r>
        <w:rPr>
          <w:rFonts w:ascii="Times New Roman" w:hAnsi="Times New Roman" w:cs="Times New Roman"/>
          <w:sz w:val="28"/>
          <w:szCs w:val="28"/>
        </w:rPr>
        <w:t xml:space="preserve"> методов обучения и воспитания </w:t>
      </w:r>
      <w:r w:rsidRPr="00F71D3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одна из ключевых задач национального проекта «Образование», который действует в нашей стране с 2019 по 2024 год. В соответствии с тем, что проект подразумевает новые требования к качеству подготовки педагогов, также одним из приоритетных направлений, заданных проектом, стало в</w:t>
      </w:r>
      <w:r w:rsidRPr="00F71D30">
        <w:rPr>
          <w:rFonts w:ascii="Times New Roman" w:hAnsi="Times New Roman" w:cs="Times New Roman"/>
          <w:sz w:val="28"/>
          <w:szCs w:val="28"/>
        </w:rPr>
        <w:t>недрение национальной системы профессионального роста педагогических работников, охватывающей не менее 50 процентов учителей общеобразовательных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93D99" w:rsidRDefault="00C93D99" w:rsidP="00C93D9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Подпроект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«Современная школа» подразумевает, что к 2024 году доля педагогов, прошедших обучение по обновлённым программам повышения квалификации будет составлять 70%. Одной из характеристик планируемого результата является «реализация соответствующих </w:t>
      </w:r>
      <w:r w:rsidRPr="005C361F">
        <w:rPr>
          <w:rFonts w:ascii="Times New Roman" w:hAnsi="Times New Roman" w:cs="Times New Roman"/>
          <w:sz w:val="28"/>
          <w:szCs w:val="28"/>
        </w:rPr>
        <w:t>мероприятий по подготовке кадров</w:t>
      </w:r>
      <w:r>
        <w:rPr>
          <w:rFonts w:ascii="Times New Roman" w:hAnsi="Times New Roman" w:cs="Times New Roman"/>
          <w:sz w:val="28"/>
          <w:szCs w:val="28"/>
        </w:rPr>
        <w:t>, которые позволя</w:t>
      </w:r>
      <w:r w:rsidRPr="005C361F">
        <w:rPr>
          <w:rFonts w:ascii="Times New Roman" w:hAnsi="Times New Roman" w:cs="Times New Roman"/>
          <w:sz w:val="28"/>
          <w:szCs w:val="28"/>
        </w:rPr>
        <w:t>т сформировать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361F">
        <w:rPr>
          <w:rFonts w:ascii="Times New Roman" w:hAnsi="Times New Roman" w:cs="Times New Roman"/>
          <w:sz w:val="28"/>
          <w:szCs w:val="28"/>
        </w:rPr>
        <w:t>профе</w:t>
      </w:r>
      <w:r>
        <w:rPr>
          <w:rFonts w:ascii="Times New Roman" w:hAnsi="Times New Roman" w:cs="Times New Roman"/>
          <w:sz w:val="28"/>
          <w:szCs w:val="28"/>
        </w:rPr>
        <w:t xml:space="preserve">ссиональный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кадровый потенциал, </w:t>
      </w:r>
      <w:r w:rsidRPr="005C361F">
        <w:rPr>
          <w:rFonts w:ascii="Times New Roman" w:hAnsi="Times New Roman" w:cs="Times New Roman"/>
          <w:sz w:val="28"/>
          <w:szCs w:val="28"/>
        </w:rPr>
        <w:t>отвечающи</w:t>
      </w:r>
      <w:r>
        <w:rPr>
          <w:rFonts w:ascii="Times New Roman" w:hAnsi="Times New Roman" w:cs="Times New Roman"/>
          <w:sz w:val="28"/>
          <w:szCs w:val="28"/>
        </w:rPr>
        <w:t xml:space="preserve">й вызовам современности и </w:t>
      </w:r>
      <w:r w:rsidRPr="005C361F">
        <w:rPr>
          <w:rFonts w:ascii="Times New Roman" w:hAnsi="Times New Roman" w:cs="Times New Roman"/>
          <w:sz w:val="28"/>
          <w:szCs w:val="28"/>
        </w:rPr>
        <w:t>будущего развития системы образования</w:t>
      </w:r>
      <w:r>
        <w:rPr>
          <w:rFonts w:ascii="Times New Roman" w:hAnsi="Times New Roman" w:cs="Times New Roman"/>
          <w:sz w:val="28"/>
          <w:szCs w:val="28"/>
        </w:rPr>
        <w:t xml:space="preserve">».  </w:t>
      </w:r>
    </w:p>
    <w:p w:rsidR="00C93D99" w:rsidRDefault="00C93D99" w:rsidP="00C93D9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подпроекте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«Учитель будущего» мы также видим идею о том, что залогом успешного образовательного процесса является высокая квалификация педагога. В соответствии с этим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подпроектом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будут созданы новые учебные центры для учителей, направленные на непрерывное повышение квалификации педагогов. Также появится и новая система аккредитации учителей, сначала она будет проходить «по желанию», затем в обязательном порядке.</w:t>
      </w:r>
    </w:p>
    <w:p w:rsidR="00C93D99" w:rsidRDefault="00C93D99" w:rsidP="00C93D9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необходимость постоянного повышения квалификации учителя подкреплено социальным заказом национального проекта «Образование»,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подпроектом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«Современная школа» и другими. </w:t>
      </w:r>
    </w:p>
    <w:p w:rsidR="00C93D99" w:rsidRPr="00FE32D8" w:rsidRDefault="00C93D99" w:rsidP="00C93D9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2D8">
        <w:rPr>
          <w:rFonts w:ascii="Times New Roman" w:hAnsi="Times New Roman" w:cs="Times New Roman"/>
          <w:sz w:val="28"/>
          <w:szCs w:val="28"/>
        </w:rPr>
        <w:t>Таким образом, в системе повышения квалификации назрела практическая потребность в подготовке учителя сельской школы, обладающего готовностью выполнять профессиональные функции в соответствии с принятыми в социуме на настоящий момент нормами и стандартами, а, с другой стороны, существует определенный недостаток знаний, структурирующих этот процесс и прида</w:t>
      </w:r>
      <w:r>
        <w:rPr>
          <w:rFonts w:ascii="Times New Roman" w:hAnsi="Times New Roman" w:cs="Times New Roman"/>
          <w:sz w:val="28"/>
          <w:szCs w:val="28"/>
        </w:rPr>
        <w:t>ющих ему качества управляемого.</w:t>
      </w:r>
    </w:p>
    <w:p w:rsidR="00C93D99" w:rsidRPr="000E2038" w:rsidRDefault="00C93D99" w:rsidP="00C93D9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2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психолого-педагогической теории и практике существуют различные подходы к пониманию терминов «компетенция» и «компетентность».</w:t>
      </w:r>
    </w:p>
    <w:p w:rsidR="00C93D99" w:rsidRPr="00782202" w:rsidRDefault="00C93D99" w:rsidP="00C93D9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В.А. Демин дает свое определение компетентности: «компетентность -это уровень умений личности, отражающий степень соответствия определенной компетенции и позволяющий действовать конструктивно в изменяющихся социальных условиях».</w:t>
      </w:r>
    </w:p>
    <w:p w:rsidR="00C93D99" w:rsidRPr="0090024F" w:rsidRDefault="00C93D99" w:rsidP="00C93D9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Определения компетентности сходны и дублируют друг друга, в то время как для «компетенции» нет единого толкования, это понятие трактуется как «совокупность полномочий (прав и обязанностей) какого-</w:t>
      </w:r>
      <w:r w:rsidRPr="00E23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либо органа или должностного лица, установленная законом, уставом данного органа или другими положениями», «обладание (владение) знаниями, позволяющими судить о чем-либо», </w:t>
      </w:r>
    </w:p>
    <w:p w:rsidR="00C93D99" w:rsidRPr="00E23259" w:rsidRDefault="00C93D99" w:rsidP="00C93D9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обсуждении компетенции внимание обращается на конкретные ситуации, в которых они проявляются. Следовательно, компетенция является сферой отношений, существующих между знанием и действием в человеческой деятельности.</w:t>
      </w:r>
    </w:p>
    <w:p w:rsidR="00C93D99" w:rsidRPr="00E23259" w:rsidRDefault="00C93D99" w:rsidP="00C93D9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Компетенция в данном случае рассматривается как наделение правом реализовать свою компетентность.</w:t>
      </w:r>
    </w:p>
    <w:p w:rsidR="00C93D99" w:rsidRPr="0090024F" w:rsidRDefault="00C93D99" w:rsidP="00C93D9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Несмотря на неоднозначность представленных подходов профессионально компетентным можно назвать учителя, который на достаточно высоком уровне осуществляет педагогическую деятельность, педагогическое общение, достигает стабильно высоких результатов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обучении и воспитании учащихся.</w:t>
      </w:r>
    </w:p>
    <w:p w:rsidR="00C93D99" w:rsidRDefault="00C93D99" w:rsidP="00C93D9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1009A4" w:rsidRDefault="001009A4"/>
    <w:sectPr w:rsidR="001009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B66"/>
    <w:rsid w:val="001009A4"/>
    <w:rsid w:val="001777DB"/>
    <w:rsid w:val="00353B66"/>
    <w:rsid w:val="00C93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D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D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617</Words>
  <Characters>3521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Bux</dc:creator>
  <cp:keywords/>
  <dc:description/>
  <cp:lastModifiedBy>Bux</cp:lastModifiedBy>
  <cp:revision>3</cp:revision>
  <dcterms:created xsi:type="dcterms:W3CDTF">2020-08-07T06:10:00Z</dcterms:created>
  <dcterms:modified xsi:type="dcterms:W3CDTF">2020-12-20T11:09:00Z</dcterms:modified>
</cp:coreProperties>
</file>