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A729" w14:textId="77777777" w:rsidR="00950720" w:rsidRPr="006907C8" w:rsidRDefault="00950720" w:rsidP="00950720">
      <w:pPr>
        <w:rPr>
          <w:rFonts w:ascii="Times New Roman" w:eastAsia="Times New Roman" w:hAnsi="Times New Roman" w:cs="Times New Roman"/>
          <w:sz w:val="32"/>
          <w:szCs w:val="32"/>
        </w:rPr>
      </w:pPr>
      <w:r w:rsidRPr="006907C8">
        <w:rPr>
          <w:rFonts w:ascii="Times New Roman" w:eastAsia="Times New Roman" w:hAnsi="Times New Roman" w:cs="Times New Roman"/>
          <w:sz w:val="32"/>
          <w:szCs w:val="32"/>
        </w:rPr>
        <w:t>Шундрик Д.С., студент</w:t>
      </w:r>
    </w:p>
    <w:p w14:paraId="4558AA42" w14:textId="77777777" w:rsidR="00950720" w:rsidRPr="006907C8" w:rsidRDefault="00950720" w:rsidP="00950720">
      <w:pPr>
        <w:rPr>
          <w:rFonts w:ascii="Times New Roman" w:eastAsia="Times New Roman" w:hAnsi="Times New Roman" w:cs="Times New Roman"/>
          <w:i/>
          <w:sz w:val="32"/>
          <w:szCs w:val="32"/>
        </w:rPr>
      </w:pPr>
      <w:r w:rsidRPr="006907C8">
        <w:rPr>
          <w:rFonts w:ascii="Times New Roman" w:eastAsia="Times New Roman" w:hAnsi="Times New Roman" w:cs="Times New Roman"/>
          <w:i/>
          <w:sz w:val="32"/>
          <w:szCs w:val="32"/>
        </w:rPr>
        <w:t>Тихоокеанский Государственный университет, Хабаровск.</w:t>
      </w:r>
    </w:p>
    <w:p w14:paraId="7588820F" w14:textId="77777777" w:rsidR="00950720" w:rsidRPr="006907C8" w:rsidRDefault="00950720" w:rsidP="0095072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14:paraId="10F282B9" w14:textId="77777777" w:rsidR="00950720" w:rsidRPr="006907C8" w:rsidRDefault="00950720" w:rsidP="0095072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6907C8">
        <w:rPr>
          <w:b/>
          <w:sz w:val="32"/>
          <w:szCs w:val="32"/>
        </w:rPr>
        <w:t>Проблемы привлечение Юридических лиц</w:t>
      </w:r>
    </w:p>
    <w:p w14:paraId="428D9DB1" w14:textId="61B693BD" w:rsidR="00950720" w:rsidRPr="00950720" w:rsidRDefault="00950720" w:rsidP="0095072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6907C8">
        <w:rPr>
          <w:b/>
          <w:sz w:val="32"/>
          <w:szCs w:val="32"/>
        </w:rPr>
        <w:t xml:space="preserve"> к административной ответственности</w:t>
      </w:r>
      <w:r w:rsidR="00A26DCA" w:rsidRPr="006907C8">
        <w:rPr>
          <w:b/>
          <w:sz w:val="32"/>
          <w:szCs w:val="32"/>
        </w:rPr>
        <w:t xml:space="preserve"> по статье 5.61 КоАП РФ.</w:t>
      </w:r>
    </w:p>
    <w:p w14:paraId="41AAFC66" w14:textId="77777777" w:rsidR="00950720" w:rsidRPr="00950720" w:rsidRDefault="00950720" w:rsidP="00D06E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548B228" w14:textId="4E8F6798" w:rsidR="00CD5BCF" w:rsidRDefault="00A26DCA" w:rsidP="00CD5BC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26DCA">
        <w:rPr>
          <w:sz w:val="28"/>
          <w:szCs w:val="28"/>
        </w:rPr>
        <w:t>30 декабря 2020 года Президент Российской Федерации Владимир Владимирович Путин подписал Федеральный закон</w:t>
      </w:r>
      <w:r w:rsidR="00D06E82">
        <w:rPr>
          <w:sz w:val="28"/>
          <w:szCs w:val="28"/>
        </w:rPr>
        <w:t xml:space="preserve"> «</w:t>
      </w:r>
      <w:r w:rsidR="00D06E82" w:rsidRPr="00D06E82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D06E82">
        <w:rPr>
          <w:sz w:val="28"/>
          <w:szCs w:val="28"/>
        </w:rPr>
        <w:t>»</w:t>
      </w:r>
      <w:r w:rsidRPr="00A26DCA">
        <w:rPr>
          <w:sz w:val="28"/>
          <w:szCs w:val="28"/>
        </w:rPr>
        <w:t xml:space="preserve"> № 513-ФЗ от 30.12.2020 г., который вносит изменения в статью 5.61 </w:t>
      </w:r>
      <w:r w:rsidR="00D06E82">
        <w:rPr>
          <w:sz w:val="28"/>
          <w:szCs w:val="28"/>
        </w:rPr>
        <w:t xml:space="preserve">Кодекса Российской Федерации об административных правонарушениях от 30.12.2001 г. № 195-ФЗ (далее по тексту - </w:t>
      </w:r>
      <w:r w:rsidRPr="00A26DCA">
        <w:rPr>
          <w:sz w:val="28"/>
          <w:szCs w:val="28"/>
        </w:rPr>
        <w:t>КоАП РФ</w:t>
      </w:r>
      <w:r w:rsidR="00D06E82">
        <w:rPr>
          <w:sz w:val="28"/>
          <w:szCs w:val="28"/>
        </w:rPr>
        <w:t>)</w:t>
      </w:r>
      <w:r w:rsidR="00D06E82" w:rsidRPr="00D06E82">
        <w:rPr>
          <w:sz w:val="28"/>
          <w:szCs w:val="28"/>
        </w:rPr>
        <w:t xml:space="preserve"> </w:t>
      </w:r>
      <w:r w:rsidR="00D06E82" w:rsidRPr="00DA366F">
        <w:rPr>
          <w:sz w:val="28"/>
          <w:szCs w:val="28"/>
        </w:rPr>
        <w:t>[1]</w:t>
      </w:r>
      <w:r w:rsidRPr="00A26DCA">
        <w:rPr>
          <w:sz w:val="28"/>
          <w:szCs w:val="28"/>
        </w:rPr>
        <w:t>. Закон вводит административную ответственность за оскорбления в сети Интернет и вступ</w:t>
      </w:r>
      <w:r>
        <w:rPr>
          <w:sz w:val="28"/>
          <w:szCs w:val="28"/>
        </w:rPr>
        <w:t>ил</w:t>
      </w:r>
      <w:r w:rsidRPr="00A26DCA">
        <w:rPr>
          <w:sz w:val="28"/>
          <w:szCs w:val="28"/>
        </w:rPr>
        <w:t xml:space="preserve"> в законную силу 15.01.2020</w:t>
      </w:r>
      <w:r w:rsidR="00CD5BCF">
        <w:rPr>
          <w:sz w:val="28"/>
          <w:szCs w:val="28"/>
        </w:rPr>
        <w:t xml:space="preserve"> г.</w:t>
      </w:r>
    </w:p>
    <w:p w14:paraId="71F737F9" w14:textId="030BC31C" w:rsidR="001631E4" w:rsidRPr="00A26DCA" w:rsidRDefault="001631E4" w:rsidP="00CD5BC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631E4">
        <w:rPr>
          <w:sz w:val="28"/>
          <w:szCs w:val="28"/>
        </w:rPr>
        <w:t>Оскорбление</w:t>
      </w:r>
      <w:r>
        <w:rPr>
          <w:sz w:val="28"/>
          <w:szCs w:val="28"/>
        </w:rPr>
        <w:t xml:space="preserve"> – это </w:t>
      </w:r>
      <w:r w:rsidRPr="001631E4">
        <w:rPr>
          <w:sz w:val="28"/>
          <w:szCs w:val="28"/>
        </w:rPr>
        <w:t>унижение чести и достоинства другого лица, выраженное в неприличной или иной противоречащей общепринятым нормам морали и нравственности форм</w:t>
      </w:r>
    </w:p>
    <w:p w14:paraId="21C1A418" w14:textId="1263E504" w:rsidR="00A26DCA" w:rsidRPr="00A26DCA" w:rsidRDefault="00A26DCA" w:rsidP="00A26DCA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26DCA">
        <w:rPr>
          <w:sz w:val="28"/>
          <w:szCs w:val="28"/>
        </w:rPr>
        <w:t>Так</w:t>
      </w:r>
      <w:r w:rsidR="00D06E82">
        <w:rPr>
          <w:sz w:val="28"/>
          <w:szCs w:val="28"/>
        </w:rPr>
        <w:t xml:space="preserve"> в </w:t>
      </w:r>
      <w:r w:rsidR="00E15169">
        <w:rPr>
          <w:sz w:val="28"/>
          <w:szCs w:val="28"/>
        </w:rPr>
        <w:t xml:space="preserve">части второй </w:t>
      </w:r>
      <w:r w:rsidR="00D06E82">
        <w:rPr>
          <w:sz w:val="28"/>
          <w:szCs w:val="28"/>
        </w:rPr>
        <w:t>стать</w:t>
      </w:r>
      <w:r w:rsidR="00E15169">
        <w:rPr>
          <w:sz w:val="28"/>
          <w:szCs w:val="28"/>
        </w:rPr>
        <w:t>и</w:t>
      </w:r>
      <w:r w:rsidR="00D06E82">
        <w:rPr>
          <w:sz w:val="28"/>
          <w:szCs w:val="28"/>
        </w:rPr>
        <w:t xml:space="preserve"> 5.61 КоАП РФ </w:t>
      </w:r>
      <w:r w:rsidRPr="00A26DCA">
        <w:rPr>
          <w:sz w:val="28"/>
          <w:szCs w:val="28"/>
        </w:rPr>
        <w:t>оскорбление, содержащееся в публичном выступлении, публично демонстрирующемся произведении или средствах массовой информации, либо совершенное публично с использованием информационно-телекоммуникационных сетей, включая сеть "Интернет", влечет наложение штрафа на граждан от 5 до 10 тыс. рублей, на должностных лиц – от 50 до 100 тыс. рублей, на юридических лиц от 200 до 700 тыс. рублей.</w:t>
      </w:r>
    </w:p>
    <w:p w14:paraId="196153EF" w14:textId="14278B05" w:rsidR="00A26DCA" w:rsidRPr="000845D8" w:rsidRDefault="00A26DCA" w:rsidP="0025760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вступил в законную силу</w:t>
      </w:r>
      <w:r w:rsidR="00CD5BCF">
        <w:rPr>
          <w:sz w:val="28"/>
          <w:szCs w:val="28"/>
        </w:rPr>
        <w:t xml:space="preserve"> более двух недель назад</w:t>
      </w:r>
      <w:r>
        <w:rPr>
          <w:sz w:val="28"/>
          <w:szCs w:val="28"/>
        </w:rPr>
        <w:t>, но до сих пор остается непонятным, как именно должностные лица правоохранительных органов будут</w:t>
      </w:r>
      <w:r w:rsidRPr="00A26DCA">
        <w:rPr>
          <w:sz w:val="28"/>
          <w:szCs w:val="28"/>
        </w:rPr>
        <w:t xml:space="preserve"> выявлять правонарушения и доказывать вину того или иного </w:t>
      </w:r>
      <w:r>
        <w:rPr>
          <w:sz w:val="28"/>
          <w:szCs w:val="28"/>
        </w:rPr>
        <w:lastRenderedPageBreak/>
        <w:t>юридического лица</w:t>
      </w:r>
      <w:r w:rsidRPr="00A26D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Будут ли применяться примитивные методы </w:t>
      </w:r>
      <w:r w:rsidR="00D06E82">
        <w:rPr>
          <w:sz w:val="28"/>
          <w:szCs w:val="28"/>
        </w:rPr>
        <w:t xml:space="preserve">выявления административного правонарушения и доказывания вины, подтверждая только </w:t>
      </w:r>
      <w:r w:rsidR="00E15169">
        <w:rPr>
          <w:sz w:val="28"/>
          <w:szCs w:val="28"/>
        </w:rPr>
        <w:t xml:space="preserve">регистрацию того или иного </w:t>
      </w:r>
      <w:proofErr w:type="spellStart"/>
      <w:r w:rsidR="00E15169" w:rsidRPr="00E15169">
        <w:rPr>
          <w:sz w:val="28"/>
          <w:szCs w:val="28"/>
        </w:rPr>
        <w:t>aй</w:t>
      </w:r>
      <w:proofErr w:type="spellEnd"/>
      <w:r w:rsidR="00E15169" w:rsidRPr="00E15169">
        <w:rPr>
          <w:sz w:val="28"/>
          <w:szCs w:val="28"/>
        </w:rPr>
        <w:t>-пи адрес</w:t>
      </w:r>
      <w:r w:rsidR="00E15169">
        <w:rPr>
          <w:sz w:val="28"/>
          <w:szCs w:val="28"/>
        </w:rPr>
        <w:t>а за каким именно юридическим лицом. Либо законодатель, придумает и реализует какой-то иной механизм отслеживания, выявления и подтверждени</w:t>
      </w:r>
      <w:r w:rsidR="00257603">
        <w:rPr>
          <w:sz w:val="28"/>
          <w:szCs w:val="28"/>
        </w:rPr>
        <w:t>я выявленных</w:t>
      </w:r>
      <w:r w:rsidR="00E15169">
        <w:rPr>
          <w:sz w:val="28"/>
          <w:szCs w:val="28"/>
        </w:rPr>
        <w:t xml:space="preserve"> </w:t>
      </w:r>
      <w:r w:rsidR="00E15169" w:rsidRPr="000845D8">
        <w:rPr>
          <w:sz w:val="28"/>
          <w:szCs w:val="28"/>
        </w:rPr>
        <w:t xml:space="preserve">доказательств.  </w:t>
      </w:r>
    </w:p>
    <w:p w14:paraId="3C6B2ACB" w14:textId="77777777" w:rsidR="00D05046" w:rsidRDefault="00257603" w:rsidP="0025760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845D8">
        <w:rPr>
          <w:sz w:val="28"/>
          <w:szCs w:val="28"/>
        </w:rPr>
        <w:t xml:space="preserve">Если с пунктом вторым статьи </w:t>
      </w:r>
      <w:r w:rsidR="00C60AB0" w:rsidRPr="000845D8">
        <w:rPr>
          <w:sz w:val="28"/>
          <w:szCs w:val="28"/>
        </w:rPr>
        <w:t>5.61 КоАП</w:t>
      </w:r>
      <w:r w:rsidRPr="000845D8">
        <w:rPr>
          <w:sz w:val="28"/>
          <w:szCs w:val="28"/>
        </w:rPr>
        <w:t xml:space="preserve"> все еще </w:t>
      </w:r>
      <w:r w:rsidR="00C60AB0" w:rsidRPr="000845D8">
        <w:rPr>
          <w:sz w:val="28"/>
          <w:szCs w:val="28"/>
        </w:rPr>
        <w:t>более-менее</w:t>
      </w:r>
      <w:r w:rsidRPr="000845D8">
        <w:rPr>
          <w:sz w:val="28"/>
          <w:szCs w:val="28"/>
        </w:rPr>
        <w:t xml:space="preserve"> понятно и возможно старого примитивного метода выявления правонарушителей, для нынешней судебной системы будет достаточно</w:t>
      </w:r>
      <w:r w:rsidR="00D05046">
        <w:rPr>
          <w:sz w:val="28"/>
          <w:szCs w:val="28"/>
        </w:rPr>
        <w:t xml:space="preserve">. </w:t>
      </w:r>
    </w:p>
    <w:p w14:paraId="0F61773E" w14:textId="6808E9E1" w:rsidR="00BD2E66" w:rsidRDefault="00D05046" w:rsidP="00D51F7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7603" w:rsidRPr="000845D8">
        <w:rPr>
          <w:sz w:val="28"/>
          <w:szCs w:val="28"/>
        </w:rPr>
        <w:t xml:space="preserve">о </w:t>
      </w:r>
      <w:r>
        <w:rPr>
          <w:sz w:val="28"/>
          <w:szCs w:val="28"/>
        </w:rPr>
        <w:t>совсем</w:t>
      </w:r>
      <w:r w:rsidR="00C60AB0" w:rsidRPr="000845D8">
        <w:rPr>
          <w:sz w:val="28"/>
          <w:szCs w:val="28"/>
        </w:rPr>
        <w:t xml:space="preserve"> не понятно, как </w:t>
      </w:r>
      <w:r w:rsidR="00BD2E66">
        <w:rPr>
          <w:sz w:val="28"/>
          <w:szCs w:val="28"/>
        </w:rPr>
        <w:t xml:space="preserve">должностные лица правоохранительных органов </w:t>
      </w:r>
      <w:r w:rsidR="00C60AB0" w:rsidRPr="000845D8">
        <w:rPr>
          <w:sz w:val="28"/>
          <w:szCs w:val="28"/>
        </w:rPr>
        <w:t>буд</w:t>
      </w:r>
      <w:r w:rsidR="00BD2E66">
        <w:rPr>
          <w:sz w:val="28"/>
          <w:szCs w:val="28"/>
        </w:rPr>
        <w:t>у</w:t>
      </w:r>
      <w:r w:rsidR="00C60AB0" w:rsidRPr="000845D8">
        <w:rPr>
          <w:sz w:val="28"/>
          <w:szCs w:val="28"/>
        </w:rPr>
        <w:t>т доказывать вину юридического лица за «непринятие мер к недопущению оскорбления в публично демонстрирующемся произведении, средствах массовой информации или информационно-телекоммуникационных сетях, включая сеть "Интернет"», т</w:t>
      </w:r>
      <w:r w:rsidR="000845D8" w:rsidRPr="000845D8">
        <w:rPr>
          <w:sz w:val="28"/>
          <w:szCs w:val="28"/>
        </w:rPr>
        <w:t>о есть</w:t>
      </w:r>
      <w:r w:rsidR="00C60AB0" w:rsidRPr="000845D8">
        <w:rPr>
          <w:sz w:val="28"/>
          <w:szCs w:val="28"/>
        </w:rPr>
        <w:t xml:space="preserve"> фактически </w:t>
      </w:r>
      <w:r w:rsidR="000845D8" w:rsidRPr="000845D8">
        <w:rPr>
          <w:sz w:val="28"/>
          <w:szCs w:val="28"/>
        </w:rPr>
        <w:t>законодатель</w:t>
      </w:r>
      <w:r w:rsidR="00BD2E66">
        <w:rPr>
          <w:sz w:val="28"/>
          <w:szCs w:val="28"/>
        </w:rPr>
        <w:t xml:space="preserve"> в п. 3 Статьи 5.61 КоАП,</w:t>
      </w:r>
      <w:r w:rsidR="000845D8" w:rsidRPr="000845D8">
        <w:rPr>
          <w:sz w:val="28"/>
          <w:szCs w:val="28"/>
        </w:rPr>
        <w:t xml:space="preserve"> обязывает юридические лица осуществлять не только контроль </w:t>
      </w:r>
      <w:r w:rsidR="000845D8">
        <w:rPr>
          <w:sz w:val="28"/>
          <w:szCs w:val="28"/>
        </w:rPr>
        <w:t xml:space="preserve">и мониторинг </w:t>
      </w:r>
      <w:r w:rsidR="000845D8" w:rsidRPr="000845D8">
        <w:rPr>
          <w:sz w:val="28"/>
          <w:szCs w:val="28"/>
        </w:rPr>
        <w:t xml:space="preserve">за всеми выходами в сеть «Интернет», но и </w:t>
      </w:r>
      <w:r w:rsidR="000845D8">
        <w:rPr>
          <w:sz w:val="28"/>
          <w:szCs w:val="28"/>
        </w:rPr>
        <w:t>предупреждение работников юридического лица, о недопустимости нарушения действующего законодательства Российской Федерации, в том числе допущение правонарушений по статьей 5. 61 КоАП РФ</w:t>
      </w:r>
      <w:r>
        <w:rPr>
          <w:sz w:val="28"/>
          <w:szCs w:val="28"/>
        </w:rPr>
        <w:t>. Более того при привлечении Юридического лица к ответственности, предусмотренной пунктом 3 статьи 5.61 КоАП, именно юридическое лицо, должно доказать суду, что оно приняло все возможные меры для недопущения</w:t>
      </w:r>
      <w:r w:rsidRPr="00D05046">
        <w:rPr>
          <w:sz w:val="28"/>
          <w:szCs w:val="28"/>
        </w:rPr>
        <w:t xml:space="preserve"> </w:t>
      </w:r>
      <w:r w:rsidRPr="000845D8">
        <w:rPr>
          <w:sz w:val="28"/>
          <w:szCs w:val="28"/>
        </w:rPr>
        <w:t>оскорбления в публично демонстрирующемся произведении, средствах массовой информации или информационно-телекоммуникационных сетях, включая сеть "Интернет"</w:t>
      </w:r>
      <w:r w:rsidR="00BD2E66">
        <w:rPr>
          <w:sz w:val="28"/>
          <w:szCs w:val="28"/>
        </w:rPr>
        <w:t xml:space="preserve">. После предоставление </w:t>
      </w:r>
      <w:r w:rsidR="006178C9">
        <w:rPr>
          <w:sz w:val="28"/>
          <w:szCs w:val="28"/>
        </w:rPr>
        <w:t>соответствующих</w:t>
      </w:r>
      <w:r w:rsidR="00BD2E66">
        <w:rPr>
          <w:sz w:val="28"/>
          <w:szCs w:val="28"/>
        </w:rPr>
        <w:t xml:space="preserve"> документов, подтверждающих принятие юридическим лицом вышеуказанных мер, суд даст оценочное мнение принятым мерам и даст свою субъективную оценку</w:t>
      </w:r>
      <w:r w:rsidR="00D51F7F">
        <w:rPr>
          <w:sz w:val="28"/>
          <w:szCs w:val="28"/>
        </w:rPr>
        <w:t xml:space="preserve"> и либо примет доказательство юридического лица и прекратит дело об административном </w:t>
      </w:r>
      <w:r w:rsidR="00D51F7F">
        <w:rPr>
          <w:sz w:val="28"/>
          <w:szCs w:val="28"/>
        </w:rPr>
        <w:lastRenderedPageBreak/>
        <w:t xml:space="preserve">правонарушении и освободит юридическое лицо от ответственности в виде административного штрафа, либо суд отклонит доводы юридического лица и признать юридическое лицо виновным в правонарушении, которого оно не совершало. </w:t>
      </w:r>
    </w:p>
    <w:p w14:paraId="2C0B7734" w14:textId="77777777" w:rsidR="006178C9" w:rsidRDefault="000845D8" w:rsidP="0025760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я предлагаю внести изменения в пункт 3 статьи 5.61 КоАП РФ</w:t>
      </w:r>
      <w:r w:rsidR="00D51F7F">
        <w:rPr>
          <w:sz w:val="28"/>
          <w:szCs w:val="28"/>
        </w:rPr>
        <w:t xml:space="preserve"> добавив в нее ряд пунктов, которые освобождали</w:t>
      </w:r>
      <w:r w:rsidR="00D51F7F" w:rsidRPr="00D51F7F">
        <w:rPr>
          <w:sz w:val="28"/>
          <w:szCs w:val="28"/>
        </w:rPr>
        <w:t xml:space="preserve"> </w:t>
      </w:r>
      <w:r w:rsidR="00D51F7F">
        <w:rPr>
          <w:sz w:val="28"/>
          <w:szCs w:val="28"/>
        </w:rPr>
        <w:t>бы</w:t>
      </w:r>
      <w:r w:rsidR="00D51F7F">
        <w:rPr>
          <w:sz w:val="28"/>
          <w:szCs w:val="28"/>
        </w:rPr>
        <w:t xml:space="preserve"> юридическое лицо от административной ответственности по указанной статье</w:t>
      </w:r>
      <w:r w:rsidR="006178C9">
        <w:rPr>
          <w:sz w:val="28"/>
          <w:szCs w:val="28"/>
        </w:rPr>
        <w:t>:</w:t>
      </w:r>
    </w:p>
    <w:p w14:paraId="549174FD" w14:textId="7D28B02A" w:rsidR="006178C9" w:rsidRDefault="006178C9" w:rsidP="006178C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</w:t>
      </w:r>
      <w:r w:rsidR="00B71B7E">
        <w:rPr>
          <w:sz w:val="28"/>
          <w:szCs w:val="28"/>
        </w:rPr>
        <w:t xml:space="preserve"> исчерпывающий перечень</w:t>
      </w:r>
      <w:r>
        <w:rPr>
          <w:sz w:val="28"/>
          <w:szCs w:val="28"/>
        </w:rPr>
        <w:t xml:space="preserve"> мер, которые необходимо принять юридическому лицу, для исключения ответственности по данной статье;</w:t>
      </w:r>
    </w:p>
    <w:p w14:paraId="5671F051" w14:textId="4C606A95" w:rsidR="006178C9" w:rsidRDefault="00B71B7E" w:rsidP="00B71B7E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Обязать юридическое лицо обозначить ответственных должностных лиц, за нарушения законодательства в сети «Интернет».</w:t>
      </w:r>
    </w:p>
    <w:p w14:paraId="06C885D0" w14:textId="77777777" w:rsidR="006907C8" w:rsidRDefault="006907C8" w:rsidP="006907C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мною изменения не только установят единую судебную практику, единственное толкование пункта 3 статьи 5.61 КоАП РФ, но и установить исчерпывающий, закреплённый перечень мер за принятие, либо непринятие которых, юридическое лицо будет либо освобождено, либо привлечено к административной ответственности. </w:t>
      </w:r>
    </w:p>
    <w:p w14:paraId="69902A91" w14:textId="38C55E89" w:rsidR="00DA366F" w:rsidRDefault="00DA366F" w:rsidP="006907C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 ссылки:</w:t>
      </w:r>
    </w:p>
    <w:p w14:paraId="5ABDE9D8" w14:textId="77777777" w:rsidR="00DA366F" w:rsidRDefault="00DA366F" w:rsidP="00DA36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г. № 195-ФЗ (ред. от 02.08.2019) // Собрание законодательства РФ. – 2002. – № 1. –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2019. – № 16. – Ст. 1820.</w:t>
      </w:r>
    </w:p>
    <w:p w14:paraId="42C0F642" w14:textId="77777777" w:rsidR="00DA366F" w:rsidRPr="00950720" w:rsidRDefault="00DA366F" w:rsidP="009507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FB4264D" w14:textId="77777777" w:rsidR="00950720" w:rsidRPr="00950720" w:rsidRDefault="00950720" w:rsidP="00950720">
      <w:pPr>
        <w:pStyle w:val="a3"/>
        <w:jc w:val="both"/>
        <w:rPr>
          <w:color w:val="2E4453"/>
          <w:sz w:val="28"/>
          <w:szCs w:val="28"/>
        </w:rPr>
      </w:pPr>
    </w:p>
    <w:p w14:paraId="3D2E607E" w14:textId="77777777" w:rsidR="00126054" w:rsidRPr="00950720" w:rsidRDefault="00126054" w:rsidP="009507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054" w:rsidRPr="0095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B3AFD"/>
    <w:multiLevelType w:val="hybridMultilevel"/>
    <w:tmpl w:val="D1147272"/>
    <w:lvl w:ilvl="0" w:tplc="A154A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63017"/>
    <w:multiLevelType w:val="hybridMultilevel"/>
    <w:tmpl w:val="37426870"/>
    <w:lvl w:ilvl="0" w:tplc="1B446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20"/>
    <w:rsid w:val="000845D8"/>
    <w:rsid w:val="00126054"/>
    <w:rsid w:val="001631E4"/>
    <w:rsid w:val="00257603"/>
    <w:rsid w:val="006178C9"/>
    <w:rsid w:val="006907C8"/>
    <w:rsid w:val="00950720"/>
    <w:rsid w:val="00A26DCA"/>
    <w:rsid w:val="00B71B7E"/>
    <w:rsid w:val="00BD2E66"/>
    <w:rsid w:val="00C60AB0"/>
    <w:rsid w:val="00CD5BCF"/>
    <w:rsid w:val="00D05046"/>
    <w:rsid w:val="00D06E82"/>
    <w:rsid w:val="00D51F7F"/>
    <w:rsid w:val="00DA366F"/>
    <w:rsid w:val="00E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AD0"/>
  <w15:docId w15:val="{A785EFBB-24CD-4E62-AC9A-293A279D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66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 Шундрик</cp:lastModifiedBy>
  <cp:revision>3</cp:revision>
  <dcterms:created xsi:type="dcterms:W3CDTF">2020-06-04T11:39:00Z</dcterms:created>
  <dcterms:modified xsi:type="dcterms:W3CDTF">2021-01-21T14:31:00Z</dcterms:modified>
</cp:coreProperties>
</file>