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FF" w:rsidRDefault="006E37FF" w:rsidP="006E37FF">
      <w:pPr>
        <w:pStyle w:val="a3"/>
        <w:ind w:firstLine="42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ОРГАНИЗАЦИЯ ТЬЮТОРСКОГО СОПРОВОЖДЕНИЯ ПРИ ПЕРЕХОДЕ С УРОВНЯ НАЧАЛЬНОГО НА УРОВЕНЬ ОСНОВНОГО ОБЩЕГО ОБРАЗОВАНИЯ </w:t>
      </w:r>
    </w:p>
    <w:p w:rsidR="006E37FF" w:rsidRPr="006E37FF" w:rsidRDefault="006E37FF" w:rsidP="006E37FF">
      <w:pPr>
        <w:pStyle w:val="a3"/>
        <w:ind w:firstLine="426"/>
        <w:jc w:val="center"/>
        <w:rPr>
          <w:b/>
          <w:color w:val="000000"/>
          <w:sz w:val="27"/>
          <w:szCs w:val="27"/>
          <w:lang w:val="en-US"/>
        </w:rPr>
      </w:pPr>
      <w:r w:rsidRPr="006E37FF">
        <w:rPr>
          <w:b/>
          <w:color w:val="000000"/>
          <w:sz w:val="27"/>
          <w:szCs w:val="27"/>
          <w:lang w:val="en-US"/>
        </w:rPr>
        <w:t>ORGANIZATION OF TUTOR'S SUPPORT DURING THE TRANSITION FROM THE LEVEL OF PRIMARY TO THE LEVEL OF BASIC GENERAL EDUCATION</w:t>
      </w:r>
    </w:p>
    <w:p w:rsidR="006E37FF" w:rsidRPr="00244F55" w:rsidRDefault="006E37FF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b/>
          <w:sz w:val="28"/>
          <w:szCs w:val="28"/>
        </w:rPr>
        <w:t>Анастасия Евгеньевна Зуева,</w:t>
      </w:r>
      <w:r w:rsidRPr="00244F55">
        <w:rPr>
          <w:rFonts w:ascii="Times New Roman" w:hAnsi="Times New Roman" w:cs="Times New Roman"/>
          <w:sz w:val="28"/>
          <w:szCs w:val="28"/>
        </w:rPr>
        <w:t xml:space="preserve"> </w:t>
      </w:r>
      <w:r w:rsidR="00B365D3" w:rsidRPr="00244F55">
        <w:rPr>
          <w:rFonts w:ascii="Times New Roman" w:hAnsi="Times New Roman" w:cs="Times New Roman"/>
          <w:sz w:val="28"/>
          <w:szCs w:val="28"/>
        </w:rPr>
        <w:t>студент магистратуры кафедры</w:t>
      </w:r>
      <w:r w:rsidRPr="00244F55">
        <w:rPr>
          <w:rFonts w:ascii="Times New Roman" w:hAnsi="Times New Roman" w:cs="Times New Roman"/>
          <w:sz w:val="28"/>
          <w:szCs w:val="28"/>
        </w:rPr>
        <w:t xml:space="preserve"> педагогики, психологии и предметных наук.</w:t>
      </w:r>
    </w:p>
    <w:p w:rsidR="00244F55" w:rsidRDefault="00244F55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7FF" w:rsidRPr="00244F55" w:rsidRDefault="00B365D3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244F55">
        <w:rPr>
          <w:rFonts w:ascii="Times New Roman" w:hAnsi="Times New Roman" w:cs="Times New Roman"/>
          <w:sz w:val="28"/>
          <w:szCs w:val="28"/>
        </w:rPr>
        <w:t xml:space="preserve"> в статье рассматривае</w:t>
      </w:r>
      <w:r w:rsidR="006E37FF" w:rsidRPr="00244F55">
        <w:rPr>
          <w:rFonts w:ascii="Times New Roman" w:hAnsi="Times New Roman" w:cs="Times New Roman"/>
          <w:sz w:val="28"/>
          <w:szCs w:val="28"/>
        </w:rPr>
        <w:t>тся</w:t>
      </w:r>
      <w:r w:rsidRPr="00244F55">
        <w:rPr>
          <w:rFonts w:ascii="Times New Roman" w:hAnsi="Times New Roman" w:cs="Times New Roman"/>
          <w:sz w:val="28"/>
          <w:szCs w:val="28"/>
        </w:rPr>
        <w:t xml:space="preserve"> сущность индивидуального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сопровождения при переходе с уровня начального на уровень основного общего образования.</w:t>
      </w:r>
    </w:p>
    <w:p w:rsidR="00B365D3" w:rsidRPr="00244F55" w:rsidRDefault="00B365D3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4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сопровождение, индивидуальный образовательный маршрут.</w:t>
      </w:r>
    </w:p>
    <w:p w:rsidR="00244F55" w:rsidRDefault="00244F55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65D3" w:rsidRPr="00244F55" w:rsidRDefault="00B365D3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F55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244F55">
        <w:rPr>
          <w:rFonts w:ascii="Times New Roman" w:hAnsi="Times New Roman" w:cs="Times New Roman"/>
          <w:sz w:val="28"/>
          <w:szCs w:val="28"/>
          <w:lang w:val="en-US"/>
        </w:rPr>
        <w:t xml:space="preserve">: The article examines the essence of individual tutor support during the transition from the primary level to the level of basic general education. </w:t>
      </w:r>
    </w:p>
    <w:p w:rsidR="00B365D3" w:rsidRPr="00244F55" w:rsidRDefault="00B365D3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F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Pr="00244F55">
        <w:rPr>
          <w:rFonts w:ascii="Times New Roman" w:hAnsi="Times New Roman" w:cs="Times New Roman"/>
          <w:sz w:val="28"/>
          <w:szCs w:val="28"/>
          <w:lang w:val="en-US"/>
        </w:rPr>
        <w:t>tutor, tutor support, individual educational route.</w:t>
      </w:r>
    </w:p>
    <w:p w:rsidR="00244F55" w:rsidRDefault="00244F55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F55" w:rsidRDefault="00244F55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F55" w:rsidRDefault="00244F55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666" w:rsidRPr="00244F55" w:rsidRDefault="00663666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Пятый класс меняет привычный уклад жизни школьников – новые учителя, новые предметы, кабинетная система, новые обязанности – для большинства пятиклассников – это стрессовая ситуация.</w:t>
      </w:r>
    </w:p>
    <w:p w:rsidR="00663666" w:rsidRPr="00244F55" w:rsidRDefault="00663666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Многие дети, обладая определенными психологическими особенностями не готовы к изменениям, связанным с переходом на новый уровень образования. В этот период повышается тревожность, снижается самооценка, уверенность в себе, снижение качества успеваемости. Адаптация школьника зависит как от индивидуальных особенностей личности, так и от помощи окружающих. Именно поэтому возникла идея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сопровождения обучающихся при переходе с уровня начального общего на </w:t>
      </w:r>
      <w:r w:rsidRPr="00244F55">
        <w:rPr>
          <w:rFonts w:ascii="Times New Roman" w:hAnsi="Times New Roman" w:cs="Times New Roman"/>
          <w:sz w:val="28"/>
          <w:szCs w:val="28"/>
        </w:rPr>
        <w:lastRenderedPageBreak/>
        <w:t xml:space="preserve">уровень основного общего образования. В профессиональном стандарте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прописано «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организует процесс индивидуальной работы с обучающимися, по выявлению, формированию и развитию их познавательных интересов».</w:t>
      </w:r>
    </w:p>
    <w:p w:rsidR="007F009E" w:rsidRPr="00244F55" w:rsidRDefault="00525E6C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Проблема адаптации при переходе обучающихся с уровня начального на уровень основного общего образования является актуальной. Ежегодно с ней сталкиваются все участники образовательных отношений: и педагоги, и обучающиеся, и родители. Адаптация представляет собой процесс формирования механизма приспособления ребенка к требованиям и условиям обучения. </w:t>
      </w:r>
      <w:r w:rsidR="00627DF4" w:rsidRPr="00244F55">
        <w:rPr>
          <w:rFonts w:ascii="Times New Roman" w:hAnsi="Times New Roman" w:cs="Times New Roman"/>
          <w:sz w:val="28"/>
          <w:szCs w:val="28"/>
        </w:rPr>
        <w:t xml:space="preserve">Обучающимся, привыкшим к определенным порядкам начальной школы, необходимо время, чтобы приспособиться к новым условиям обучения. Многолетние наблюдения педагогов и школьных психологов свидетельствуют о том, что </w:t>
      </w:r>
      <w:r w:rsidR="001E7446" w:rsidRPr="00244F55">
        <w:rPr>
          <w:rFonts w:ascii="Times New Roman" w:hAnsi="Times New Roman" w:cs="Times New Roman"/>
          <w:sz w:val="28"/>
          <w:szCs w:val="28"/>
        </w:rPr>
        <w:t>в пери</w:t>
      </w:r>
      <w:r w:rsidR="00627DF4" w:rsidRPr="00244F55">
        <w:rPr>
          <w:rFonts w:ascii="Times New Roman" w:hAnsi="Times New Roman" w:cs="Times New Roman"/>
          <w:sz w:val="28"/>
          <w:szCs w:val="28"/>
        </w:rPr>
        <w:t xml:space="preserve">од </w:t>
      </w:r>
      <w:r w:rsidR="001E7446" w:rsidRPr="00244F55">
        <w:rPr>
          <w:rFonts w:ascii="Times New Roman" w:hAnsi="Times New Roman" w:cs="Times New Roman"/>
          <w:sz w:val="28"/>
          <w:szCs w:val="28"/>
        </w:rPr>
        <w:t xml:space="preserve">адаптации у школьников повышается тревожность, снижается самооценка, уверенность в себе и, как следствие, отмечается снижение успеваемости. </w:t>
      </w:r>
      <w:r w:rsidRPr="00244F55">
        <w:rPr>
          <w:rFonts w:ascii="Times New Roman" w:hAnsi="Times New Roman" w:cs="Times New Roman"/>
          <w:sz w:val="28"/>
          <w:szCs w:val="28"/>
        </w:rPr>
        <w:t xml:space="preserve">Поэтому переход учащихся из начальной школы в </w:t>
      </w:r>
      <w:proofErr w:type="gramStart"/>
      <w:r w:rsidRPr="00244F55">
        <w:rPr>
          <w:rFonts w:ascii="Times New Roman" w:hAnsi="Times New Roman" w:cs="Times New Roman"/>
          <w:sz w:val="28"/>
          <w:szCs w:val="28"/>
        </w:rPr>
        <w:t>основную</w:t>
      </w:r>
      <w:r w:rsidR="001E7446" w:rsidRPr="00244F55">
        <w:rPr>
          <w:rFonts w:ascii="Times New Roman" w:hAnsi="Times New Roman" w:cs="Times New Roman"/>
          <w:sz w:val="28"/>
          <w:szCs w:val="28"/>
        </w:rPr>
        <w:t xml:space="preserve">, </w:t>
      </w:r>
      <w:r w:rsidRPr="00244F55">
        <w:rPr>
          <w:rFonts w:ascii="Times New Roman" w:hAnsi="Times New Roman" w:cs="Times New Roman"/>
          <w:sz w:val="28"/>
          <w:szCs w:val="28"/>
        </w:rPr>
        <w:t xml:space="preserve"> справедливо</w:t>
      </w:r>
      <w:proofErr w:type="gramEnd"/>
      <w:r w:rsidRPr="00244F55">
        <w:rPr>
          <w:rFonts w:ascii="Times New Roman" w:hAnsi="Times New Roman" w:cs="Times New Roman"/>
          <w:sz w:val="28"/>
          <w:szCs w:val="28"/>
        </w:rPr>
        <w:t xml:space="preserve"> считается кризисным периодом. Период адаптации к новым правилам и требованиям может занимать у ребенка от одного месяца до целого года.</w:t>
      </w:r>
    </w:p>
    <w:p w:rsidR="00525E6C" w:rsidRPr="00244F55" w:rsidRDefault="00525E6C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Трудности адаптационного периода пятиклассников – актуальная проблема и в нашей школе. Если проанализировать данные за последние 3 года, можно сделать вывод: при сохранении абсолютной успеваемости 100%, качественная успеваемость снижается в среднем от 7% до 9%.</w:t>
      </w:r>
    </w:p>
    <w:p w:rsidR="007F009E" w:rsidRPr="00244F55" w:rsidRDefault="00525E6C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Можно ли избежать серьезных проблем с учебой при переходе в основную школу? Как помочь школьникам преодолеть сложности адаптации в 5 классе? - этот вопрос, который стал </w:t>
      </w:r>
      <w:r w:rsidR="00663666" w:rsidRPr="00244F55">
        <w:rPr>
          <w:rFonts w:ascii="Times New Roman" w:hAnsi="Times New Roman" w:cs="Times New Roman"/>
          <w:sz w:val="28"/>
          <w:szCs w:val="28"/>
        </w:rPr>
        <w:t>перед нами</w:t>
      </w:r>
      <w:r w:rsidR="007F009E" w:rsidRPr="00244F55">
        <w:rPr>
          <w:rFonts w:ascii="Times New Roman" w:hAnsi="Times New Roman" w:cs="Times New Roman"/>
          <w:sz w:val="28"/>
          <w:szCs w:val="28"/>
        </w:rPr>
        <w:t>.</w:t>
      </w:r>
    </w:p>
    <w:p w:rsidR="00525E6C" w:rsidRPr="00244F55" w:rsidRDefault="00525E6C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сопровождение обучающихся на этапе перехода с уровня начального на уровень основного общего образования как ресурс успешной адаптации и обеспечения достижения планируемых результатов образовательных программ»</w:t>
      </w:r>
    </w:p>
    <w:p w:rsidR="00663666" w:rsidRPr="00244F55" w:rsidRDefault="00663666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F55">
        <w:rPr>
          <w:rFonts w:ascii="Times New Roman" w:hAnsi="Times New Roman" w:cs="Times New Roman"/>
          <w:sz w:val="28"/>
          <w:szCs w:val="28"/>
        </w:rPr>
        <w:lastRenderedPageBreak/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Tutor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– наставник, опекун;</w:t>
      </w:r>
      <w:r w:rsidR="008B5628" w:rsidRPr="00244F55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r w:rsidR="008B5628" w:rsidRPr="00244F55">
        <w:rPr>
          <w:rFonts w:ascii="Times New Roman" w:hAnsi="Times New Roman" w:cs="Times New Roman"/>
          <w:sz w:val="28"/>
          <w:szCs w:val="28"/>
        </w:rPr>
        <w:t>Tuetor</w:t>
      </w:r>
      <w:proofErr w:type="spellEnd"/>
      <w:r w:rsidR="008B5628" w:rsidRPr="00244F55">
        <w:rPr>
          <w:rFonts w:ascii="Times New Roman" w:hAnsi="Times New Roman" w:cs="Times New Roman"/>
          <w:sz w:val="28"/>
          <w:szCs w:val="28"/>
        </w:rPr>
        <w:t xml:space="preserve"> – наблюдаю, забочусь, оберегаю) – новая специальность в российском образовании.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ориентируется на:</w:t>
      </w:r>
    </w:p>
    <w:p w:rsidR="008B5628" w:rsidRPr="00244F55" w:rsidRDefault="008B5628" w:rsidP="00244F5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образовательный опыт ученика – возможность проб и исправления ошибок, признание их ценности; </w:t>
      </w:r>
    </w:p>
    <w:p w:rsidR="008B5628" w:rsidRPr="00244F55" w:rsidRDefault="008B5628" w:rsidP="00244F5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его инициатива в привлечении своих знаний и умений в дополнительных, не являющихся школьно-предметными областях знаний;</w:t>
      </w:r>
    </w:p>
    <w:p w:rsidR="008B5628" w:rsidRPr="00244F55" w:rsidRDefault="008B5628" w:rsidP="00244F5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любое, по своему содержанию активное действие ребенка как источник новых направлений в его образовательном движении; </w:t>
      </w:r>
    </w:p>
    <w:p w:rsidR="008B5628" w:rsidRPr="00244F55" w:rsidRDefault="008B5628" w:rsidP="00244F5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ситуация общения и установление личного контакта с учеником;</w:t>
      </w:r>
    </w:p>
    <w:p w:rsidR="008B5628" w:rsidRPr="00244F55" w:rsidRDefault="008B5628" w:rsidP="00244F5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воля и выбор ребенка, его осмысленность по отношению к собственным действиям; </w:t>
      </w:r>
    </w:p>
    <w:p w:rsidR="008B5628" w:rsidRPr="00244F55" w:rsidRDefault="008B5628" w:rsidP="00244F5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коммуникация и позиционное самоопределение участников реальной ситуации деятельности.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сопровождение – это педагогическая деятельность по индивидуализации образования, направленная на выявление и развитие образовательных мотивов </w:t>
      </w:r>
      <w:proofErr w:type="gramStart"/>
      <w:r w:rsidRPr="00244F55">
        <w:rPr>
          <w:rFonts w:ascii="Times New Roman" w:hAnsi="Times New Roman" w:cs="Times New Roman"/>
          <w:sz w:val="28"/>
          <w:szCs w:val="28"/>
        </w:rPr>
        <w:t>и  интересов</w:t>
      </w:r>
      <w:proofErr w:type="gramEnd"/>
      <w:r w:rsidRPr="00244F55">
        <w:rPr>
          <w:rFonts w:ascii="Times New Roman" w:hAnsi="Times New Roman" w:cs="Times New Roman"/>
          <w:sz w:val="28"/>
          <w:szCs w:val="28"/>
        </w:rPr>
        <w:t xml:space="preserve"> учащегося, поиск образовательных ресурсов для создания индивидуальной образовательной программы.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сопровождение пятиклассников организовано следующим образом.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За каждым из пятых классов закрепляется классный руководитель –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. Классный руководитель –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обучающихся в рамках должностных обязанностей классного руководителя. Он организует и направляет воспитательный процесс в классе, отслеживает успеваемость, посещаемость. Классный руководитель –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активно использует психолого-педагогические технологии, которые направлены на формирование комфортной среды для обучающихся. Классный руководитель -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по необходимости привлекает к работе с классом педагогов - психологов, социальных педагогов, педагогов дополнительного образования, педагогов – предметников, выстраивая взаимодействие всех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субьектов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</w:t>
      </w:r>
      <w:r w:rsidRPr="00244F55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что позволит сделать процесс обучения эффективным.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В профессиональном стандарте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описана основная трудовая функция – это педагогическое сопровождение реализации обучающимися индивидуальных маршрутов (ИОМ). ИОМ – это персональный путь компенсации трудностей в обучении и реализации личностного потенциала ребенка. ИОМ определяется образовательными потребностями, индивидуальными способностями и возможностями ребенка. </w:t>
      </w:r>
      <w:proofErr w:type="gramStart"/>
      <w:r w:rsidRPr="00244F55">
        <w:rPr>
          <w:rFonts w:ascii="Times New Roman" w:hAnsi="Times New Roman" w:cs="Times New Roman"/>
          <w:sz w:val="28"/>
          <w:szCs w:val="28"/>
        </w:rPr>
        <w:t>Другими словами</w:t>
      </w:r>
      <w:proofErr w:type="gramEnd"/>
      <w:r w:rsidRPr="00244F55">
        <w:rPr>
          <w:rFonts w:ascii="Times New Roman" w:hAnsi="Times New Roman" w:cs="Times New Roman"/>
          <w:sz w:val="28"/>
          <w:szCs w:val="28"/>
        </w:rPr>
        <w:t xml:space="preserve"> ИОМ предполагает подбор видов деятельности, которая позволит решить те или иные трудности в обучении, или наоборот расширить или углубить знания по тому или иному предмету.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совместно с педагогами-предметниками и другими специалистами образовательной организации проектируют разрабатывают ИОМ. Как и для кого?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Алгоритм создания </w:t>
      </w:r>
      <w:proofErr w:type="gramStart"/>
      <w:r w:rsidRPr="00244F55">
        <w:rPr>
          <w:rFonts w:ascii="Times New Roman" w:hAnsi="Times New Roman" w:cs="Times New Roman"/>
          <w:sz w:val="28"/>
          <w:szCs w:val="28"/>
        </w:rPr>
        <w:t>ИОМ :</w:t>
      </w:r>
      <w:proofErr w:type="gramEnd"/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1. Исследование обучающихся – диагностика познавательной сферы обучающихся 4 классов</w:t>
      </w:r>
    </w:p>
    <w:p w:rsidR="006E37FF" w:rsidRPr="00244F55" w:rsidRDefault="00244F55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Дифференциация обучающихся –</w:t>
      </w:r>
      <w:r w:rsidR="008B5628" w:rsidRPr="00244F55">
        <w:rPr>
          <w:rFonts w:ascii="Times New Roman" w:hAnsi="Times New Roman" w:cs="Times New Roman"/>
          <w:sz w:val="28"/>
          <w:szCs w:val="28"/>
        </w:rPr>
        <w:t xml:space="preserve"> те школьники, которым по результатам диагностика необходимо индивидуальное сопровождение, по результатам определилось количество обучающихся, что позволило нам определить </w:t>
      </w:r>
      <w:r>
        <w:rPr>
          <w:rFonts w:ascii="Times New Roman" w:hAnsi="Times New Roman" w:cs="Times New Roman"/>
          <w:sz w:val="28"/>
          <w:szCs w:val="28"/>
        </w:rPr>
        <w:t>сколько педагогов предметников –</w:t>
      </w:r>
      <w:r w:rsidR="008B5628" w:rsidRPr="0024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28" w:rsidRPr="00244F5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8B5628" w:rsidRPr="00244F55">
        <w:rPr>
          <w:rFonts w:ascii="Times New Roman" w:hAnsi="Times New Roman" w:cs="Times New Roman"/>
          <w:sz w:val="28"/>
          <w:szCs w:val="28"/>
        </w:rPr>
        <w:t xml:space="preserve"> необходимо для их сопровождения. 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3. Постановка, совместно с обучающимся, цели и определение образовательных задач. (К примеру: ЦЕЛЬ: повторение отдельных тем, изученных в начальной школе, ликвидация пробелов в знаниях по орфографии и пунктуации. Из целей понятно, что разрабатывать содер</w:t>
      </w:r>
      <w:r w:rsidR="00244F55">
        <w:rPr>
          <w:rFonts w:ascii="Times New Roman" w:hAnsi="Times New Roman" w:cs="Times New Roman"/>
          <w:sz w:val="28"/>
          <w:szCs w:val="28"/>
        </w:rPr>
        <w:t>жательный раздел будет педагог –</w:t>
      </w:r>
      <w:r w:rsidRPr="0024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по русскому языку).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4. Отбор содержания образовательного маршрута</w:t>
      </w:r>
    </w:p>
    <w:p w:rsidR="006E37FF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В этом разделе прописываются раздел программы и темы. 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F5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44F55">
        <w:rPr>
          <w:rFonts w:ascii="Times New Roman" w:hAnsi="Times New Roman" w:cs="Times New Roman"/>
          <w:sz w:val="28"/>
          <w:szCs w:val="28"/>
        </w:rPr>
        <w:t>:</w:t>
      </w:r>
    </w:p>
    <w:p w:rsidR="006E37FF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lastRenderedPageBreak/>
        <w:t>Орфография. Правописание проверяемой безударной гласной в корне</w:t>
      </w:r>
      <w:r w:rsidR="00244F55">
        <w:rPr>
          <w:rFonts w:ascii="Times New Roman" w:hAnsi="Times New Roman" w:cs="Times New Roman"/>
          <w:sz w:val="28"/>
          <w:szCs w:val="28"/>
        </w:rPr>
        <w:t xml:space="preserve"> </w:t>
      </w:r>
      <w:r w:rsidRPr="00244F55">
        <w:rPr>
          <w:rFonts w:ascii="Times New Roman" w:hAnsi="Times New Roman" w:cs="Times New Roman"/>
          <w:sz w:val="28"/>
          <w:szCs w:val="28"/>
        </w:rPr>
        <w:t xml:space="preserve">слова. 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Пунктуация. Знаки препинания в простом предложении.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5. Определение срока действия маршрута. ИОМ может быть рассчитан на весь учебный год, а может кому-то достаточно занятий в течение одной четверти. Поэтому группы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тьютерантов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подвижны</w:t>
      </w:r>
      <w:r w:rsidR="006E37FF" w:rsidRPr="00244F55">
        <w:rPr>
          <w:rFonts w:ascii="Times New Roman" w:hAnsi="Times New Roman" w:cs="Times New Roman"/>
          <w:sz w:val="28"/>
          <w:szCs w:val="28"/>
        </w:rPr>
        <w:t>е</w:t>
      </w:r>
      <w:r w:rsidRPr="00244F55">
        <w:rPr>
          <w:rFonts w:ascii="Times New Roman" w:hAnsi="Times New Roman" w:cs="Times New Roman"/>
          <w:sz w:val="28"/>
          <w:szCs w:val="28"/>
        </w:rPr>
        <w:t>.</w:t>
      </w:r>
    </w:p>
    <w:p w:rsidR="006E37FF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6. Диагностика текущих результатов и возможная коррекция индивидуального образовательного маршрута. </w:t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7. Подведение итогов работы</w:t>
      </w:r>
    </w:p>
    <w:p w:rsidR="006E37FF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Реализовывать ИОМ можно и через внеурочную деятельность и проводить как дополнительные занятия.</w:t>
      </w:r>
      <w:r w:rsidR="006E37FF" w:rsidRPr="00244F55">
        <w:rPr>
          <w:rFonts w:ascii="Times New Roman" w:hAnsi="Times New Roman" w:cs="Times New Roman"/>
          <w:sz w:val="28"/>
          <w:szCs w:val="28"/>
        </w:rPr>
        <w:tab/>
      </w:r>
    </w:p>
    <w:p w:rsidR="008B5628" w:rsidRPr="00244F55" w:rsidRDefault="008B5628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Таким образом, технология создания индивидуального образовательного маршрута – это алгоритмизированный процесс взаимодействия педагога и обучающихся, гарантирующий достижение планируемых результатов осв</w:t>
      </w:r>
      <w:r w:rsidR="006E37FF" w:rsidRPr="00244F55">
        <w:rPr>
          <w:rFonts w:ascii="Times New Roman" w:hAnsi="Times New Roman" w:cs="Times New Roman"/>
          <w:sz w:val="28"/>
          <w:szCs w:val="28"/>
        </w:rPr>
        <w:t>оения обучающимися образовательн</w:t>
      </w:r>
      <w:r w:rsidRPr="00244F55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7E0FD3" w:rsidRPr="00244F55" w:rsidRDefault="007E0FD3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Pr="00244F55" w:rsidRDefault="007E0FD3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Pr="00244F55" w:rsidRDefault="007E0FD3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Pr="00244F55" w:rsidRDefault="007E0FD3" w:rsidP="00244F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FD3" w:rsidRDefault="007E0FD3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FD3" w:rsidRDefault="007E0FD3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FD3" w:rsidRDefault="007E0FD3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FD3" w:rsidRDefault="007E0FD3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FD3" w:rsidRDefault="007E0FD3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44F55" w:rsidRDefault="00244F55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FD3" w:rsidRDefault="007E0FD3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FD3" w:rsidRPr="00244F55" w:rsidRDefault="007E0FD3" w:rsidP="00244F5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F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литературы:</w:t>
      </w:r>
    </w:p>
    <w:p w:rsidR="00244F55" w:rsidRPr="00244F55" w:rsidRDefault="00244F55" w:rsidP="00244F5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44F55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К.Н.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сопровождение как основа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субъектсубъектных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и студента. // Вестник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2013. №3. С.71-76.</w:t>
      </w:r>
    </w:p>
    <w:p w:rsidR="00244F55" w:rsidRPr="00244F55" w:rsidRDefault="00244F55" w:rsidP="00244F5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Ковалева Т. М., </w:t>
      </w:r>
      <w:proofErr w:type="spellStart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>Кобыща</w:t>
      </w:r>
      <w:proofErr w:type="spellEnd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И., Попова (</w:t>
      </w:r>
      <w:proofErr w:type="spellStart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>Смо</w:t>
      </w:r>
      <w:proofErr w:type="spellEnd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лик) С. Ю., </w:t>
      </w:r>
      <w:proofErr w:type="spellStart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>Теров</w:t>
      </w:r>
      <w:proofErr w:type="spellEnd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А., </w:t>
      </w:r>
      <w:proofErr w:type="spellStart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>Чередилина</w:t>
      </w:r>
      <w:proofErr w:type="spellEnd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Ю. Профессия «</w:t>
      </w:r>
      <w:proofErr w:type="spellStart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>тьютор</w:t>
      </w:r>
      <w:proofErr w:type="spellEnd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Из серии Библиотека </w:t>
      </w:r>
      <w:proofErr w:type="spellStart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>тьютора</w:t>
      </w:r>
      <w:proofErr w:type="spellEnd"/>
      <w:r w:rsidRPr="00244F55">
        <w:rPr>
          <w:rFonts w:ascii="Times New Roman" w:eastAsia="Calibri" w:hAnsi="Times New Roman" w:cs="Times New Roman"/>
          <w:sz w:val="28"/>
          <w:szCs w:val="28"/>
          <w:lang w:eastAsia="en-US"/>
        </w:rPr>
        <w:t>. Выпуск 2. М.: СФК-офис, 2012. 303 с.</w:t>
      </w:r>
    </w:p>
    <w:p w:rsidR="00244F55" w:rsidRPr="00244F55" w:rsidRDefault="00244F55" w:rsidP="00244F5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Ковалева, Т.М. Материалы курса «Основы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сопровождения в общем образовании»: Лекции 1–4. М.: Педагогический университет «Первое сентября», 2010.</w:t>
      </w:r>
    </w:p>
    <w:p w:rsidR="00244F55" w:rsidRPr="00244F55" w:rsidRDefault="00244F55" w:rsidP="00244F5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 xml:space="preserve">Ковалева, Т.М.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Тьторское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 сопровождение как управленческая технология // Технология открытого образования. М: </w:t>
      </w:r>
      <w:proofErr w:type="spellStart"/>
      <w:r w:rsidRPr="00244F55">
        <w:rPr>
          <w:rFonts w:ascii="Times New Roman" w:hAnsi="Times New Roman" w:cs="Times New Roman"/>
          <w:sz w:val="28"/>
          <w:szCs w:val="28"/>
        </w:rPr>
        <w:t>АПКиРО</w:t>
      </w:r>
      <w:proofErr w:type="spellEnd"/>
      <w:r w:rsidRPr="00244F55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244F55" w:rsidRPr="00244F55" w:rsidRDefault="00244F55" w:rsidP="00244F5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55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в области воспитания»</w:t>
      </w:r>
    </w:p>
    <w:bookmarkEnd w:id="0"/>
    <w:p w:rsidR="007E0FD3" w:rsidRPr="008B5628" w:rsidRDefault="007E0FD3" w:rsidP="006E37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B5628" w:rsidRPr="008B5628" w:rsidRDefault="008B5628" w:rsidP="008B562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B5628" w:rsidRPr="008B5628" w:rsidRDefault="008B5628" w:rsidP="008B5628">
      <w:pPr>
        <w:pStyle w:val="a3"/>
        <w:ind w:firstLine="426"/>
        <w:jc w:val="both"/>
        <w:rPr>
          <w:color w:val="000000"/>
          <w:sz w:val="27"/>
          <w:szCs w:val="27"/>
        </w:rPr>
      </w:pPr>
    </w:p>
    <w:p w:rsidR="001C155B" w:rsidRPr="004152EA" w:rsidRDefault="001C155B" w:rsidP="00322927">
      <w:pPr>
        <w:jc w:val="both"/>
        <w:rPr>
          <w:color w:val="FF0000"/>
        </w:rPr>
      </w:pPr>
    </w:p>
    <w:sectPr w:rsidR="001C155B" w:rsidRPr="004152EA" w:rsidSect="00AD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66E3"/>
    <w:multiLevelType w:val="hybridMultilevel"/>
    <w:tmpl w:val="42460D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110080"/>
    <w:multiLevelType w:val="hybridMultilevel"/>
    <w:tmpl w:val="AEB259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EE9492F"/>
    <w:multiLevelType w:val="hybridMultilevel"/>
    <w:tmpl w:val="BED6B522"/>
    <w:lvl w:ilvl="0" w:tplc="EAD0F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6C"/>
    <w:rsid w:val="001C155B"/>
    <w:rsid w:val="001E7446"/>
    <w:rsid w:val="00244F55"/>
    <w:rsid w:val="002600B8"/>
    <w:rsid w:val="00322927"/>
    <w:rsid w:val="003B1FAC"/>
    <w:rsid w:val="00407283"/>
    <w:rsid w:val="004152EA"/>
    <w:rsid w:val="004A1D12"/>
    <w:rsid w:val="00525E6C"/>
    <w:rsid w:val="00601DD8"/>
    <w:rsid w:val="0061317B"/>
    <w:rsid w:val="00627DF4"/>
    <w:rsid w:val="00663666"/>
    <w:rsid w:val="006E37FF"/>
    <w:rsid w:val="006F6E9A"/>
    <w:rsid w:val="007E0FD3"/>
    <w:rsid w:val="007F009E"/>
    <w:rsid w:val="008B5628"/>
    <w:rsid w:val="00AD1803"/>
    <w:rsid w:val="00B365D3"/>
    <w:rsid w:val="00BC3545"/>
    <w:rsid w:val="00C744CE"/>
    <w:rsid w:val="00D45C33"/>
    <w:rsid w:val="00E06483"/>
    <w:rsid w:val="00E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DD43"/>
  <w15:docId w15:val="{802980F0-F74A-4745-8391-C34C891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1D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562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24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2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7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1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3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Надежда</cp:lastModifiedBy>
  <cp:revision>3</cp:revision>
  <dcterms:created xsi:type="dcterms:W3CDTF">2021-01-18T17:02:00Z</dcterms:created>
  <dcterms:modified xsi:type="dcterms:W3CDTF">2021-01-18T17:06:00Z</dcterms:modified>
</cp:coreProperties>
</file>