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C79A4" w14:textId="44D702F0" w:rsidR="001B37DB" w:rsidRPr="009024A7" w:rsidRDefault="00277271" w:rsidP="00277271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024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 w:rsidR="00554128" w:rsidRPr="009024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.А. </w:t>
      </w:r>
      <w:r w:rsidRPr="009024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Портнова</w:t>
      </w:r>
    </w:p>
    <w:p w14:paraId="4662F51B" w14:textId="58C2073C" w:rsidR="00420252" w:rsidRDefault="00C20062" w:rsidP="00227F03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7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Внешность человека в </w:t>
      </w:r>
      <w:r w:rsidR="00227F03" w:rsidRPr="00227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английской </w:t>
      </w:r>
      <w:r w:rsidRPr="00227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пословичной картине мира</w:t>
      </w:r>
      <w:r w:rsidR="00227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1F8F72A3" w14:textId="1D8239B4" w:rsidR="00962248" w:rsidRDefault="00052A44" w:rsidP="001B37D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Аннотация:</w:t>
      </w:r>
      <w:r w:rsidR="003462DD" w:rsidRPr="00346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462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внешности человека </w:t>
      </w:r>
      <w:r w:rsidR="00C22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</w:t>
      </w:r>
      <w:r w:rsidR="00FF20B2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пословичн</w:t>
      </w:r>
      <w:r w:rsidR="00C22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 </w:t>
      </w:r>
      <w:r w:rsidR="00FF20B2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</w:t>
      </w:r>
      <w:r w:rsidR="00C22B0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F2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мира</w:t>
      </w:r>
      <w:r w:rsidR="00D72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большое значение </w:t>
      </w:r>
      <w:r w:rsidR="00C22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описания </w:t>
      </w:r>
      <w:r w:rsidR="009314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внешнего облика </w:t>
      </w:r>
      <w:r w:rsidR="00AE2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человека, принадлежащего определённой национальности. </w:t>
      </w:r>
      <w:r w:rsidR="00696776"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данной работе анализируются английские пословицы</w:t>
      </w:r>
      <w:r w:rsidR="00DF60CD">
        <w:rPr>
          <w:rFonts w:ascii="Times New Roman" w:eastAsia="Times New Roman" w:hAnsi="Times New Roman" w:cs="Times New Roman"/>
          <w:color w:val="000000"/>
          <w:sz w:val="28"/>
          <w:szCs w:val="28"/>
        </w:rPr>
        <w:t>, описывающие внешность англичан</w:t>
      </w:r>
      <w:r w:rsidR="00033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622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</w:t>
      </w:r>
      <w:r w:rsidR="00033784">
        <w:rPr>
          <w:rFonts w:ascii="Times New Roman" w:eastAsia="Times New Roman" w:hAnsi="Times New Roman" w:cs="Times New Roman"/>
          <w:color w:val="000000"/>
          <w:sz w:val="28"/>
          <w:szCs w:val="28"/>
        </w:rPr>
        <w:t>их отношение к внешности другого человека</w:t>
      </w:r>
      <w:r w:rsidR="00CA1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27EC6B9C" w14:textId="635F3B93" w:rsidR="00AB1699" w:rsidRPr="0081071E" w:rsidRDefault="00AB1699" w:rsidP="001B37D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Ключевые слова</w:t>
      </w:r>
      <w:r w:rsidR="00961EF2" w:rsidRPr="001B3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530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0A10" w:rsidRPr="008107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пословица, паремия, </w:t>
      </w:r>
      <w:r w:rsidR="009F44A7" w:rsidRPr="0081071E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пословичная картина мира, внешность, человек</w:t>
      </w:r>
      <w:r w:rsidR="00637041" w:rsidRPr="008107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7967466E" w14:textId="75940AAB" w:rsidR="00961EF2" w:rsidRPr="00F447F7" w:rsidRDefault="00BF7523" w:rsidP="001B37D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 w:rsidRPr="001B3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Keywords</w:t>
      </w:r>
      <w:r w:rsidR="001B37DB" w:rsidRPr="001B3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:</w:t>
      </w:r>
      <w:r w:rsidR="00F447F7" w:rsidRPr="00F44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 </w:t>
      </w:r>
      <w:r w:rsidR="00F447F7" w:rsidRPr="00F447F7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proverb, </w:t>
      </w:r>
      <w:r w:rsidR="00023F1F" w:rsidRPr="00023F1F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paroemia</w:t>
      </w:r>
      <w:r w:rsidR="00F447F7" w:rsidRPr="00F447F7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, proverbial picture of the world, appearance, person.</w:t>
      </w:r>
    </w:p>
    <w:p w14:paraId="2FFED318" w14:textId="2C5D93A4" w:rsidR="00341827" w:rsidRPr="00341827" w:rsidRDefault="00341827" w:rsidP="0034182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современных лингвистических исследованиях понятие </w:t>
      </w:r>
      <w:r w:rsidRPr="003418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“человек”</w:t>
      </w:r>
      <w:r w:rsidRPr="003418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41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занимает особое место. Это обусловлено тем, что описание образа человека определенной национальности транслирует ценности народа, его мировоззрение, восприятие окружающего мира и культуру в целом [Чжан Хун 2008: 6]. </w:t>
      </w:r>
    </w:p>
    <w:p w14:paraId="1FA00C16" w14:textId="77777777" w:rsidR="00341827" w:rsidRPr="00341827" w:rsidRDefault="00341827" w:rsidP="0034182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 коммуникации предполагает описание конкретных событий. Зачастую в этих событиях принимают участие люди, чей образ (внешнего и внутреннего мира) требует описания. В результате такого взаимодействия формируется представление о человеке и о культуре в целом, так как каждый индивид является представителем своей культуры и транслирует ее ценности в обшестве [Мильбрет 2014: 4-5]. </w:t>
      </w:r>
    </w:p>
    <w:p w14:paraId="5D61F748" w14:textId="4EEC2434" w:rsidR="00227F03" w:rsidRPr="00341827" w:rsidRDefault="00341827" w:rsidP="0034182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В.И. Даль дает следующее определение данному понятию: внешний вид человека – это описание того, как выглядит человек [Даля 2000: 343]. </w:t>
      </w:r>
    </w:p>
    <w:p w14:paraId="12586345" w14:textId="63B89B44" w:rsidR="00420252" w:rsidRPr="00420252" w:rsidRDefault="00420252" w:rsidP="0042025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GB"/>
        </w:rPr>
      </w:pP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Пословица – одна из важнейших культурных особенностей народа. Они формируются на протяжении всего существования и развития нации и отражают ее специфику и особенности. В том числе, они отражают особенности внешности человека, принадлежащего к определенной культуре. </w:t>
      </w:r>
    </w:p>
    <w:p w14:paraId="63E506EF" w14:textId="77777777" w:rsidR="00420252" w:rsidRPr="00420252" w:rsidRDefault="00420252" w:rsidP="00420252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52525"/>
          <w:spacing w:val="5"/>
          <w:sz w:val="28"/>
          <w:szCs w:val="28"/>
        </w:rPr>
      </w:pPr>
      <w:r w:rsidRPr="004202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английском языке пословицы с компонентом </w:t>
      </w:r>
      <w:r w:rsidRPr="0042025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en-GB"/>
        </w:rPr>
        <w:t>body</w:t>
      </w:r>
      <w:r w:rsidRPr="004202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имеют дуальное значение. Некоторые пословицы указывают на то, что внешний вид человека не отражает его внутренний мир. Так, например, в пословице </w:t>
      </w:r>
      <w:r w:rsidRPr="004202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/>
        </w:rPr>
        <w:t>A</w:t>
      </w:r>
      <w:r w:rsidRPr="004202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4202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/>
        </w:rPr>
        <w:t>little</w:t>
      </w:r>
      <w:r w:rsidRPr="004202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4202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/>
        </w:rPr>
        <w:t>body</w:t>
      </w:r>
      <w:r w:rsidRPr="004202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4202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/>
        </w:rPr>
        <w:t>often</w:t>
      </w:r>
      <w:r w:rsidRPr="004202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4202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/>
        </w:rPr>
        <w:lastRenderedPageBreak/>
        <w:t>harbours</w:t>
      </w:r>
      <w:r w:rsidRPr="004202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4202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/>
        </w:rPr>
        <w:t>a</w:t>
      </w:r>
      <w:r w:rsidRPr="004202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4202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/>
        </w:rPr>
        <w:t>great</w:t>
      </w:r>
      <w:r w:rsidRPr="004202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4202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/>
        </w:rPr>
        <w:t>soul</w:t>
      </w:r>
      <w:r w:rsidRPr="004202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</w:t>
      </w:r>
      <w:r w:rsidRPr="004202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`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Маленькое тело часто скрывает великую душу`. Фразеологическая единица подразумевает под собой то, что размер тела не связан с душой. В тоже время, в английской картине мира имеется ряд пословиц, которые указывают напрямую зависимость состояния тела и души: </w:t>
      </w:r>
      <w:r w:rsidRPr="00420252">
        <w:rPr>
          <w:rFonts w:ascii="Times New Roman" w:eastAsia="Times New Roman" w:hAnsi="Times New Roman" w:cs="Times New Roman"/>
          <w:bCs/>
          <w:i/>
          <w:iCs/>
          <w:color w:val="252525"/>
          <w:spacing w:val="5"/>
          <w:sz w:val="28"/>
          <w:szCs w:val="28"/>
          <w:lang w:val="en-US"/>
        </w:rPr>
        <w:t>A</w:t>
      </w:r>
      <w:r w:rsidRPr="00420252">
        <w:rPr>
          <w:rFonts w:ascii="Times New Roman" w:eastAsia="Times New Roman" w:hAnsi="Times New Roman" w:cs="Times New Roman"/>
          <w:bCs/>
          <w:i/>
          <w:iCs/>
          <w:color w:val="252525"/>
          <w:spacing w:val="5"/>
          <w:sz w:val="28"/>
          <w:szCs w:val="28"/>
        </w:rPr>
        <w:t xml:space="preserve"> </w:t>
      </w:r>
      <w:r w:rsidRPr="00420252">
        <w:rPr>
          <w:rFonts w:ascii="Times New Roman" w:eastAsia="Times New Roman" w:hAnsi="Times New Roman" w:cs="Times New Roman"/>
          <w:bCs/>
          <w:i/>
          <w:iCs/>
          <w:color w:val="252525"/>
          <w:spacing w:val="5"/>
          <w:sz w:val="28"/>
          <w:szCs w:val="28"/>
          <w:lang w:val="en-US"/>
        </w:rPr>
        <w:t>sound</w:t>
      </w:r>
      <w:r w:rsidRPr="00420252">
        <w:rPr>
          <w:rFonts w:ascii="Times New Roman" w:eastAsia="Times New Roman" w:hAnsi="Times New Roman" w:cs="Times New Roman"/>
          <w:bCs/>
          <w:i/>
          <w:iCs/>
          <w:color w:val="252525"/>
          <w:spacing w:val="5"/>
          <w:sz w:val="28"/>
          <w:szCs w:val="28"/>
        </w:rPr>
        <w:t xml:space="preserve"> </w:t>
      </w:r>
      <w:r w:rsidRPr="00420252">
        <w:rPr>
          <w:rFonts w:ascii="Times New Roman" w:eastAsia="Times New Roman" w:hAnsi="Times New Roman" w:cs="Times New Roman"/>
          <w:bCs/>
          <w:i/>
          <w:iCs/>
          <w:color w:val="252525"/>
          <w:spacing w:val="5"/>
          <w:sz w:val="28"/>
          <w:szCs w:val="28"/>
          <w:lang w:val="en-US"/>
        </w:rPr>
        <w:t>mind</w:t>
      </w:r>
      <w:r w:rsidRPr="00420252">
        <w:rPr>
          <w:rFonts w:ascii="Times New Roman" w:eastAsia="Times New Roman" w:hAnsi="Times New Roman" w:cs="Times New Roman"/>
          <w:bCs/>
          <w:i/>
          <w:iCs/>
          <w:color w:val="252525"/>
          <w:spacing w:val="5"/>
          <w:sz w:val="28"/>
          <w:szCs w:val="28"/>
        </w:rPr>
        <w:t xml:space="preserve"> </w:t>
      </w:r>
      <w:r w:rsidRPr="00420252">
        <w:rPr>
          <w:rFonts w:ascii="Times New Roman" w:eastAsia="Times New Roman" w:hAnsi="Times New Roman" w:cs="Times New Roman"/>
          <w:bCs/>
          <w:i/>
          <w:iCs/>
          <w:color w:val="252525"/>
          <w:spacing w:val="5"/>
          <w:sz w:val="28"/>
          <w:szCs w:val="28"/>
          <w:lang w:val="en-US"/>
        </w:rPr>
        <w:t>is</w:t>
      </w:r>
      <w:r w:rsidRPr="00420252">
        <w:rPr>
          <w:rFonts w:ascii="Times New Roman" w:eastAsia="Times New Roman" w:hAnsi="Times New Roman" w:cs="Times New Roman"/>
          <w:bCs/>
          <w:i/>
          <w:iCs/>
          <w:color w:val="252525"/>
          <w:spacing w:val="5"/>
          <w:sz w:val="28"/>
          <w:szCs w:val="28"/>
        </w:rPr>
        <w:t xml:space="preserve"> </w:t>
      </w:r>
      <w:r w:rsidRPr="00420252">
        <w:rPr>
          <w:rFonts w:ascii="Times New Roman" w:eastAsia="Times New Roman" w:hAnsi="Times New Roman" w:cs="Times New Roman"/>
          <w:bCs/>
          <w:i/>
          <w:iCs/>
          <w:color w:val="252525"/>
          <w:spacing w:val="5"/>
          <w:sz w:val="28"/>
          <w:szCs w:val="28"/>
          <w:lang w:val="en-US"/>
        </w:rPr>
        <w:t>in</w:t>
      </w:r>
      <w:r w:rsidRPr="00420252">
        <w:rPr>
          <w:rFonts w:ascii="Times New Roman" w:eastAsia="Times New Roman" w:hAnsi="Times New Roman" w:cs="Times New Roman"/>
          <w:bCs/>
          <w:i/>
          <w:iCs/>
          <w:color w:val="252525"/>
          <w:spacing w:val="5"/>
          <w:sz w:val="28"/>
          <w:szCs w:val="28"/>
        </w:rPr>
        <w:t xml:space="preserve"> </w:t>
      </w:r>
      <w:r w:rsidRPr="00420252">
        <w:rPr>
          <w:rFonts w:ascii="Times New Roman" w:eastAsia="Times New Roman" w:hAnsi="Times New Roman" w:cs="Times New Roman"/>
          <w:bCs/>
          <w:i/>
          <w:iCs/>
          <w:color w:val="252525"/>
          <w:spacing w:val="5"/>
          <w:sz w:val="28"/>
          <w:szCs w:val="28"/>
          <w:lang w:val="en-US"/>
        </w:rPr>
        <w:t>a</w:t>
      </w:r>
      <w:r w:rsidRPr="00420252">
        <w:rPr>
          <w:rFonts w:ascii="Times New Roman" w:eastAsia="Times New Roman" w:hAnsi="Times New Roman" w:cs="Times New Roman"/>
          <w:bCs/>
          <w:i/>
          <w:iCs/>
          <w:color w:val="252525"/>
          <w:spacing w:val="5"/>
          <w:sz w:val="28"/>
          <w:szCs w:val="28"/>
        </w:rPr>
        <w:t xml:space="preserve"> </w:t>
      </w:r>
      <w:r w:rsidRPr="00420252">
        <w:rPr>
          <w:rFonts w:ascii="Times New Roman" w:eastAsia="Times New Roman" w:hAnsi="Times New Roman" w:cs="Times New Roman"/>
          <w:bCs/>
          <w:i/>
          <w:iCs/>
          <w:color w:val="252525"/>
          <w:spacing w:val="5"/>
          <w:sz w:val="28"/>
          <w:szCs w:val="28"/>
          <w:lang w:val="en-US"/>
        </w:rPr>
        <w:t>sound</w:t>
      </w:r>
      <w:r w:rsidRPr="00420252">
        <w:rPr>
          <w:rFonts w:ascii="Times New Roman" w:eastAsia="Times New Roman" w:hAnsi="Times New Roman" w:cs="Times New Roman"/>
          <w:bCs/>
          <w:i/>
          <w:iCs/>
          <w:color w:val="252525"/>
          <w:spacing w:val="5"/>
          <w:sz w:val="28"/>
          <w:szCs w:val="28"/>
        </w:rPr>
        <w:t xml:space="preserve"> </w:t>
      </w:r>
      <w:r w:rsidRPr="00420252">
        <w:rPr>
          <w:rFonts w:ascii="Times New Roman" w:eastAsia="Times New Roman" w:hAnsi="Times New Roman" w:cs="Times New Roman"/>
          <w:bCs/>
          <w:i/>
          <w:iCs/>
          <w:color w:val="252525"/>
          <w:spacing w:val="5"/>
          <w:sz w:val="28"/>
          <w:szCs w:val="28"/>
          <w:lang w:val="en-US"/>
        </w:rPr>
        <w:t>body</w:t>
      </w:r>
      <w:r w:rsidRPr="00420252">
        <w:rPr>
          <w:rFonts w:ascii="Times New Roman" w:eastAsia="Times New Roman" w:hAnsi="Times New Roman" w:cs="Times New Roman"/>
          <w:bCs/>
          <w:i/>
          <w:iCs/>
          <w:color w:val="252525"/>
          <w:spacing w:val="5"/>
          <w:sz w:val="28"/>
          <w:szCs w:val="28"/>
        </w:rPr>
        <w:t>.</w:t>
      </w:r>
      <w:r w:rsidRPr="00420252">
        <w:rPr>
          <w:rFonts w:ascii="Times New Roman" w:eastAsia="Times New Roman" w:hAnsi="Times New Roman" w:cs="Times New Roman"/>
          <w:color w:val="252525"/>
          <w:spacing w:val="5"/>
          <w:sz w:val="28"/>
          <w:szCs w:val="28"/>
        </w:rPr>
        <w:t xml:space="preserve"> </w:t>
      </w:r>
      <w:r w:rsidRPr="00420252">
        <w:rPr>
          <w:rFonts w:ascii="Times New Roman" w:eastAsia="Times New Roman" w:hAnsi="Times New Roman" w:cs="Times New Roman"/>
          <w:color w:val="252525"/>
          <w:spacing w:val="5"/>
          <w:sz w:val="28"/>
          <w:szCs w:val="28"/>
          <w:lang w:val="en-GB"/>
        </w:rPr>
        <w:t>`</w:t>
      </w:r>
      <w:r w:rsidRPr="00420252">
        <w:rPr>
          <w:rFonts w:ascii="Times New Roman" w:eastAsia="Times New Roman" w:hAnsi="Times New Roman" w:cs="Times New Roman"/>
          <w:color w:val="252525"/>
          <w:spacing w:val="5"/>
          <w:sz w:val="28"/>
          <w:szCs w:val="28"/>
        </w:rPr>
        <w:t>Здоровый разум в здоровом теле</w:t>
      </w:r>
      <w:r w:rsidRPr="00420252">
        <w:rPr>
          <w:rFonts w:ascii="Times New Roman" w:eastAsia="Times New Roman" w:hAnsi="Times New Roman" w:cs="Times New Roman"/>
          <w:color w:val="252525"/>
          <w:spacing w:val="5"/>
          <w:sz w:val="28"/>
          <w:szCs w:val="28"/>
          <w:lang w:val="en-GB"/>
        </w:rPr>
        <w:t>`</w:t>
      </w:r>
      <w:r w:rsidRPr="00420252">
        <w:rPr>
          <w:rFonts w:ascii="Times New Roman" w:eastAsia="Times New Roman" w:hAnsi="Times New Roman" w:cs="Times New Roman"/>
          <w:color w:val="252525"/>
          <w:spacing w:val="5"/>
          <w:sz w:val="28"/>
          <w:szCs w:val="28"/>
        </w:rPr>
        <w:t xml:space="preserve">. В данной пословице речь идёт о том, что ясность ума имеет прямое отношение к здоровому телу. </w:t>
      </w:r>
    </w:p>
    <w:p w14:paraId="6447F9DB" w14:textId="77777777" w:rsidR="00420252" w:rsidRPr="00420252" w:rsidRDefault="00420252" w:rsidP="00420252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52525"/>
          <w:spacing w:val="5"/>
          <w:sz w:val="28"/>
          <w:szCs w:val="28"/>
        </w:rPr>
      </w:pPr>
      <w:r w:rsidRPr="00420252">
        <w:rPr>
          <w:rFonts w:ascii="Times New Roman" w:eastAsia="Times New Roman" w:hAnsi="Times New Roman" w:cs="Times New Roman"/>
          <w:color w:val="252525"/>
          <w:spacing w:val="5"/>
          <w:sz w:val="28"/>
          <w:szCs w:val="28"/>
        </w:rPr>
        <w:t xml:space="preserve">Таким образом, относительно английской лингвокультуры через компонент </w:t>
      </w:r>
      <w:r w:rsidRPr="00420252">
        <w:rPr>
          <w:rFonts w:ascii="Times New Roman" w:eastAsia="Times New Roman" w:hAnsi="Times New Roman" w:cs="Times New Roman"/>
          <w:i/>
          <w:iCs/>
          <w:color w:val="252525"/>
          <w:spacing w:val="5"/>
          <w:sz w:val="28"/>
          <w:szCs w:val="28"/>
          <w:lang w:val="en-GB"/>
        </w:rPr>
        <w:t>body</w:t>
      </w:r>
      <w:r w:rsidRPr="00420252">
        <w:rPr>
          <w:rFonts w:ascii="Times New Roman" w:eastAsia="Times New Roman" w:hAnsi="Times New Roman" w:cs="Times New Roman"/>
          <w:color w:val="252525"/>
          <w:spacing w:val="5"/>
          <w:sz w:val="28"/>
          <w:szCs w:val="28"/>
        </w:rPr>
        <w:t xml:space="preserve"> нельзя однозначно понять внешний вид англичанина, но определённые характерные черты внешнего облика можно, что обуславливает наличие большого количества пословиц, содержащих в своей структуре другие элементы тела.</w:t>
      </w:r>
    </w:p>
    <w:p w14:paraId="38492A24" w14:textId="77777777" w:rsidR="00420252" w:rsidRPr="00420252" w:rsidRDefault="00420252" w:rsidP="00420252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420252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Понятие </w:t>
      </w:r>
      <w:r w:rsidRPr="00420252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</w:rPr>
        <w:t>“лицо”</w:t>
      </w:r>
      <w:r w:rsidRPr="00420252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может включать в себя целый ряд  компонентов, относящихся к нему, таких как: лицо, глаза, нос.</w:t>
      </w:r>
    </w:p>
    <w:p w14:paraId="69E269E9" w14:textId="77777777" w:rsidR="00420252" w:rsidRPr="00420252" w:rsidRDefault="00420252" w:rsidP="0042025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202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Компоненту </w:t>
      </w:r>
      <w:r w:rsidRPr="0042025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en-GB"/>
        </w:rPr>
        <w:t>face</w:t>
      </w:r>
      <w:r w:rsidRPr="004202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английских пословицах отводится особая роль. </w:t>
      </w:r>
      <w:r w:rsidRPr="004202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/>
        </w:rPr>
        <w:t xml:space="preserve">A good face is a letter of recommendation </w:t>
      </w:r>
      <w:r w:rsidRPr="004202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GB"/>
        </w:rPr>
        <w:t>`</w:t>
      </w:r>
      <w:r w:rsidRPr="004202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Хорошее</w:t>
      </w:r>
      <w:r w:rsidRPr="004202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  <w:t xml:space="preserve"> </w:t>
      </w:r>
      <w:r w:rsidRPr="004202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лицо</w:t>
      </w:r>
      <w:r w:rsidRPr="004202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  <w:t xml:space="preserve"> — </w:t>
      </w:r>
      <w:r w:rsidRPr="004202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рекомендательное</w:t>
      </w:r>
      <w:r w:rsidRPr="004202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  <w:t xml:space="preserve"> </w:t>
      </w:r>
      <w:r w:rsidRPr="004202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письмо</w:t>
      </w:r>
      <w:r w:rsidRPr="004202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GB"/>
        </w:rPr>
        <w:t>`</w:t>
      </w:r>
      <w:r w:rsidRPr="004202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/>
        </w:rPr>
        <w:t xml:space="preserve">. </w:t>
      </w:r>
      <w:r w:rsidRPr="004202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понимании англичан сложилось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представление</w:t>
      </w:r>
      <w:r w:rsidRPr="004202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что приятный внешний вид – залог успеха. Если человек выглядит привлекательно, то он сразу располагает к себе, перед ним открываются возможности и перспективы, которые могут быть недоступны другому человеку с 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непривлекательным</w:t>
      </w:r>
      <w:r w:rsidRPr="004202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внешним видом. Обращая внимания на данную особенность можно подчеркнуть, что англичане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202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первую очередь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202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уделяют внимание именно уходу за лицом, так как это гарантия успеха и в деловой сфере.</w:t>
      </w:r>
    </w:p>
    <w:p w14:paraId="2E0610BF" w14:textId="77777777" w:rsidR="00420252" w:rsidRPr="00420252" w:rsidRDefault="00420252" w:rsidP="0042025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202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/>
        </w:rPr>
        <w:t xml:space="preserve">A man with a sour face should not open the shop </w:t>
      </w:r>
      <w:r w:rsidRPr="004202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GB"/>
        </w:rPr>
        <w:t>`</w:t>
      </w:r>
      <w:r w:rsidRPr="004202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Человек</w:t>
      </w:r>
      <w:r w:rsidRPr="004202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  <w:t xml:space="preserve"> </w:t>
      </w:r>
      <w:r w:rsidRPr="004202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</w:t>
      </w:r>
      <w:r w:rsidRPr="004202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  <w:t xml:space="preserve"> </w:t>
      </w:r>
      <w:r w:rsidRPr="004202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кислым</w:t>
      </w:r>
      <w:r w:rsidRPr="004202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  <w:t xml:space="preserve"> </w:t>
      </w:r>
      <w:r w:rsidRPr="004202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лицом</w:t>
      </w:r>
      <w:r w:rsidRPr="004202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  <w:t xml:space="preserve"> </w:t>
      </w:r>
      <w:r w:rsidRPr="004202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не</w:t>
      </w:r>
      <w:r w:rsidRPr="004202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  <w:t xml:space="preserve"> </w:t>
      </w:r>
      <w:r w:rsidRPr="004202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должен</w:t>
      </w:r>
      <w:r w:rsidRPr="004202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  <w:t xml:space="preserve"> </w:t>
      </w:r>
      <w:r w:rsidRPr="004202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открывать</w:t>
      </w:r>
      <w:r w:rsidRPr="004202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  <w:t xml:space="preserve"> </w:t>
      </w:r>
      <w:r w:rsidRPr="004202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магазин</w:t>
      </w:r>
      <w:r w:rsidRPr="004202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GB"/>
        </w:rPr>
        <w:t>`</w:t>
      </w:r>
      <w:r w:rsidRPr="004202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/>
        </w:rPr>
        <w:t xml:space="preserve">. </w:t>
      </w:r>
      <w:r w:rsidRPr="004202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данном контексте компонент </w:t>
      </w:r>
      <w:r w:rsidRPr="004202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/>
        </w:rPr>
        <w:t>face</w:t>
      </w:r>
      <w:r w:rsidRPr="004202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4202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имеет отрицательную коннотацию, обращая внимание на то, что </w:t>
      </w:r>
      <w:r w:rsidRPr="00420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a </w:t>
      </w:r>
      <w:r w:rsidRPr="004202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/>
        </w:rPr>
        <w:t>sour face 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>репрезентирует неприветливую внешность, которая</w:t>
      </w:r>
      <w:r w:rsidRPr="004202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 позволит человеку достичь успеха в 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 коммуникации</w:t>
      </w:r>
      <w:r w:rsidRPr="004202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14:paraId="39BD47F4" w14:textId="77777777" w:rsidR="00420252" w:rsidRPr="00420252" w:rsidRDefault="00420252" w:rsidP="0042025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духовность и высокий уровень морализованности англичан не позволяет обижать тех, кто обделен природными внешними данными. К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такому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выводу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>прийти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обратив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пословицу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20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Even ugly faces are worth looking at - and that is a great comfort for most people.</w:t>
      </w:r>
      <w:r w:rsidRPr="00420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20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`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на уродливые лица стоит посмотреть - и это большое утешение для большинства людей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`</w:t>
      </w:r>
      <w:r w:rsidRPr="00420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Благородство англичан призывает обращать внимание и на тех, кто обладает явными внешними недостатками, но при этом у него могут быть хорошо развиты другие качества, которые могут быть полезными в той или иной области.</w:t>
      </w:r>
    </w:p>
    <w:p w14:paraId="2D7E29F1" w14:textId="77777777" w:rsidR="00420252" w:rsidRPr="00420252" w:rsidRDefault="00420252" w:rsidP="0042025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Доброжелательность по отношению к окружающим, не зависимо от их внешнего вида, статуса, происхождения и других факторов – вот черта, которая заложена в менталитете англичан в результате их исторического развития. В ходе анализа языкового материала было выявлено, что именно на улыбающееся, приветливое лицо делают акцент англичане в своих пословицах </w:t>
      </w:r>
      <w:r w:rsidRPr="00420252">
        <w:rPr>
          <w:rFonts w:ascii=".SFUI-Regular" w:eastAsia="Times New Roman" w:hAnsi=".SFUI-Regular" w:cs="Times New Roman"/>
          <w:i/>
          <w:iCs/>
          <w:color w:val="000000"/>
          <w:sz w:val="28"/>
          <w:szCs w:val="28"/>
          <w:lang w:val="en-US"/>
        </w:rPr>
        <w:t>A</w:t>
      </w:r>
      <w:r w:rsidRPr="00420252">
        <w:rPr>
          <w:rFonts w:ascii=".SFUI-Regular" w:eastAsia="Times New Roman" w:hAnsi=".SFUI-Regular" w:cs="Times New Roman"/>
          <w:i/>
          <w:iCs/>
          <w:color w:val="000000"/>
          <w:sz w:val="28"/>
          <w:szCs w:val="28"/>
        </w:rPr>
        <w:t xml:space="preserve"> </w:t>
      </w:r>
      <w:r w:rsidRPr="00420252">
        <w:rPr>
          <w:rFonts w:ascii=".SFUI-Regular" w:eastAsia="Times New Roman" w:hAnsi=".SFUI-Regular" w:cs="Times New Roman"/>
          <w:i/>
          <w:iCs/>
          <w:color w:val="000000"/>
          <w:sz w:val="28"/>
          <w:szCs w:val="28"/>
          <w:lang w:val="en-US"/>
        </w:rPr>
        <w:t>smiling</w:t>
      </w:r>
      <w:r w:rsidRPr="00420252">
        <w:rPr>
          <w:rFonts w:ascii=".SFUI-Regular" w:eastAsia="Times New Roman" w:hAnsi=".SFUI-Regular" w:cs="Times New Roman"/>
          <w:i/>
          <w:iCs/>
          <w:color w:val="000000"/>
          <w:sz w:val="28"/>
          <w:szCs w:val="28"/>
        </w:rPr>
        <w:t xml:space="preserve"> </w:t>
      </w:r>
      <w:r w:rsidRPr="00420252">
        <w:rPr>
          <w:rFonts w:ascii=".SFUI-Regular" w:eastAsia="Times New Roman" w:hAnsi=".SFUI-Regular" w:cs="Times New Roman"/>
          <w:i/>
          <w:iCs/>
          <w:color w:val="000000"/>
          <w:sz w:val="28"/>
          <w:szCs w:val="28"/>
          <w:lang w:val="en-US"/>
        </w:rPr>
        <w:t>face</w:t>
      </w:r>
      <w:r w:rsidRPr="00420252">
        <w:rPr>
          <w:rFonts w:ascii=".SFUI-Regular" w:eastAsia="Times New Roman" w:hAnsi=".SFUI-Regular" w:cs="Times New Roman"/>
          <w:i/>
          <w:iCs/>
          <w:color w:val="000000"/>
          <w:sz w:val="28"/>
          <w:szCs w:val="28"/>
        </w:rPr>
        <w:t xml:space="preserve"> </w:t>
      </w:r>
      <w:r w:rsidRPr="00420252">
        <w:rPr>
          <w:rFonts w:ascii=".SFUI-Regular" w:eastAsia="Times New Roman" w:hAnsi=".SFUI-Regular" w:cs="Times New Roman"/>
          <w:i/>
          <w:iCs/>
          <w:color w:val="000000"/>
          <w:sz w:val="28"/>
          <w:szCs w:val="28"/>
          <w:lang w:val="en-US"/>
        </w:rPr>
        <w:t>is</w:t>
      </w:r>
      <w:r w:rsidRPr="00420252">
        <w:rPr>
          <w:rFonts w:ascii=".SFUI-Regular" w:eastAsia="Times New Roman" w:hAnsi=".SFUI-Regular" w:cs="Times New Roman"/>
          <w:i/>
          <w:iCs/>
          <w:color w:val="000000"/>
          <w:sz w:val="28"/>
          <w:szCs w:val="28"/>
        </w:rPr>
        <w:t xml:space="preserve"> </w:t>
      </w:r>
      <w:r w:rsidRPr="00420252">
        <w:rPr>
          <w:rFonts w:ascii=".SFUI-Regular" w:eastAsia="Times New Roman" w:hAnsi=".SFUI-Regular" w:cs="Times New Roman"/>
          <w:i/>
          <w:iCs/>
          <w:color w:val="000000"/>
          <w:sz w:val="28"/>
          <w:szCs w:val="28"/>
          <w:lang w:val="en-US"/>
        </w:rPr>
        <w:t>half</w:t>
      </w:r>
      <w:r w:rsidRPr="00420252">
        <w:rPr>
          <w:rFonts w:ascii=".SFUI-Regular" w:eastAsia="Times New Roman" w:hAnsi=".SFUI-Regular" w:cs="Times New Roman"/>
          <w:i/>
          <w:iCs/>
          <w:color w:val="000000"/>
          <w:sz w:val="28"/>
          <w:szCs w:val="28"/>
        </w:rPr>
        <w:t xml:space="preserve"> </w:t>
      </w:r>
      <w:r w:rsidRPr="00420252">
        <w:rPr>
          <w:rFonts w:ascii=".SFUI-Regular" w:eastAsia="Times New Roman" w:hAnsi=".SFUI-Regular" w:cs="Times New Roman"/>
          <w:i/>
          <w:iCs/>
          <w:color w:val="000000"/>
          <w:sz w:val="28"/>
          <w:szCs w:val="28"/>
          <w:lang w:val="en-US"/>
        </w:rPr>
        <w:t>the</w:t>
      </w:r>
      <w:r w:rsidRPr="00420252">
        <w:rPr>
          <w:rFonts w:ascii=".SFUI-Regular" w:eastAsia="Times New Roman" w:hAnsi=".SFUI-Regular" w:cs="Times New Roman"/>
          <w:i/>
          <w:iCs/>
          <w:color w:val="000000"/>
          <w:sz w:val="28"/>
          <w:szCs w:val="28"/>
        </w:rPr>
        <w:t xml:space="preserve"> </w:t>
      </w:r>
      <w:r w:rsidRPr="00420252">
        <w:rPr>
          <w:rFonts w:ascii=".SFUI-Regular" w:eastAsia="Times New Roman" w:hAnsi=".SFUI-Regular" w:cs="Times New Roman"/>
          <w:i/>
          <w:iCs/>
          <w:color w:val="000000"/>
          <w:sz w:val="28"/>
          <w:szCs w:val="28"/>
          <w:lang w:val="en-US"/>
        </w:rPr>
        <w:t>meal</w:t>
      </w:r>
      <w:r w:rsidRPr="00420252">
        <w:rPr>
          <w:rFonts w:ascii=".SFUI-Regular" w:eastAsia="Times New Roman" w:hAnsi=".SFUI-Regular" w:cs="Times New Roman"/>
          <w:i/>
          <w:iCs/>
          <w:color w:val="000000"/>
          <w:sz w:val="28"/>
          <w:szCs w:val="28"/>
        </w:rPr>
        <w:t xml:space="preserve">. </w:t>
      </w:r>
      <w:r w:rsidRPr="00420252">
        <w:rPr>
          <w:rFonts w:ascii=".SFUI-Regular" w:eastAsia="Times New Roman" w:hAnsi=".SFUI-Regular" w:cs="Times New Roman"/>
          <w:i/>
          <w:iCs/>
          <w:color w:val="000000"/>
          <w:sz w:val="28"/>
          <w:szCs w:val="28"/>
          <w:lang w:val="en-GB"/>
        </w:rPr>
        <w:t>`</w:t>
      </w:r>
      <w:r w:rsidRPr="00420252">
        <w:rPr>
          <w:rFonts w:ascii=".SFUI-Regular" w:eastAsia="Times New Roman" w:hAnsi=".SFUI-Regular" w:cs="Times New Roman"/>
          <w:color w:val="000000"/>
          <w:sz w:val="28"/>
          <w:szCs w:val="28"/>
        </w:rPr>
        <w:t>Улыбающееся лицо – это половина трапезы</w:t>
      </w:r>
      <w:r w:rsidRPr="00420252">
        <w:rPr>
          <w:rFonts w:ascii=".SFUI-Regular" w:eastAsia="Times New Roman" w:hAnsi=".SFUI-Regular" w:cs="Times New Roman"/>
          <w:color w:val="000000"/>
          <w:sz w:val="28"/>
          <w:szCs w:val="28"/>
          <w:lang w:val="en-GB"/>
        </w:rPr>
        <w:t>`</w:t>
      </w:r>
      <w:r w:rsidRPr="00420252">
        <w:rPr>
          <w:rFonts w:ascii=".SFUI-Regular" w:eastAsia="Times New Roman" w:hAnsi=".SFUI-Regular" w:cs="Times New Roman"/>
          <w:i/>
          <w:iCs/>
          <w:color w:val="000000"/>
          <w:sz w:val="28"/>
          <w:szCs w:val="28"/>
        </w:rPr>
        <w:t xml:space="preserve">. </w:t>
      </w:r>
      <w:r w:rsidRPr="00420252">
        <w:rPr>
          <w:rFonts w:ascii=".SFUI-Regular" w:eastAsia="Times New Roman" w:hAnsi=".SFUI-Regular" w:cs="Times New Roman"/>
          <w:color w:val="000000"/>
          <w:sz w:val="28"/>
          <w:szCs w:val="28"/>
        </w:rPr>
        <w:t>Данная пословица призывает англичан быть приветливыми и доброжелательными по отношению к окружающим, ведь в мире так важно помогать друг другу.</w:t>
      </w:r>
    </w:p>
    <w:p w14:paraId="5C1BD545" w14:textId="77777777" w:rsidR="00420252" w:rsidRPr="00420252" w:rsidRDefault="00420252" w:rsidP="0042025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In the eyes of a lover a pock-marked face is one with pretty dimples</w:t>
      </w:r>
      <w:r w:rsidRPr="00420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420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`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В глазах влюбленного рябое лицо - это лицо с милыми ямочками на щеках`</w:t>
      </w:r>
      <w:r w:rsidRPr="00420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. 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пословица имеет двойственное значение. Она не только позволяет дать описание внешнему виду человека, но и несет в себе народную мудрость, заключающуюся в том, что,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находящийся в состоянии влюбленности, человек не замечает недостатков объекта своего внимания, а наоборот они являются для него еще большим достоинством. </w:t>
      </w:r>
    </w:p>
    <w:p w14:paraId="32D1A649" w14:textId="77777777" w:rsidR="00420252" w:rsidRPr="00420252" w:rsidRDefault="00420252" w:rsidP="0042025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Рассмотрим исторический аспект появления данной пословицы и его отражение на языковой картине мира. Как известно родственными по генотипу являются: англичане, ирландцы и шотландцы, однако в их внешнем виде есть существенные отличия. Рябое лицо характерно в большей степени для ирландского типажа. Из истории нам известно, что между англичанами и ирландцами периодически возникают политические конфликты. В данной пословице словосочетание </w:t>
      </w:r>
      <w:r w:rsidRPr="00420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рябое лицо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отрицательную коннотацию, как 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бы подчеркивая неполноценность ирландцев в сравнении с англичанами. </w:t>
      </w:r>
      <w:r w:rsidRPr="00420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Ямочки на щеках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>, наоборот является признаком привлекательной внешности. Нельзя доподлинно утверждать, что этот признак характерен для английского типажа, однако можно говорить о том, что этот компонент направлен на описание счастливого, удачливого человека.</w:t>
      </w:r>
    </w:p>
    <w:p w14:paraId="2FE51FC7" w14:textId="77777777" w:rsidR="00420252" w:rsidRPr="00420252" w:rsidRDefault="00420252" w:rsidP="0042025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англичан, как для религиозной нации, особую роль играют духовные качества человека, а также суеверия, которые нашли отражение в пословицах.</w:t>
      </w:r>
      <w:r w:rsidRPr="00420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Monday’s child is fair of face </w:t>
      </w:r>
      <w:r w:rsidRPr="00420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`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>В понедельник кто рожден, будет с праведным лицом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`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20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определению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толкового словаря, праведный – это признак соблюдения строгих религиозных правил и морали. Соблюдение правил и установленных порядков – основа англосаксонской культуры. </w:t>
      </w:r>
    </w:p>
    <w:p w14:paraId="318F8C49" w14:textId="77777777" w:rsidR="00420252" w:rsidRPr="00420252" w:rsidRDefault="00420252" w:rsidP="00420252">
      <w:pPr>
        <w:spacing w:line="360" w:lineRule="auto"/>
        <w:ind w:firstLine="709"/>
        <w:jc w:val="both"/>
        <w:rPr>
          <w:rFonts w:ascii=".SFUI-Regular" w:eastAsiaTheme="majorEastAsia" w:hAnsi=".SFUI-Regular" w:cs="Times New Roman"/>
          <w:color w:val="000000"/>
          <w:sz w:val="28"/>
          <w:szCs w:val="28"/>
        </w:rPr>
      </w:pPr>
      <w:r w:rsidRPr="004202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Анализируя следующую пословицу, можно проследить горделивость англичан по отношению к своей национальности. Это чувство проявляется и в иных пословицах, описывающих внешнего вида человека. Так, например, </w:t>
      </w:r>
      <w:r w:rsidRPr="00420252">
        <w:rPr>
          <w:rFonts w:ascii=".SFUI-Regular" w:eastAsiaTheme="majorEastAsia" w:hAnsi=".SFUI-Regular" w:cs="Times New Roman"/>
          <w:i/>
          <w:color w:val="000000"/>
          <w:sz w:val="28"/>
          <w:szCs w:val="28"/>
          <w:lang w:val="en-US"/>
        </w:rPr>
        <w:t>A</w:t>
      </w:r>
      <w:r w:rsidRPr="00420252">
        <w:rPr>
          <w:rFonts w:ascii=".SFUI-Regular" w:eastAsiaTheme="majorEastAsia" w:hAnsi=".SFUI-Regular" w:cs="Times New Roman"/>
          <w:i/>
          <w:color w:val="000000"/>
          <w:sz w:val="28"/>
          <w:szCs w:val="28"/>
        </w:rPr>
        <w:t xml:space="preserve"> </w:t>
      </w:r>
      <w:r w:rsidRPr="00420252">
        <w:rPr>
          <w:rFonts w:ascii=".SFUI-Regular" w:eastAsiaTheme="majorEastAsia" w:hAnsi=".SFUI-Regular" w:cs="Times New Roman"/>
          <w:i/>
          <w:color w:val="000000"/>
          <w:sz w:val="28"/>
          <w:szCs w:val="28"/>
          <w:lang w:val="en-US"/>
        </w:rPr>
        <w:t>man</w:t>
      </w:r>
      <w:r w:rsidRPr="00420252">
        <w:rPr>
          <w:rFonts w:ascii=".SFUI-Regular" w:eastAsiaTheme="majorEastAsia" w:hAnsi=".SFUI-Regular" w:cs="Times New Roman"/>
          <w:i/>
          <w:color w:val="000000"/>
          <w:sz w:val="28"/>
          <w:szCs w:val="28"/>
        </w:rPr>
        <w:t>'</w:t>
      </w:r>
      <w:r w:rsidRPr="00420252">
        <w:rPr>
          <w:rFonts w:ascii=".SFUI-Regular" w:eastAsiaTheme="majorEastAsia" w:hAnsi=".SFUI-Regular" w:cs="Times New Roman"/>
          <w:i/>
          <w:color w:val="000000"/>
          <w:sz w:val="28"/>
          <w:szCs w:val="28"/>
          <w:lang w:val="en-US"/>
        </w:rPr>
        <w:t>s</w:t>
      </w:r>
      <w:r w:rsidRPr="00420252">
        <w:rPr>
          <w:rFonts w:ascii=".SFUI-Regular" w:eastAsiaTheme="majorEastAsia" w:hAnsi=".SFUI-Regular" w:cs="Times New Roman"/>
          <w:i/>
          <w:color w:val="000000"/>
          <w:sz w:val="28"/>
          <w:szCs w:val="28"/>
        </w:rPr>
        <w:t xml:space="preserve"> </w:t>
      </w:r>
      <w:r w:rsidRPr="00420252">
        <w:rPr>
          <w:rFonts w:ascii=".SFUI-Regular" w:eastAsiaTheme="majorEastAsia" w:hAnsi=".SFUI-Regular" w:cs="Times New Roman"/>
          <w:i/>
          <w:color w:val="000000"/>
          <w:sz w:val="28"/>
          <w:szCs w:val="28"/>
          <w:lang w:val="en-US"/>
        </w:rPr>
        <w:t>face</w:t>
      </w:r>
      <w:r w:rsidRPr="00420252">
        <w:rPr>
          <w:rFonts w:ascii=".SFUI-Regular" w:eastAsiaTheme="majorEastAsia" w:hAnsi=".SFUI-Regular" w:cs="Times New Roman"/>
          <w:i/>
          <w:color w:val="000000"/>
          <w:sz w:val="28"/>
          <w:szCs w:val="28"/>
        </w:rPr>
        <w:t xml:space="preserve"> </w:t>
      </w:r>
      <w:r w:rsidRPr="00420252">
        <w:rPr>
          <w:rFonts w:ascii=".SFUI-Regular" w:eastAsiaTheme="majorEastAsia" w:hAnsi=".SFUI-Regular" w:cs="Times New Roman"/>
          <w:i/>
          <w:color w:val="000000"/>
          <w:sz w:val="28"/>
          <w:szCs w:val="28"/>
          <w:lang w:val="en-US"/>
        </w:rPr>
        <w:t>is</w:t>
      </w:r>
      <w:r w:rsidRPr="00420252">
        <w:rPr>
          <w:rFonts w:ascii=".SFUI-Regular" w:eastAsiaTheme="majorEastAsia" w:hAnsi=".SFUI-Regular" w:cs="Times New Roman"/>
          <w:i/>
          <w:color w:val="000000"/>
          <w:sz w:val="28"/>
          <w:szCs w:val="28"/>
        </w:rPr>
        <w:t xml:space="preserve"> </w:t>
      </w:r>
      <w:r w:rsidRPr="00420252">
        <w:rPr>
          <w:rFonts w:ascii=".SFUI-Regular" w:eastAsiaTheme="majorEastAsia" w:hAnsi=".SFUI-Regular" w:cs="Times New Roman"/>
          <w:i/>
          <w:color w:val="000000"/>
          <w:sz w:val="28"/>
          <w:szCs w:val="28"/>
          <w:lang w:val="en-US"/>
        </w:rPr>
        <w:t>a</w:t>
      </w:r>
      <w:r w:rsidRPr="00420252">
        <w:rPr>
          <w:rFonts w:ascii=".SFUI-Regular" w:eastAsiaTheme="majorEastAsia" w:hAnsi=".SFUI-Regular" w:cs="Times New Roman"/>
          <w:i/>
          <w:color w:val="000000"/>
          <w:sz w:val="28"/>
          <w:szCs w:val="28"/>
        </w:rPr>
        <w:t xml:space="preserve"> </w:t>
      </w:r>
      <w:r w:rsidRPr="00420252">
        <w:rPr>
          <w:rFonts w:ascii=".SFUI-Regular" w:eastAsiaTheme="majorEastAsia" w:hAnsi=".SFUI-Regular" w:cs="Times New Roman"/>
          <w:i/>
          <w:color w:val="000000"/>
          <w:sz w:val="28"/>
          <w:szCs w:val="28"/>
          <w:lang w:val="en-US"/>
        </w:rPr>
        <w:t>lion</w:t>
      </w:r>
      <w:r w:rsidRPr="00420252">
        <w:rPr>
          <w:rFonts w:ascii=".SFUI-Regular" w:eastAsiaTheme="majorEastAsia" w:hAnsi=".SFUI-Regular" w:cs="Times New Roman"/>
          <w:i/>
          <w:color w:val="000000"/>
          <w:sz w:val="28"/>
          <w:szCs w:val="28"/>
        </w:rPr>
        <w:t>'</w:t>
      </w:r>
      <w:r w:rsidRPr="00420252">
        <w:rPr>
          <w:rFonts w:ascii=".SFUI-Regular" w:eastAsiaTheme="majorEastAsia" w:hAnsi=".SFUI-Regular" w:cs="Times New Roman"/>
          <w:i/>
          <w:color w:val="000000"/>
          <w:sz w:val="28"/>
          <w:szCs w:val="28"/>
          <w:lang w:val="en-US"/>
        </w:rPr>
        <w:t>s</w:t>
      </w:r>
      <w:r w:rsidRPr="00420252">
        <w:rPr>
          <w:rFonts w:ascii=".SFUI-Regular" w:eastAsiaTheme="majorEastAsia" w:hAnsi=".SFUI-Regular" w:cs="Times New Roman"/>
          <w:i/>
          <w:color w:val="000000"/>
          <w:sz w:val="28"/>
          <w:szCs w:val="28"/>
        </w:rPr>
        <w:t xml:space="preserve">. </w:t>
      </w:r>
      <w:r w:rsidRPr="00420252">
        <w:rPr>
          <w:rFonts w:ascii=".SFUI-Regular" w:eastAsiaTheme="majorEastAsia" w:hAnsi=".SFUI-Regular" w:cs="Times New Roman"/>
          <w:i/>
          <w:color w:val="000000"/>
          <w:sz w:val="28"/>
          <w:szCs w:val="28"/>
          <w:lang w:val="en-GB"/>
        </w:rPr>
        <w:t>`</w:t>
      </w:r>
      <w:r w:rsidRPr="00420252">
        <w:rPr>
          <w:rFonts w:ascii=".SFUI-Regular" w:eastAsiaTheme="majorEastAsia" w:hAnsi=".SFUI-Regular" w:cs="Times New Roman"/>
          <w:iCs/>
          <w:color w:val="000000"/>
          <w:sz w:val="28"/>
          <w:szCs w:val="28"/>
        </w:rPr>
        <w:t>Лицо мужчины – это лицо льва</w:t>
      </w:r>
      <w:r w:rsidRPr="00420252">
        <w:rPr>
          <w:rFonts w:ascii=".SFUI-Regular" w:eastAsiaTheme="majorEastAsia" w:hAnsi=".SFUI-Regular" w:cs="Times New Roman"/>
          <w:iCs/>
          <w:color w:val="000000"/>
          <w:sz w:val="28"/>
          <w:szCs w:val="28"/>
          <w:lang w:val="en-GB"/>
        </w:rPr>
        <w:t>`</w:t>
      </w:r>
      <w:r w:rsidRPr="00420252">
        <w:rPr>
          <w:rFonts w:ascii=".SFUI-Regular" w:eastAsiaTheme="majorEastAsia" w:hAnsi=".SFUI-Regular" w:cs="Times New Roman"/>
          <w:i/>
          <w:color w:val="000000"/>
          <w:sz w:val="28"/>
          <w:szCs w:val="28"/>
        </w:rPr>
        <w:t xml:space="preserve">. </w:t>
      </w:r>
      <w:r w:rsidRPr="00420252">
        <w:rPr>
          <w:rFonts w:ascii=".SFUI-Regular" w:eastAsiaTheme="majorEastAsia" w:hAnsi=".SFUI-Regular" w:cs="Times New Roman"/>
          <w:color w:val="000000"/>
          <w:sz w:val="28"/>
          <w:szCs w:val="28"/>
        </w:rPr>
        <w:t>В ассоциативном ряду употребление зоонима «</w:t>
      </w:r>
      <w:r w:rsidRPr="00420252">
        <w:rPr>
          <w:rFonts w:ascii=".SFUI-Regular" w:eastAsiaTheme="majorEastAsia" w:hAnsi=".SFUI-Regular" w:cs="Times New Roman"/>
          <w:i/>
          <w:iCs/>
          <w:color w:val="000000"/>
          <w:sz w:val="28"/>
          <w:szCs w:val="28"/>
          <w:lang w:val="en-GB"/>
        </w:rPr>
        <w:t>lion</w:t>
      </w:r>
      <w:r w:rsidRPr="00420252">
        <w:rPr>
          <w:rFonts w:ascii=".SFUI-Regular" w:eastAsiaTheme="majorEastAsia" w:hAnsi=".SFUI-Regular" w:cs="Times New Roman"/>
          <w:i/>
          <w:iCs/>
          <w:color w:val="000000"/>
          <w:sz w:val="28"/>
          <w:szCs w:val="28"/>
        </w:rPr>
        <w:t>»</w:t>
      </w:r>
      <w:r w:rsidRPr="00420252">
        <w:rPr>
          <w:rFonts w:ascii=".SFUI-Regular" w:eastAsiaTheme="majorEastAsia" w:hAnsi=".SFUI-Regular" w:cs="Times New Roman"/>
          <w:color w:val="000000"/>
          <w:sz w:val="28"/>
          <w:szCs w:val="28"/>
        </w:rPr>
        <w:t xml:space="preserve"> направлено на описание человека гордого и самоуверенного. Анализируя разные исторические периоды можно сделать вывод, что гордость – это одна из характерных черт англичанина.</w:t>
      </w:r>
    </w:p>
    <w:p w14:paraId="50DD7F56" w14:textId="77777777" w:rsidR="00420252" w:rsidRPr="00420252" w:rsidRDefault="00420252" w:rsidP="0042025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Однако привлекательная внешность не всегда дает гарантию, что человек честен и добропорядочен, например, </w:t>
      </w:r>
      <w:r w:rsidRPr="00420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Appearances are deceitful </w:t>
      </w:r>
      <w:r w:rsidRPr="00420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`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Внешность бывает обманчива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`</w:t>
      </w:r>
      <w:r w:rsidRPr="00420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Отметим, что эквивалент данной пословицы имеется и в русской и во французской паремиологии, что указывает на то, что по внешним признакам не стоит судить о человеке.</w:t>
      </w:r>
    </w:p>
    <w:p w14:paraId="5C6AF210" w14:textId="77777777" w:rsidR="00420252" w:rsidRPr="00420252" w:rsidRDefault="00420252" w:rsidP="0042025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Анализируя пословицы с компонентом 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eyes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сделать вывод, что в них фиксируется их основная функция, а именно, смотреть, замечать и наблюдать </w:t>
      </w:r>
      <w:r w:rsidRPr="00420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Keep your mouth shut and your eyes open</w:t>
      </w:r>
      <w:r w:rsidRPr="00420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.</w:t>
      </w:r>
      <w:r w:rsidRPr="00420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20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`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 рот на замке, а гляди в оба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`. </w:t>
      </w:r>
      <w:r w:rsidRPr="00420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Four eyes see more (better) than two</w:t>
      </w:r>
      <w:r w:rsidRPr="00420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.</w:t>
      </w:r>
      <w:r w:rsidRPr="00420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20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`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 глаза видят больше, чем два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`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Однако в пословицах с данным компонентом выражаются эмоции человека </w:t>
      </w:r>
      <w:r w:rsidRPr="00420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With an eye to doing something</w:t>
      </w:r>
      <w:r w:rsidRPr="00420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.</w:t>
      </w:r>
      <w:r w:rsidRPr="00420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`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Положить глаз на что-либо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`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DD53844" w14:textId="77777777" w:rsidR="00420252" w:rsidRPr="00420252" w:rsidRDefault="00420252" w:rsidP="0042025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Несмотря на положительную коннотацию, в английской паремиологии употребление компонента 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eyes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иметь и отрицательный оттенок. </w:t>
      </w:r>
      <w:r w:rsidRPr="00420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To cry with one eye and laugh with the other</w:t>
      </w:r>
      <w:r w:rsidRPr="00420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.</w:t>
      </w:r>
      <w:r w:rsidRPr="00420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`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глазом плакать, а другим смеяться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`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(т. е. быть двуличным)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.</w:t>
      </w:r>
      <w:r w:rsidRPr="00420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14:paraId="47DC441F" w14:textId="0CE7F632" w:rsidR="00420252" w:rsidRPr="00420252" w:rsidRDefault="00420252" w:rsidP="0042025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исследования были зафиксированы пословицы с компонентом 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eyes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репрезентирующие их цвет. </w:t>
      </w:r>
      <w:r w:rsidRPr="00420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Blue eyes say, love me or I die; black eyes say, love me or I kill thee. `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Голубые глаза говорят: люби меня, или я умру; чёрные глаза говорят: люби меня или я убью тебя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`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20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>С точки зрения народной мудрости, получившей отражение в паремии, обладатели светлых глаз в английской картине мира имеют жертвенный характер и являются романтичными особами, а личности с черными глазами выступают</w:t>
      </w:r>
      <w:r w:rsidR="00343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>агрессорами, готовыми на убийство.</w:t>
      </w:r>
    </w:p>
    <w:p w14:paraId="682E34AC" w14:textId="77777777" w:rsidR="00420252" w:rsidRPr="00420252" w:rsidRDefault="00420252" w:rsidP="0042025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Глаза - это зеркала души человека, с точки зрения менталитета. </w:t>
      </w:r>
      <w:r w:rsidRPr="00420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The eyes are the window of the soul – `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 – зеркало души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`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FA79B67" w14:textId="77777777" w:rsidR="00420252" w:rsidRPr="00420252" w:rsidRDefault="00420252" w:rsidP="0042025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данном исследовании была обнаружена еще одна характерная</w:t>
      </w:r>
      <w:r w:rsidRPr="004202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черта лица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>, присущая англичанам - их носы.</w:t>
      </w:r>
      <w:r w:rsidRPr="004202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Англичане от природы наделены длинными носами, это можно увидеть в следующих примерах. </w:t>
      </w:r>
      <w:r w:rsidRPr="0042025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en-GB"/>
        </w:rPr>
        <w:t>A big nose never spoiled a handsome face. `</w:t>
      </w:r>
      <w:r w:rsidRPr="004202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Большой нос никогда не портил красивое лицо</w:t>
      </w:r>
      <w:r w:rsidRPr="00420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>`</w:t>
      </w:r>
      <w:r w:rsidRPr="004202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42025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4202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Здесь </w:t>
      </w:r>
      <w:r w:rsidRPr="0042025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большой нос</w:t>
      </w:r>
      <w:r w:rsidRPr="004202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несёт в себе положительную оценку внешности человека, несмотря на его размер. </w:t>
      </w:r>
    </w:p>
    <w:p w14:paraId="6C018DFD" w14:textId="77777777" w:rsidR="00420252" w:rsidRPr="00420252" w:rsidRDefault="00420252" w:rsidP="0042025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размер носа зависит и от размера самого лица. У обладателей больших щёк длинные носы кажутся короче, а у людей с худощавыми лицами они как бы визуально увеличиваются.</w:t>
      </w:r>
      <w:r w:rsidRPr="00420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20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Scant of cheeks makes a long nose</w:t>
      </w:r>
      <w:r w:rsidRPr="00420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`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>У кого худые щеки – у того длинный нос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`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Судя по пословицам, размер носа влияет на самооценку человека, поскольку люди с определёнными изъянами на лице чаще всего неуверенны в себе и зависят от мнения окружающих.   </w:t>
      </w:r>
      <w:r w:rsidRPr="00420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He that has a great nose thinks everybody is speaking of it.</w:t>
      </w:r>
      <w:r w:rsidRPr="00420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 xml:space="preserve"> 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`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>Тот, у кого большой нос, думает, что все об этом говорят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`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Пословица несёт в себе дуальное значение, одно из которых это непосредственно внешний вид человека, то есть тот у кого 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большой нос, сам по себе не привлекателен. И переносное значение, человек боится негативного к себе отношения.</w:t>
      </w:r>
    </w:p>
    <w:p w14:paraId="12B11F5F" w14:textId="77777777" w:rsidR="00420252" w:rsidRPr="00420252" w:rsidRDefault="00420252" w:rsidP="0042025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 из состовляющих внешности человека являются волосы. Седые волосы во многих культурах являются признаком ума и мудрости, но английская пословичная картина мира говорит об обратном. </w:t>
      </w:r>
      <w:r w:rsidRPr="00420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Gray hair is a sign of age not wisdom</w:t>
      </w:r>
      <w:r w:rsidRPr="00420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420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`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>Седые волосы – признак возраста, а не мудрости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`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20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Fools never get grey hair</w:t>
      </w:r>
      <w:r w:rsidRPr="00420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420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`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>Дураки не седеют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`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20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20252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примеры показывают, что мудрость не приходит со старостью, в частности с сединой.</w:t>
      </w:r>
    </w:p>
    <w:p w14:paraId="300D27C0" w14:textId="5B624D7E" w:rsidR="00420252" w:rsidRDefault="00420252" w:rsidP="00420252">
      <w:pPr>
        <w:spacing w:line="360" w:lineRule="auto"/>
        <w:ind w:firstLine="709"/>
        <w:jc w:val="both"/>
        <w:rPr>
          <w:rFonts w:ascii=".SFUI-Regular" w:eastAsiaTheme="majorEastAsia" w:hAnsi=".SFUI-Regular" w:cs="Times New Roman"/>
          <w:color w:val="000000"/>
          <w:sz w:val="28"/>
          <w:szCs w:val="28"/>
        </w:rPr>
      </w:pPr>
      <w:r w:rsidRPr="00420252">
        <w:rPr>
          <w:rFonts w:ascii=".SFUI-Regular" w:eastAsiaTheme="majorEastAsia" w:hAnsi=".SFUI-Regular" w:cs="Times New Roman"/>
          <w:color w:val="000000"/>
          <w:sz w:val="28"/>
          <w:szCs w:val="28"/>
        </w:rPr>
        <w:t>Подводя итоги вышеизложенного можно сделать вывод, что в английской пословичной картине м</w:t>
      </w:r>
      <w:r w:rsidR="00DF6EF4">
        <w:rPr>
          <w:rFonts w:ascii=".SFUI-Regular" w:eastAsiaTheme="majorEastAsia" w:hAnsi=".SFUI-Regular" w:cs="Times New Roman"/>
          <w:color w:val="000000"/>
          <w:sz w:val="28"/>
          <w:szCs w:val="28"/>
        </w:rPr>
        <w:t>и</w:t>
      </w:r>
      <w:r w:rsidRPr="00420252">
        <w:rPr>
          <w:rFonts w:ascii=".SFUI-Regular" w:eastAsiaTheme="majorEastAsia" w:hAnsi=".SFUI-Regular" w:cs="Times New Roman"/>
          <w:color w:val="000000"/>
          <w:sz w:val="28"/>
          <w:szCs w:val="28"/>
        </w:rPr>
        <w:t>ра англичане представляются как гордая и праведная нация, которая глубоко чтит религиозные каноны и традиции, исторически сложившиеся в обществе. Однако англичане восхваляют красоту, приятное выражение лица, даже если на нем есть изъяны, а также глаза - зеркало души.</w:t>
      </w:r>
    </w:p>
    <w:p w14:paraId="6543AFD1" w14:textId="70BCC4FB" w:rsidR="00004FC4" w:rsidRDefault="00004FC4" w:rsidP="00420252">
      <w:pPr>
        <w:spacing w:line="360" w:lineRule="auto"/>
        <w:ind w:firstLine="709"/>
        <w:jc w:val="both"/>
        <w:rPr>
          <w:rFonts w:ascii=".SFUI-Regular" w:eastAsiaTheme="majorEastAsia" w:hAnsi=".SFUI-Regular" w:cs="Times New Roman"/>
          <w:color w:val="000000"/>
          <w:sz w:val="28"/>
          <w:szCs w:val="28"/>
        </w:rPr>
      </w:pPr>
    </w:p>
    <w:p w14:paraId="14DDCC25" w14:textId="1B0C42E2" w:rsidR="00004FC4" w:rsidRPr="00004FC4" w:rsidRDefault="00004FC4" w:rsidP="00004FC4">
      <w:pPr>
        <w:spacing w:line="360" w:lineRule="auto"/>
        <w:ind w:firstLine="709"/>
        <w:jc w:val="center"/>
        <w:rPr>
          <w:rFonts w:ascii=".SFUI-Regular" w:eastAsiaTheme="majorEastAsia" w:hAnsi=".SFUI-Regular" w:cs="Times New Roman"/>
          <w:b/>
          <w:bCs/>
          <w:color w:val="000000"/>
          <w:sz w:val="28"/>
          <w:szCs w:val="28"/>
        </w:rPr>
      </w:pPr>
      <w:r>
        <w:rPr>
          <w:rFonts w:ascii=".SFUI-Regular" w:eastAsiaTheme="majorEastAsia" w:hAnsi=".SFUI-Regular" w:cs="Times New Roman"/>
          <w:b/>
          <w:bCs/>
          <w:color w:val="000000"/>
          <w:sz w:val="28"/>
          <w:szCs w:val="28"/>
        </w:rPr>
        <w:t>Литература</w:t>
      </w:r>
    </w:p>
    <w:p w14:paraId="2FC1311E" w14:textId="77777777" w:rsidR="00F050BF" w:rsidRDefault="00F050BF" w:rsidP="00F050BF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Чжан Хун Лексико-тематическое представление внешнего облика человека в современном русском языке в сопоставлении с китайским: функционально-семантический аспект( на фоне китайского языка). – СПб.:Филологический факультет СпбГУ, 2007. – 171с. </w:t>
      </w:r>
    </w:p>
    <w:p w14:paraId="2967BB00" w14:textId="77777777" w:rsidR="00B6460F" w:rsidRPr="00B6460F" w:rsidRDefault="00B6460F" w:rsidP="00B6460F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Мильбрет А.А. Привлекательность / Непривлекательность внешнего облика человека в русской лингвокультуре: дис. На соискание ученой степени кандидата филол. Наук/ФГБОУ ВПО «СпбГУ». СПб, 2014. – 256 с. </w:t>
      </w:r>
    </w:p>
    <w:p w14:paraId="221C0E92" w14:textId="1B0CBBB6" w:rsidR="00B6460F" w:rsidRPr="00C9566A" w:rsidRDefault="00C9566A" w:rsidP="00C9566A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Даль В.И. Толковый словарь живого великорусского языка. В 4т. М.: «ТЕРРА», 2000. – 3104с. </w:t>
      </w:r>
    </w:p>
    <w:p w14:paraId="03BAB8FC" w14:textId="77777777" w:rsidR="00420252" w:rsidRDefault="00420252"/>
    <w:sectPr w:rsidR="0042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SFUI-Regular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75BD0"/>
    <w:multiLevelType w:val="hybridMultilevel"/>
    <w:tmpl w:val="E6FCC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376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52"/>
    <w:rsid w:val="00004FC4"/>
    <w:rsid w:val="00023F1F"/>
    <w:rsid w:val="00033784"/>
    <w:rsid w:val="00052A44"/>
    <w:rsid w:val="0014095F"/>
    <w:rsid w:val="0015649D"/>
    <w:rsid w:val="001B37DB"/>
    <w:rsid w:val="00227F03"/>
    <w:rsid w:val="0027706D"/>
    <w:rsid w:val="00277271"/>
    <w:rsid w:val="00341827"/>
    <w:rsid w:val="003432A8"/>
    <w:rsid w:val="003462DD"/>
    <w:rsid w:val="00420252"/>
    <w:rsid w:val="00423224"/>
    <w:rsid w:val="0046703F"/>
    <w:rsid w:val="00511E66"/>
    <w:rsid w:val="00530A10"/>
    <w:rsid w:val="00554128"/>
    <w:rsid w:val="00637041"/>
    <w:rsid w:val="00696776"/>
    <w:rsid w:val="006C2042"/>
    <w:rsid w:val="0070223E"/>
    <w:rsid w:val="0081071E"/>
    <w:rsid w:val="009024A7"/>
    <w:rsid w:val="009314B3"/>
    <w:rsid w:val="00961EF2"/>
    <w:rsid w:val="00962248"/>
    <w:rsid w:val="009F44A7"/>
    <w:rsid w:val="00AB1699"/>
    <w:rsid w:val="00AE25F0"/>
    <w:rsid w:val="00B6460F"/>
    <w:rsid w:val="00BB6D72"/>
    <w:rsid w:val="00BF3003"/>
    <w:rsid w:val="00BF7523"/>
    <w:rsid w:val="00C20062"/>
    <w:rsid w:val="00C22B06"/>
    <w:rsid w:val="00C9566A"/>
    <w:rsid w:val="00CA1630"/>
    <w:rsid w:val="00D1117D"/>
    <w:rsid w:val="00D526CB"/>
    <w:rsid w:val="00D72812"/>
    <w:rsid w:val="00D81A5F"/>
    <w:rsid w:val="00DF60CD"/>
    <w:rsid w:val="00DF6EF4"/>
    <w:rsid w:val="00E0319A"/>
    <w:rsid w:val="00E56CEF"/>
    <w:rsid w:val="00F050BF"/>
    <w:rsid w:val="00F23B83"/>
    <w:rsid w:val="00F447F7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F289BE"/>
  <w15:chartTrackingRefBased/>
  <w15:docId w15:val="{59C4136D-97C9-C149-8AFF-987ACB86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420252"/>
    <w:rPr>
      <w:rFonts w:ascii=".SFUI-Regular" w:hAnsi=".SFUI-Regular" w:hint="default"/>
      <w:b w:val="0"/>
      <w:bCs w:val="0"/>
      <w:i w:val="0"/>
      <w:iCs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1648</Words>
  <Characters>9398</Characters>
  <Application>Microsoft Office Word</Application>
  <DocSecurity>0</DocSecurity>
  <Lines>78</Lines>
  <Paragraphs>22</Paragraphs>
  <ScaleCrop>false</ScaleCrop>
  <Company/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Портнова Даяна Александровна</dc:creator>
  <cp:keywords/>
  <dc:description/>
  <cp:lastModifiedBy>Портнова Даяна Александровна</cp:lastModifiedBy>
  <cp:revision>2</cp:revision>
  <dcterms:created xsi:type="dcterms:W3CDTF">2022-05-09T08:44:00Z</dcterms:created>
  <dcterms:modified xsi:type="dcterms:W3CDTF">2022-05-09T08:44:00Z</dcterms:modified>
</cp:coreProperties>
</file>