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51A2" w14:textId="3B861999" w:rsidR="009008D8" w:rsidRPr="009008D8" w:rsidRDefault="009008D8" w:rsidP="009008D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008D8">
        <w:rPr>
          <w:rFonts w:ascii="Times New Roman" w:hAnsi="Times New Roman" w:cs="Times New Roman"/>
          <w:sz w:val="28"/>
          <w:lang w:val="ru-RU"/>
        </w:rPr>
        <w:t>Научно-исследовательская работа</w:t>
      </w:r>
    </w:p>
    <w:p w14:paraId="51AFA12C" w14:textId="2B297E7D" w:rsidR="009008D8" w:rsidRPr="009008D8" w:rsidRDefault="009008D8" w:rsidP="009008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008D8">
        <w:rPr>
          <w:rFonts w:ascii="Times New Roman" w:hAnsi="Times New Roman" w:cs="Times New Roman"/>
          <w:sz w:val="28"/>
          <w:lang w:val="ru-RU"/>
        </w:rPr>
        <w:t>На тему: «</w:t>
      </w:r>
      <w:r w:rsidR="00B055AF">
        <w:rPr>
          <w:rFonts w:ascii="Times New Roman" w:hAnsi="Times New Roman" w:cs="Times New Roman"/>
          <w:sz w:val="28"/>
          <w:lang w:val="ru-RU"/>
        </w:rPr>
        <w:t>Проект рекомендательной системы для сбалансированного питания</w:t>
      </w:r>
      <w:r w:rsidRPr="009008D8">
        <w:rPr>
          <w:rFonts w:ascii="Times New Roman" w:hAnsi="Times New Roman" w:cs="Times New Roman"/>
          <w:sz w:val="28"/>
          <w:lang w:val="ru-RU"/>
        </w:rPr>
        <w:t>»</w:t>
      </w:r>
    </w:p>
    <w:p w14:paraId="229BCDCA" w14:textId="36516695" w:rsidR="009008D8" w:rsidRPr="009008D8" w:rsidRDefault="009008D8" w:rsidP="0007280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</w:p>
    <w:p w14:paraId="28C9ABA7" w14:textId="77777777" w:rsidR="00B055AF" w:rsidRDefault="00072804" w:rsidP="00B055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Введение</w:t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Сбалансированное питание играет важную роль в нашей жизни и здоровье. Однако, сегодняшний ритм жизни зачастую не позволяет нам следить за тем, что мы едим. В результате, многие люди страдают от диетических проблем, таких как ожирение и диабет. Чтобы решить эту проблему, мы представляем проект рекомендательной системы для сбалансированного питания.</w:t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Цель</w:t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Цель проекта - создать рекомендательную систему, которая поможет пользователям выбирать продукты и блюда, соответствующие их диетическим потребностям и предпочтениям. Рекомендательная система будет учитывать множество факторов, таких как калорийность, белковые и жирные кислоты, витамины и минералы, а также предпочтения пользователя.</w:t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Методология</w:t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создания рекомендательной системы мы используем методологию машинного обучения. Сначала мы соберем базу данных из различных источников, таких как пищевые таблицы и базы данных продуктов. Затем мы будем анализировать данные и выделять наиболее важные признаки. После этого мы создадим модель машинного обучения, которая будет учитывать эти признаки и рекомендовать продукты и блюда, соответствующие потребностям пользователя.</w:t>
      </w:r>
    </w:p>
    <w:p w14:paraId="691E1FCF" w14:textId="5BCAFE02" w:rsidR="00877818" w:rsidRPr="00B055AF" w:rsidRDefault="00072804" w:rsidP="00B055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Ожидаемые результаты</w:t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Ожидается, что рекомендательная система будет помогать пользователям сбалансировать свою диету и уменьшить риск диетических проблем. Кроме того, система будет удобной и простой в использовании, что позволит ей найти широкую аудиторию.</w:t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Заключение</w:t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0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современном мире сбалансированное питание играет важную роль в нашей жизни и здоровье. Наш проект рекомендательной системы для сбалансированного питания поможет пользователям выбирать продукты и блюда, соответствующие их диетическим потребностям и предпочтениям. Мы ожидаем, что эта система будет полезной для людей, которые хотят следить за своим здоровьем и улучшить свою диету.</w:t>
      </w:r>
    </w:p>
    <w:p w14:paraId="39673440" w14:textId="474C3C83" w:rsidR="00877818" w:rsidRPr="009008D8" w:rsidRDefault="00877818" w:rsidP="00072804">
      <w:pPr>
        <w:rPr>
          <w:rFonts w:ascii="Times New Roman" w:hAnsi="Times New Roman" w:cs="Times New Roman"/>
          <w:lang w:val="ru-RU"/>
        </w:rPr>
      </w:pPr>
    </w:p>
    <w:p w14:paraId="52BA4F72" w14:textId="65ECF9D0" w:rsidR="00877818" w:rsidRPr="00B055AF" w:rsidRDefault="00877818" w:rsidP="00072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55AF">
        <w:rPr>
          <w:rFonts w:ascii="Times New Roman" w:hAnsi="Times New Roman" w:cs="Times New Roman"/>
          <w:sz w:val="28"/>
          <w:szCs w:val="28"/>
          <w:lang w:val="ru-RU"/>
        </w:rPr>
        <w:t>Список литературы.</w:t>
      </w:r>
    </w:p>
    <w:p w14:paraId="4F3895C0" w14:textId="2362E2BA" w:rsidR="00877818" w:rsidRPr="00B055AF" w:rsidRDefault="00877818" w:rsidP="00072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55A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hyperlink r:id="rId4" w:history="1">
        <w:r w:rsidRPr="00B055A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https://miin.ru/blog/sbalansirovannoe-pitanie/</w:t>
        </w:r>
      </w:hyperlink>
    </w:p>
    <w:p w14:paraId="0471AA71" w14:textId="0B89D3D7" w:rsidR="00877818" w:rsidRPr="00B055AF" w:rsidRDefault="00877818" w:rsidP="00072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55A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hyperlink r:id="rId5" w:history="1">
        <w:r w:rsidRPr="00B055A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https://eduherald.ru/ru/article/view?id=12888</w:t>
        </w:r>
      </w:hyperlink>
    </w:p>
    <w:p w14:paraId="4FAFB2C9" w14:textId="342B807C" w:rsidR="00877818" w:rsidRPr="00B055AF" w:rsidRDefault="00877818" w:rsidP="00072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55A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hyperlink r:id="rId6" w:history="1">
        <w:r w:rsidRPr="00B055A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https://eee-science.ru/item-work/2021-3683/</w:t>
        </w:r>
      </w:hyperlink>
    </w:p>
    <w:p w14:paraId="3EB74EA1" w14:textId="3169D15E" w:rsidR="00877818" w:rsidRDefault="00877818" w:rsidP="000728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91C2EA" w14:textId="49EF5496" w:rsidR="00AA531B" w:rsidRDefault="00AA531B" w:rsidP="000728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8CE690" w14:textId="21762DFB" w:rsidR="00AA531B" w:rsidRDefault="00AA531B" w:rsidP="000728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A263CA" w14:textId="21831905" w:rsidR="00AA531B" w:rsidRDefault="00AA531B" w:rsidP="00AA531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 w:rsidRPr="009008D8">
        <w:rPr>
          <w:rFonts w:ascii="Times New Roman" w:hAnsi="Times New Roman" w:cs="Times New Roman"/>
          <w:sz w:val="28"/>
        </w:rPr>
        <w:t>Выполнил</w:t>
      </w:r>
      <w:proofErr w:type="spellEnd"/>
      <w:r w:rsidRPr="009008D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008D8">
        <w:rPr>
          <w:rFonts w:ascii="Times New Roman" w:hAnsi="Times New Roman" w:cs="Times New Roman"/>
          <w:sz w:val="28"/>
        </w:rPr>
        <w:t>Ялмурзин</w:t>
      </w:r>
      <w:proofErr w:type="spellEnd"/>
      <w:r w:rsidRPr="009008D8">
        <w:rPr>
          <w:rFonts w:ascii="Times New Roman" w:hAnsi="Times New Roman" w:cs="Times New Roman"/>
          <w:sz w:val="28"/>
        </w:rPr>
        <w:t xml:space="preserve"> А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линур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008D8">
        <w:rPr>
          <w:rFonts w:ascii="Times New Roman" w:hAnsi="Times New Roman" w:cs="Times New Roman"/>
          <w:sz w:val="28"/>
        </w:rPr>
        <w:t>З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аитович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  <w:bookmarkStart w:id="0" w:name="_GoBack"/>
      <w:bookmarkEnd w:id="0"/>
    </w:p>
    <w:p w14:paraId="624A4FEB" w14:textId="4BBCB546" w:rsidR="00AA531B" w:rsidRPr="00B055AF" w:rsidRDefault="00AA531B" w:rsidP="00AA531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Студент Казанского государственного энергетического университета</w:t>
      </w:r>
    </w:p>
    <w:p w14:paraId="4DCEBFD6" w14:textId="77777777" w:rsidR="00AA531B" w:rsidRPr="00B055AF" w:rsidRDefault="00AA531B" w:rsidP="0007280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A531B" w:rsidRPr="00B055AF" w:rsidSect="004466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5C"/>
    <w:rsid w:val="00072804"/>
    <w:rsid w:val="004466D6"/>
    <w:rsid w:val="00707464"/>
    <w:rsid w:val="00877818"/>
    <w:rsid w:val="009008D8"/>
    <w:rsid w:val="00AA531B"/>
    <w:rsid w:val="00B055AF"/>
    <w:rsid w:val="00CD23CF"/>
    <w:rsid w:val="00D81E5C"/>
    <w:rsid w:val="00E62106"/>
    <w:rsid w:val="00E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26F9"/>
  <w15:chartTrackingRefBased/>
  <w15:docId w15:val="{CF0C8145-5FE8-4FE8-80EA-2B6DD850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6A5"/>
    <w:rPr>
      <w:b/>
      <w:bCs/>
    </w:rPr>
  </w:style>
  <w:style w:type="character" w:styleId="a5">
    <w:name w:val="Hyperlink"/>
    <w:basedOn w:val="a0"/>
    <w:uiPriority w:val="99"/>
    <w:unhideWhenUsed/>
    <w:rsid w:val="008778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7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ee-science.ru/item-work/2021-3683/" TargetMode="External"/><Relationship Id="rId5" Type="http://schemas.openxmlformats.org/officeDocument/2006/relationships/hyperlink" Target="https://eduherald.ru/ru/article/view?id=12888" TargetMode="External"/><Relationship Id="rId4" Type="http://schemas.openxmlformats.org/officeDocument/2006/relationships/hyperlink" Target="https://miin.ru/blog/sbalansirovannoe-pit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8</cp:revision>
  <dcterms:created xsi:type="dcterms:W3CDTF">2023-04-12T09:33:00Z</dcterms:created>
  <dcterms:modified xsi:type="dcterms:W3CDTF">2023-04-12T10:44:00Z</dcterms:modified>
</cp:coreProperties>
</file>