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5A" w:rsidRDefault="0076665A" w:rsidP="00766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Фирсов Александр Владимирович</w:t>
      </w:r>
    </w:p>
    <w:p w:rsidR="0076665A" w:rsidRDefault="0076665A" w:rsidP="00766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 2 «А» класса МБОУ СОШ с. Горячие Ключи</w:t>
      </w:r>
    </w:p>
    <w:p w:rsidR="0076665A" w:rsidRDefault="0076665A" w:rsidP="00766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Руководитель: учитель начальных классов Марковская Людмила Сергеевна</w:t>
      </w:r>
    </w:p>
    <w:p w:rsidR="0076665A" w:rsidRDefault="0076665A" w:rsidP="004E77B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Направление: Семья – это та первичная среда, где человек должен учиться творить добр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Сухомлинский В.М.) : отношения в семье, детство в семье.</w:t>
      </w:r>
    </w:p>
    <w:p w:rsidR="00D375F2" w:rsidRPr="004E77BD" w:rsidRDefault="00D375F2" w:rsidP="004E77B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>Рассказ</w:t>
      </w:r>
    </w:p>
    <w:p w:rsidR="002F158A" w:rsidRPr="004E77BD" w:rsidRDefault="00D375F2" w:rsidP="004E77B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>Быть добрым – это приятно!</w:t>
      </w:r>
    </w:p>
    <w:p w:rsidR="00494B80" w:rsidRDefault="00D375F2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 xml:space="preserve">В одном городе жил мальчик по имени Дима. Ему было 6 лет. Часто вечерами он мечтал научиться совершать добрые поступки, но не знал, как это сделать. </w:t>
      </w:r>
    </w:p>
    <w:p w:rsidR="00D375F2" w:rsidRPr="004E77BD" w:rsidRDefault="00D375F2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 xml:space="preserve">Тогда он решил попросить старшую сестру научить его. Сестра согласилась ему помочь, но удивилась, как же можно этому научиться. Она считала, что доброта у человека либо есть, либо нет. Поэтому просто решила объяснить, что творить добро – это значит, совершать добрые дела для родных, друзей и для тех, кто нуждается. </w:t>
      </w:r>
    </w:p>
    <w:p w:rsidR="00494B80" w:rsidRDefault="00D375F2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>На следующий день Дима проснулся пораньше, чтобы помочь маме приготовить завтрак. Он поставил на стол чайные приборы, салфетки</w:t>
      </w:r>
      <w:r w:rsidR="004E77BD" w:rsidRPr="004E77BD">
        <w:rPr>
          <w:rFonts w:ascii="Times New Roman" w:hAnsi="Times New Roman" w:cs="Times New Roman"/>
          <w:sz w:val="24"/>
        </w:rPr>
        <w:t xml:space="preserve"> и помыл фрукты. Мама удивилась, обняла мальчика и поблагодарила.</w:t>
      </w:r>
    </w:p>
    <w:p w:rsidR="00494B80" w:rsidRDefault="004E77BD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 xml:space="preserve"> После завтрака, проходя мимо комнаты, он увидел, что сестра наводит порядок. Дима помог разложить книги и тетради на рабочем столе, увидев интересную книгу,</w:t>
      </w:r>
      <w:r w:rsidR="00B378EB">
        <w:rPr>
          <w:rFonts w:ascii="Times New Roman" w:hAnsi="Times New Roman" w:cs="Times New Roman"/>
          <w:sz w:val="24"/>
        </w:rPr>
        <w:t xml:space="preserve"> решил посмотреть картинки. Выти</w:t>
      </w:r>
      <w:r w:rsidRPr="004E77BD">
        <w:rPr>
          <w:rFonts w:ascii="Times New Roman" w:hAnsi="Times New Roman" w:cs="Times New Roman"/>
          <w:sz w:val="24"/>
        </w:rPr>
        <w:t xml:space="preserve">рая пыль, нашел за столом игрушку, которую </w:t>
      </w:r>
      <w:r w:rsidR="00494B80">
        <w:rPr>
          <w:rFonts w:ascii="Times New Roman" w:hAnsi="Times New Roman" w:cs="Times New Roman"/>
          <w:sz w:val="24"/>
        </w:rPr>
        <w:t>давно</w:t>
      </w:r>
      <w:r w:rsidRPr="004E77BD">
        <w:rPr>
          <w:rFonts w:ascii="Times New Roman" w:hAnsi="Times New Roman" w:cs="Times New Roman"/>
          <w:sz w:val="24"/>
        </w:rPr>
        <w:t xml:space="preserve"> потерял. Оказалось, что убираться очень даже увлекательно. </w:t>
      </w:r>
    </w:p>
    <w:p w:rsidR="004E77BD" w:rsidRPr="004E77BD" w:rsidRDefault="004E77BD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 xml:space="preserve">Вечером папа попросил Диму помочь разобрать инструменты в кладовке. Дима увидел много необычных предметов, а папа рассказал, как ими пользоваться. После этого они вместе вынесли мусор, продолжая обсуждать какие еще бывают инструменты. Это было очень интересно! </w:t>
      </w:r>
    </w:p>
    <w:p w:rsidR="004E77BD" w:rsidRPr="004E77BD" w:rsidRDefault="004E77BD" w:rsidP="004E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BD">
        <w:rPr>
          <w:rFonts w:ascii="Times New Roman" w:hAnsi="Times New Roman" w:cs="Times New Roman"/>
          <w:sz w:val="24"/>
        </w:rPr>
        <w:t xml:space="preserve">За ужином все похвалили Диму за совершенные дела, и он понял, что </w:t>
      </w:r>
      <w:r w:rsidR="00B378EB">
        <w:rPr>
          <w:rFonts w:ascii="Times New Roman" w:hAnsi="Times New Roman" w:cs="Times New Roman"/>
          <w:sz w:val="24"/>
        </w:rPr>
        <w:t xml:space="preserve">совершать </w:t>
      </w:r>
      <w:r w:rsidRPr="004E77BD">
        <w:rPr>
          <w:rFonts w:ascii="Times New Roman" w:hAnsi="Times New Roman" w:cs="Times New Roman"/>
          <w:sz w:val="24"/>
        </w:rPr>
        <w:t xml:space="preserve">хорошие </w:t>
      </w:r>
      <w:r w:rsidR="00B378EB">
        <w:rPr>
          <w:rFonts w:ascii="Times New Roman" w:hAnsi="Times New Roman" w:cs="Times New Roman"/>
          <w:sz w:val="24"/>
        </w:rPr>
        <w:t>поступки совсем не сложно, а даже приятно, и учиться этому уж точно не надо</w:t>
      </w:r>
      <w:proofErr w:type="gramStart"/>
      <w:r w:rsidR="00B378EB">
        <w:rPr>
          <w:rFonts w:ascii="Times New Roman" w:hAnsi="Times New Roman" w:cs="Times New Roman"/>
          <w:sz w:val="24"/>
        </w:rPr>
        <w:t>.</w:t>
      </w:r>
      <w:proofErr w:type="gramEnd"/>
      <w:r w:rsidRPr="004E77B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4E77BD" w:rsidRPr="004E77BD" w:rsidSect="002F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5F2"/>
    <w:rsid w:val="002116E8"/>
    <w:rsid w:val="002F158A"/>
    <w:rsid w:val="00494B80"/>
    <w:rsid w:val="004E77BD"/>
    <w:rsid w:val="0076665A"/>
    <w:rsid w:val="00B378EB"/>
    <w:rsid w:val="00D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D-12</cp:lastModifiedBy>
  <cp:revision>5</cp:revision>
  <dcterms:created xsi:type="dcterms:W3CDTF">2023-01-27T05:45:00Z</dcterms:created>
  <dcterms:modified xsi:type="dcterms:W3CDTF">2023-01-31T09:05:00Z</dcterms:modified>
</cp:coreProperties>
</file>