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Масленникова Юлия Ивановна</w:t>
      </w:r>
    </w:p>
    <w:p>
      <w:pPr>
        <w:pStyle w:val="7"/>
        <w:shd w:val="clear" w:color="auto" w:fill="FFFFFF"/>
        <w:wordWrap w:val="0"/>
        <w:spacing w:before="0" w:beforeAutospacing="0" w:after="0" w:afterAutospacing="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5 курс, группы ИФ5Р</w:t>
      </w:r>
    </w:p>
    <w:p>
      <w:pPr>
        <w:pStyle w:val="7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ГБОУ ВО СГПИ, г. Ставрополь </w:t>
      </w:r>
    </w:p>
    <w:p>
      <w:pPr>
        <w:pStyle w:val="7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Научный руководитель: </w:t>
      </w:r>
      <w:r>
        <w:rPr>
          <w:sz w:val="28"/>
          <w:szCs w:val="28"/>
          <w:highlight w:val="none"/>
          <w:lang w:eastAsia="zh-CN"/>
        </w:rPr>
        <w:t>Я.В. Погребная</w:t>
      </w:r>
    </w:p>
    <w:p>
      <w:pPr>
        <w:pStyle w:val="7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zh-CN"/>
        </w:rPr>
        <w:t>доктор филологических наук,</w:t>
      </w:r>
    </w:p>
    <w:p>
      <w:pPr>
        <w:pStyle w:val="7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zh-CN"/>
        </w:rPr>
        <w:t>профессор кафедры русского языка и литературы</w:t>
      </w:r>
    </w:p>
    <w:p>
      <w:pPr>
        <w:pStyle w:val="7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zh-CN"/>
        </w:rPr>
        <w:t>Ставропольского государственного педагогического института</w:t>
      </w:r>
    </w:p>
    <w:p>
      <w:pPr>
        <w:pStyle w:val="7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none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highlight w:val="none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</w:rPr>
        <w:t>Выражение конфликта внешнего, всеобщего времени и внутреннего времени протагониста в композиции романа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 В.В. Набокова «Машенька»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hint="default"/>
          <w:sz w:val="28"/>
          <w:szCs w:val="28"/>
          <w:highlight w:val="none"/>
          <w:lang w:val="ru-RU"/>
        </w:rPr>
      </w:pPr>
    </w:p>
    <w:p>
      <w:pPr>
        <w:spacing w:line="360" w:lineRule="auto"/>
        <w:ind w:firstLine="709"/>
        <w:jc w:val="both"/>
        <w:rPr>
          <w:i/>
          <w:sz w:val="28"/>
          <w:szCs w:val="28"/>
          <w:highlight w:val="none"/>
        </w:rPr>
      </w:pPr>
      <w:r>
        <w:rPr>
          <w:i/>
          <w:sz w:val="28"/>
          <w:szCs w:val="28"/>
          <w:highlight w:val="none"/>
        </w:rPr>
        <w:t xml:space="preserve">Аннотация: </w:t>
      </w:r>
      <w:r>
        <w:rPr>
          <w:i/>
          <w:sz w:val="28"/>
          <w:szCs w:val="28"/>
          <w:highlight w:val="none"/>
        </w:rPr>
        <w:t>В статье  композиция романа В. Набокова «Машенька» идентифицируется</w:t>
      </w:r>
      <w:r>
        <w:rPr>
          <w:i/>
          <w:sz w:val="28"/>
          <w:szCs w:val="28"/>
          <w:highlight w:val="none"/>
        </w:rPr>
        <w:t xml:space="preserve"> как нестрогая рамочная конструкция. Выделяются и описываются характерные особенности  художественного времени и пространства, которые становятся важнейшим средством создания образов </w:t>
      </w:r>
      <w:r>
        <w:rPr>
          <w:i/>
          <w:sz w:val="28"/>
          <w:szCs w:val="28"/>
          <w:highlight w:val="none"/>
        </w:rPr>
        <w:t>героев, и определяют особенности развития сюжета романа.</w:t>
      </w:r>
      <w:r>
        <w:rPr>
          <w:i/>
          <w:sz w:val="28"/>
          <w:szCs w:val="28"/>
          <w:highlight w:val="none"/>
        </w:rPr>
        <w:t xml:space="preserve">  В романе «Машенька» два основных хронотопа – это прошло</w:t>
      </w:r>
      <w:r>
        <w:rPr>
          <w:i/>
          <w:sz w:val="28"/>
          <w:szCs w:val="28"/>
          <w:highlight w:val="none"/>
        </w:rPr>
        <w:t>е, которое локализовано в воспоминаниях главного героя, и  романное реальное время, внешнее по отношению к протагонисту.</w:t>
      </w:r>
      <w:r>
        <w:rPr>
          <w:i/>
          <w:sz w:val="28"/>
          <w:szCs w:val="28"/>
          <w:highlight w:val="none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none"/>
        </w:rPr>
      </w:pPr>
      <w:r>
        <w:rPr>
          <w:i/>
          <w:sz w:val="28"/>
          <w:szCs w:val="28"/>
          <w:highlight w:val="none"/>
        </w:rPr>
        <w:t>Ключевые слова: хронотоп, время, пространство, воспоминание, реальность.</w:t>
      </w:r>
      <w:r>
        <w:rPr>
          <w:sz w:val="28"/>
          <w:szCs w:val="28"/>
          <w:highlight w:val="none"/>
        </w:rPr>
        <w:t xml:space="preserve"> </w:t>
      </w:r>
    </w:p>
    <w:p>
      <w:pPr>
        <w:pStyle w:val="8"/>
        <w:ind w:left="0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</w:p>
    <w:p>
      <w:pPr>
        <w:spacing w:line="360" w:lineRule="auto"/>
        <w:ind w:firstLine="688" w:firstLineChars="24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Роман «Машенька» был написан В. Набоковым в 1926 году в берлинский период творчества, и это первый </w:t>
      </w:r>
      <w:r>
        <w:rPr>
          <w:sz w:val="28"/>
          <w:szCs w:val="28"/>
          <w:highlight w:val="none"/>
        </w:rPr>
        <w:t>крупный опыт писателя в жанре романа. Ю. Левин определил композицию романа как «нестрогую рамочную конструкцию»</w:t>
      </w:r>
      <w:r>
        <w:rPr>
          <w:sz w:val="28"/>
          <w:szCs w:val="28"/>
          <w:highlight w:val="none"/>
        </w:rPr>
        <w:t xml:space="preserve"> [4, с.167-175]. Автор полагает, что «рамка» – это описание жизни главного героя, Льва Ганина, в настоящий момент (Берлин, весна 1925 года), а «вложенный текст» – это воспоминания героя о романе с Машенькой в 1916-1918 гг.. Принимая в целом концепцию двух хронотопов романа «Машенька» как исходную, уточним содержание и аспекты взаимодействия двух хронотопов в романе.</w:t>
      </w:r>
    </w:p>
    <w:p>
      <w:pPr>
        <w:spacing w:line="360" w:lineRule="auto"/>
        <w:ind w:firstLine="688" w:firstLineChars="24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Внутренний хронотоп – воспоминания  Ганина – организует систему событий в реальном внешнем по отношению к герою времени</w:t>
      </w:r>
      <w:r>
        <w:rPr>
          <w:sz w:val="28"/>
          <w:szCs w:val="28"/>
          <w:highlight w:val="none"/>
        </w:rPr>
        <w:t xml:space="preserve">. Отсчет временной точки воспоминаний Ганина  начинается примерно в 1915-1915 гг, в России, на летней даче под Воскресенском, когда выздоравливающий от тифа шестнадцатилетний Ганин знакомится с соседкой по даче Машенькой. Здесь знаковыми элементами пространства становятся летний усадебный парк, где проходят встречи Ганина и Машеньки, река, где они катаются на лодке, заброшенная белая усадьба на другом берегу реки. Таким образом, </w:t>
      </w:r>
      <w:r>
        <w:rPr>
          <w:sz w:val="28"/>
          <w:szCs w:val="28"/>
          <w:highlight w:val="none"/>
        </w:rPr>
        <w:t>хронотоп утраченного прошлого</w:t>
      </w:r>
      <w:r>
        <w:rPr>
          <w:sz w:val="28"/>
          <w:szCs w:val="28"/>
          <w:highlight w:val="none"/>
        </w:rPr>
        <w:t xml:space="preserve"> – это микрокосм дореволюционной русской усадьбы, образ которой присутствует у многих писателей рубежа веков, например, у А. Чехова, И. Бунина и т.д. Для Ганина этот период его воспоминаний окрашен в светлые тона, это время его юности и безмятежности, первой чистой любви – все это сильно контрастирует с его </w:t>
      </w:r>
      <w:r>
        <w:rPr>
          <w:sz w:val="28"/>
          <w:szCs w:val="28"/>
          <w:highlight w:val="none"/>
        </w:rPr>
        <w:t>нынешней жизнью в эмигрантском Берлине, и становится поводом для идеализации прошлого.</w:t>
      </w:r>
      <w:r>
        <w:rPr>
          <w:sz w:val="28"/>
          <w:szCs w:val="28"/>
          <w:highlight w:val="none"/>
        </w:rPr>
        <w:t xml:space="preserve"> </w:t>
      </w:r>
    </w:p>
    <w:p>
      <w:pPr>
        <w:spacing w:line="360" w:lineRule="auto"/>
        <w:ind w:firstLine="688" w:firstLineChars="24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Осенью Ганин и Машенька возвращаются в Петербург, где начинается «снеговая эпоха» их любви. Это редкие встречи в морозном Петербурге, а чаще всего – долгие разговоры по телефону, и Ганину это время запомнилось как время бесприютности, тоски, ожидания, и поэтому, когда Машенька уезжает в Москву – он испытывает облегчение. </w:t>
      </w:r>
    </w:p>
    <w:p>
      <w:pPr>
        <w:spacing w:line="360" w:lineRule="auto"/>
        <w:ind w:firstLine="688" w:firstLineChars="24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Их роман продолжается следующим летом на даче, хотя Ганин уже вынужден ездить на свидания на велосипеде за пятьдесят верст. Они также встречались в  старом парке, не задумываясь о прошлом и будущем, и в это лето их роман прервался также спонтанно, как и начался. </w:t>
      </w:r>
    </w:p>
    <w:p>
      <w:pPr>
        <w:spacing w:line="360" w:lineRule="auto"/>
        <w:ind w:firstLine="688" w:firstLineChars="24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Последняя встреча Ганина и Машеньки происходит </w:t>
      </w:r>
      <w:r>
        <w:rPr>
          <w:sz w:val="28"/>
          <w:szCs w:val="28"/>
          <w:highlight w:val="none"/>
        </w:rPr>
        <w:t>следующим летом</w:t>
      </w:r>
      <w:r>
        <w:rPr>
          <w:sz w:val="28"/>
          <w:szCs w:val="28"/>
          <w:highlight w:val="none"/>
        </w:rPr>
        <w:t xml:space="preserve"> на дачном вокзале, и больше Ганин ее не видел. Вскоре начинается гражданская война, и Ганин оказывается в Ялте</w:t>
      </w:r>
      <w:r>
        <w:rPr>
          <w:sz w:val="28"/>
          <w:szCs w:val="28"/>
          <w:highlight w:val="none"/>
        </w:rPr>
        <w:t>, а потом попадает в Берлин, а Машенька осталась где-то в Малороссии,</w:t>
      </w:r>
      <w:r>
        <w:rPr>
          <w:sz w:val="28"/>
          <w:szCs w:val="28"/>
          <w:highlight w:val="none"/>
        </w:rPr>
        <w:t xml:space="preserve"> откуда она пишет ему длинные и нежные письма. После этого герои теряют друг друга, и лишь весной 1925 года Ганин узнает Машеньку в фотографии жены его соседа по пансионату, математика Алферова. </w:t>
      </w:r>
    </w:p>
    <w:p>
      <w:pPr>
        <w:spacing w:line="360" w:lineRule="auto"/>
        <w:ind w:firstLine="688" w:firstLineChars="24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Таким образом, выстраивается градация воспоминаний Ганина – воспоминания о его реальном романе с Машенькой – их петербуржский роман по телефону – их роман в письмах во время гражданской войны, и на каждом этапе образ Машеньки становится все менее реальным, а любовь – призрачной. </w:t>
      </w:r>
    </w:p>
    <w:p>
      <w:pPr>
        <w:spacing w:line="360" w:lineRule="auto"/>
        <w:ind w:firstLine="688" w:firstLineChars="24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Основными </w:t>
      </w:r>
      <w:r>
        <w:rPr>
          <w:sz w:val="28"/>
          <w:szCs w:val="28"/>
          <w:highlight w:val="none"/>
        </w:rPr>
        <w:t>пространственными локусами</w:t>
      </w:r>
      <w:r>
        <w:rPr>
          <w:sz w:val="28"/>
          <w:szCs w:val="28"/>
          <w:highlight w:val="none"/>
        </w:rPr>
        <w:t xml:space="preserve"> воспоминаний Ганина становятся – дачная усадьба с ее парками, полями, деревенской тишиной; Петербург – суровый, темный, морозный, одинокий; солнечная Ялта, которая стала последним местом, которое ассоциировалось у героя с родиной; временные отрезки – лето как время счастья, осень и зима – как период разлуки и одиночества. </w:t>
      </w:r>
    </w:p>
    <w:p>
      <w:pPr>
        <w:spacing w:line="360" w:lineRule="auto"/>
        <w:ind w:firstLine="688" w:firstLineChars="24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Романное время в своей реальной протяженности гораздо короче, чем воспоминания Ганина – в четверг Ганин узнает от Алферова о приезде Машеньки, в пятницу происходит званный ужин у Колина и Горноцветова, в субботу Ганин оказывается на вокзале, где он ждет Машеньку, чтобы увести ее с собой. Кроме этого, здесь рассказывается о событиях, которые не вошли непосредственно в романный сюжет, но мы знаем о них опосредованно – год назад Ганин приехал в Берлин, где он работал официантом, рабочим и статистом, начался его роман с Людмилой, который тяготил его. В этот промежуток с четверга по субботу, кроме званного ужина, укладывается еще ряд событий – Ганин вместе с Подтягиным идут в полицию оформлять для него визу во Францию, Подтягин теряет в трамвае паспорт, и у него случается сердечный приступ, повторный припадок за столом, когда Ганин покидает пансионат, все остальные русские жильцы собираются у постели умирающего Подтягина. </w:t>
      </w:r>
    </w:p>
    <w:p>
      <w:pPr>
        <w:spacing w:line="360" w:lineRule="auto"/>
        <w:ind w:firstLine="688" w:firstLineChars="24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Структура художественного пространства уже образно обозначена в первой сцене произведения, где случайно в лифте, в результате поломки, оказываются зажатыми в тесном пространстве Алферов и главный герой произведения. Замкнутое, герметичное пространство лифта, неизвестность будущего тесно связаны с образом русской эмиграции, где, как в тесном лифте, оказались замурованы представители самых разных слоев русского общества, выброшенных за пределы Родины революционной бурей. Именно представителями русской эмиграции населен пансион госпожи Дорн - место, где обитает Ганин. Люди эти не только различаются своей социальной принадлежностью, но и возрастом – это и есть метафизический хронотоп романа – противопоставление </w:t>
      </w:r>
      <w:r>
        <w:rPr>
          <w:sz w:val="28"/>
          <w:szCs w:val="28"/>
          <w:highlight w:val="none"/>
        </w:rPr>
        <w:t>двух образов – России прошлого, которой больше не существует, и мира Запада</w:t>
      </w:r>
      <w:r>
        <w:rPr>
          <w:sz w:val="28"/>
          <w:szCs w:val="28"/>
          <w:highlight w:val="none"/>
        </w:rPr>
        <w:t>, который диссонирует с русской душой героя.</w:t>
      </w:r>
    </w:p>
    <w:p>
      <w:pPr>
        <w:spacing w:line="360" w:lineRule="auto"/>
        <w:ind w:firstLine="688" w:firstLineChars="24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В едином хронотопе</w:t>
      </w:r>
      <w:r>
        <w:rPr>
          <w:sz w:val="28"/>
          <w:szCs w:val="28"/>
          <w:highlight w:val="none"/>
        </w:rPr>
        <w:t xml:space="preserve"> романа «Машенька» можно увидеть две главные составляющие части. Во-первых, это замкнутый мир настоящего - то есть та реальность, в которой живет Ганин, реальность призрачная. Недаром обитатели пансионата сравниваются с тенями, да и сам Ганин имеет совсем другую фамилию (живет по фальшивому паспорту). Этот мир ненадежен, зыбок. Составной частью хронотопа настоящего является описание Берлина, где а</w:t>
      </w:r>
      <w:r>
        <w:rPr>
          <w:sz w:val="28"/>
          <w:szCs w:val="28"/>
          <w:highlight w:val="none"/>
        </w:rPr>
        <w:t>ктуальны</w:t>
      </w:r>
      <w:r>
        <w:rPr>
          <w:sz w:val="28"/>
          <w:szCs w:val="28"/>
          <w:highlight w:val="none"/>
        </w:rPr>
        <w:t xml:space="preserve"> законы реального времени, а пространство четко структурировано на улицы, проспекты, площади. Здесь живут обыватели, чья бюргерская жизнь с ее мелочными </w:t>
      </w:r>
      <w:r>
        <w:rPr>
          <w:sz w:val="28"/>
          <w:szCs w:val="28"/>
          <w:highlight w:val="none"/>
        </w:rPr>
        <w:t>заботами для русского эмигранта Ганина</w:t>
      </w:r>
      <w:r>
        <w:rPr>
          <w:sz w:val="28"/>
          <w:szCs w:val="28"/>
          <w:highlight w:val="none"/>
        </w:rPr>
        <w:t xml:space="preserve"> не менее призрачна, чем эмигрантская рутина. Мир воспоминаний Ганина с реальностью резко контрастирует – его воспоминания предельно ярки, осязаемы, реальны для самого героя. Сам автор подчеркивает это подробнейшими описаниями места и времени свиданий Ганина с Машенькой. Связующим звеном между двумя хронотопами (прошлого и </w:t>
      </w:r>
      <w:r>
        <w:rPr>
          <w:sz w:val="28"/>
          <w:szCs w:val="28"/>
          <w:highlight w:val="none"/>
        </w:rPr>
        <w:t>настоящего)</w:t>
      </w:r>
      <w:r>
        <w:rPr>
          <w:sz w:val="28"/>
          <w:szCs w:val="28"/>
          <w:highlight w:val="none"/>
        </w:rPr>
        <w:t xml:space="preserve"> является сам  Ганин. Именно в его памяти прошлое приобретает такое яркое наполнение. Здесь, в этой антитезе двух систем художественного пространства-времени, четко проявляется ведущий для романного хронотопа Набокова образ двоемирия, а точнее многомирия, то есть иерархической системы множества пространств и </w:t>
      </w:r>
      <w:r>
        <w:rPr>
          <w:sz w:val="28"/>
          <w:szCs w:val="28"/>
          <w:highlight w:val="none"/>
        </w:rPr>
        <w:t>множества времен, связанных воедино.</w:t>
      </w:r>
    </w:p>
    <w:p>
      <w:pPr>
        <w:spacing w:line="360" w:lineRule="auto"/>
        <w:ind w:firstLine="688" w:firstLineChars="24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С темой</w:t>
      </w:r>
      <w:r>
        <w:rPr>
          <w:sz w:val="28"/>
          <w:szCs w:val="28"/>
          <w:highlight w:val="none"/>
        </w:rPr>
        <w:t xml:space="preserve"> перехода из одной системы пространственно-временных координат в другую тесно связан образ переселения души из одной реальности в другую через перерождение, воскресение. Недаром Ганин, узнав о возможности встречи с Машенькой, словно перерождается: </w:t>
      </w:r>
      <w:r>
        <w:rPr>
          <w:sz w:val="28"/>
          <w:szCs w:val="28"/>
          <w:highlight w:val="none"/>
        </w:rPr>
        <w:t>энергия прошлого  пробуждает героя к деятельности.</w:t>
      </w:r>
      <w:r>
        <w:rPr>
          <w:sz w:val="28"/>
          <w:szCs w:val="28"/>
          <w:highlight w:val="none"/>
        </w:rPr>
        <w:t xml:space="preserve"> Это перерождение осуществляется на благодатной почве прошлого, но для будущего, для лучшей жизни. Но помимо имеющих материальную пространственную локализацию хронотопов в романе </w:t>
      </w:r>
      <w:r>
        <w:rPr>
          <w:sz w:val="28"/>
          <w:szCs w:val="28"/>
          <w:highlight w:val="none"/>
        </w:rPr>
        <w:t>Набокова существует хронотоп, соотносимый  с областью воображения, снов, мечтаний героев.</w:t>
      </w:r>
      <w:r>
        <w:rPr>
          <w:sz w:val="28"/>
          <w:szCs w:val="28"/>
          <w:highlight w:val="none"/>
        </w:rPr>
        <w:t xml:space="preserve"> Ю. Левин, обозначая связь между вымышленными и реальными мирами в романе, выделяет одну из важнейших дуальных оппозиций: «Представляется, что основной темой романа на самом абстрактном уровне является оппозиция «существование-несуществование» (с акцентом на втором члене)... В «Машеньке» (как и в других ранних романах) эта тема еще проводится внутри романного пространства, реализуясь в событийной сфере в оппозиции «реальное/ нереальное», а в сфере внутренней жизни и поведения персонажей - в оппозиции «реализованное/нереализованное», воплощающихся, соответственно, в темах «степеней реальности» и «отказа от реализации» [4, с.167-175]. Д. Морозов, </w:t>
      </w:r>
      <w:r>
        <w:rPr>
          <w:sz w:val="28"/>
          <w:szCs w:val="28"/>
          <w:highlight w:val="none"/>
        </w:rPr>
        <w:t>подчеркивая, что именно идентичность переживания и концепция воображаемого мира связывает близких по духу героев глубже и крепче, чем пережитых в реальном мире событий,</w:t>
      </w:r>
      <w:r>
        <w:rPr>
          <w:sz w:val="28"/>
          <w:szCs w:val="28"/>
          <w:highlight w:val="none"/>
        </w:rPr>
        <w:t xml:space="preserve"> указывает, что в романе «Машенька» «зарождается самый большой пространственно-временной концепт Набокова - онтохронотоп, как выражение плюралистической природы Сущего. Отсюда и извечная борьба Набокова против тоталитарных, унифицирующих тенденций в жизни, ошибочно воспринимаемая как стремление к элитарности, как холодная замкнутость художника. Многомирие, поливариантность бытия, по Набокову, есть ведущая эстетическая установка, которая со временем стала априорной формой художественного познания писателем мира» [5, с.2]. </w:t>
      </w:r>
    </w:p>
    <w:p>
      <w:pPr>
        <w:spacing w:line="360" w:lineRule="auto"/>
        <w:ind w:firstLine="688" w:firstLineChars="24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Ганин предстает одержимым прошлым, он поэтизирует и идеализирует свою юношескую любовь, ему кажется, что если он встретит и увезет Машеньку, ставшую чужой женой – он сможет вернуться в то время, когда он был безоговорочно счастлив. Конечно, в реальности он стал старше на 10 лет, и той России, которую он помнит – уже нет, но эти воспоминания пробуждают душу героя, стирая разочарования долгих лет скитаний на чужбине, и он вдруг начинает видеть мир по-другому, реальность вокруг него преображается. Пронзительная ностальгия и тонкий психологизм романа определяется его сентиментально-лирический фон, и художественное время становится важнейшим средством создания образов персонажей, детерминируя сюжетную линию произведения. Об этой функции хронотопа говорил и М.М. Бахтин: «Хронотоп как формально-содержательная категория определяет (в значительной мере) и образ человека в литературе; этот образ всегда существенно хронотопичен» [1, с.235]. </w:t>
      </w:r>
    </w:p>
    <w:p>
      <w:pPr>
        <w:spacing w:line="360" w:lineRule="auto"/>
        <w:ind w:firstLine="688" w:firstLineChars="24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Ганин начинает смотреть по-иному на обитателей замкнутого мирка пансионата миссис Дорн. Здесь на передний план снова выступает метафизический, </w:t>
      </w:r>
      <w:r>
        <w:rPr>
          <w:sz w:val="28"/>
          <w:szCs w:val="28"/>
          <w:highlight w:val="none"/>
        </w:rPr>
        <w:t>трансцендентный</w:t>
      </w:r>
      <w:r>
        <w:rPr>
          <w:sz w:val="28"/>
          <w:szCs w:val="28"/>
          <w:highlight w:val="none"/>
        </w:rPr>
        <w:t xml:space="preserve"> хронотоп. Проводив пьяного Алферова, Ганин идет в комнату умирающего поэта </w:t>
      </w:r>
      <w:r>
        <w:rPr>
          <w:sz w:val="28"/>
          <w:szCs w:val="28"/>
          <w:highlight w:val="none"/>
        </w:rPr>
        <w:t>Подтягина.</w:t>
      </w:r>
      <w:r>
        <w:rPr>
          <w:sz w:val="28"/>
          <w:szCs w:val="28"/>
          <w:highlight w:val="none"/>
        </w:rPr>
        <w:t xml:space="preserve"> Вглядываясь в его лицо, Ганин видит смерть, но она его сейчас не пугает, более того, он видит в ней что-то таинственное и непостижимо прекрасное, то, что человек не может ни осмыслить, ни выразить словами, а лишь интуитивно почувствовать. В момент смерти происходит пересечение всех временных пластов времени и точек пространства, так как смерть, как и человеческая душа, существуют вне времени, и вне пространства: «Ганин, сильной белой рукой сжав грядку кровати, глядел старику в лицо, и снова ему вспомнились те дрожащие теневые двойники русских случайных статистов, тени, проданные за десять марок штука и Бог весть где бегущие теперь в белом блеске экрана. Он подумал о том, что все-таки Подтягин кое-что оставил, хотя бы два бледных стиха, зацветших для него, Ганина, теплым и бессмертным бытием: так становятся бессмертными дешевенькие духи или вывески на милой нам улице» [6, с.16]. И здесь Ганину становится понятен смысл бессмертия, ценность сиюминутного, которое навсегда остается в вечности. И это ощущение мимолетности и одновременно, вечности бытия, вызывает у него улыбку, которую не смогли понять окружающие. В этот момент созерцания смерти начинается еще одно перерождение Ганина, или очередной этап его перерождения. </w:t>
      </w:r>
    </w:p>
    <w:p>
      <w:pPr>
        <w:spacing w:line="360" w:lineRule="auto"/>
        <w:ind w:firstLine="688" w:firstLineChars="24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Таким образом, в романе существует три хронотопа – это прошлое, которое реализовано в воспоминаниях главного героя, романное реальное время, которое его «обрамляет», и метафизический </w:t>
      </w:r>
      <w:r>
        <w:rPr>
          <w:sz w:val="28"/>
          <w:szCs w:val="28"/>
          <w:highlight w:val="none"/>
        </w:rPr>
        <w:t>хронотоп, в котором находит воплощение</w:t>
      </w:r>
      <w:r>
        <w:rPr>
          <w:sz w:val="28"/>
          <w:szCs w:val="28"/>
          <w:highlight w:val="none"/>
        </w:rPr>
        <w:t xml:space="preserve"> вечность. Связующими звеньями этих хронотопов являются образ главного героя и </w:t>
      </w:r>
      <w:r>
        <w:rPr>
          <w:sz w:val="28"/>
          <w:szCs w:val="28"/>
          <w:highlight w:val="none"/>
        </w:rPr>
        <w:t>образ Машеньки, но не реальной Машеньки – жены Алферова, а той, которая запечатлена в воспоминаниях Ганина. Настоящее и прошлое влияют друг на друга и выступают способом идентификации героев романа.</w:t>
      </w:r>
      <w:r>
        <w:rPr>
          <w:sz w:val="28"/>
          <w:szCs w:val="28"/>
          <w:highlight w:val="none"/>
        </w:rPr>
        <w:t xml:space="preserve"> </w:t>
      </w:r>
    </w:p>
    <w:p>
      <w:pPr>
        <w:spacing w:line="360" w:lineRule="auto"/>
        <w:ind w:firstLine="689" w:firstLineChars="24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Литература:</w:t>
      </w:r>
    </w:p>
    <w:p>
      <w:pPr>
        <w:pStyle w:val="9"/>
        <w:numPr>
          <w:ilvl w:val="0"/>
          <w:numId w:val="1"/>
        </w:numPr>
        <w:spacing w:before="0" w:line="360" w:lineRule="auto"/>
        <w:ind w:left="0" w:right="0" w:firstLine="709"/>
        <w:jc w:val="both"/>
        <w:rPr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>Бахтин, М.М. Вопросы литературы и эстетики. Исследования разных лет / М.М. Бахтин. - М.: Худож. лит-ра, 1975.</w:t>
      </w:r>
    </w:p>
    <w:p>
      <w:pPr>
        <w:pStyle w:val="9"/>
        <w:numPr>
          <w:ilvl w:val="0"/>
          <w:numId w:val="1"/>
        </w:numPr>
        <w:spacing w:before="0" w:line="360" w:lineRule="auto"/>
        <w:ind w:left="0" w:right="0" w:firstLine="709"/>
        <w:jc w:val="both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>Ерофеев В. Русская проза Владимира Набокова // Набоков В. Собр. соч. в 4 т. Т.1.М., 1990.</w:t>
      </w:r>
    </w:p>
    <w:p>
      <w:pPr>
        <w:pStyle w:val="9"/>
        <w:numPr>
          <w:ilvl w:val="0"/>
          <w:numId w:val="1"/>
        </w:numPr>
        <w:spacing w:before="0" w:line="360" w:lineRule="auto"/>
        <w:ind w:left="0" w:right="0" w:firstLine="709"/>
        <w:jc w:val="both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 xml:space="preserve">Иконникова С. Н. Хронотоп культуры как основа диалога поколений // Очерки по философии и культуре. К 60-летию проф. Ю. Н. Солонина. Сер. Мыслители. Вып. 5. СПб., 2001. </w:t>
      </w:r>
    </w:p>
    <w:p>
      <w:pPr>
        <w:pStyle w:val="9"/>
        <w:numPr>
          <w:ilvl w:val="0"/>
          <w:numId w:val="1"/>
        </w:numPr>
        <w:spacing w:before="0" w:line="360" w:lineRule="auto"/>
        <w:ind w:left="0" w:right="0" w:firstLine="709"/>
        <w:jc w:val="both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 xml:space="preserve">Левин Ю. Заметки о «Машеньке» В. Набокова // </w:t>
      </w:r>
      <w:r>
        <w:rPr>
          <w:b w:val="0"/>
          <w:sz w:val="28"/>
          <w:szCs w:val="28"/>
          <w:highlight w:val="none"/>
          <w:lang w:val="en-US"/>
        </w:rPr>
        <w:t>Russian</w:t>
      </w:r>
      <w:r>
        <w:rPr>
          <w:b w:val="0"/>
          <w:sz w:val="28"/>
          <w:szCs w:val="28"/>
          <w:highlight w:val="none"/>
        </w:rPr>
        <w:t xml:space="preserve"> </w:t>
      </w:r>
      <w:r>
        <w:rPr>
          <w:b w:val="0"/>
          <w:sz w:val="28"/>
          <w:szCs w:val="28"/>
          <w:highlight w:val="none"/>
          <w:lang w:val="en-US"/>
        </w:rPr>
        <w:t>Literature</w:t>
      </w:r>
      <w:r>
        <w:rPr>
          <w:b w:val="0"/>
          <w:sz w:val="28"/>
          <w:szCs w:val="28"/>
          <w:highlight w:val="none"/>
        </w:rPr>
        <w:t xml:space="preserve">. </w:t>
      </w:r>
      <w:r>
        <w:rPr>
          <w:b w:val="0"/>
          <w:sz w:val="28"/>
          <w:szCs w:val="28"/>
          <w:highlight w:val="none"/>
          <w:lang w:val="en-US"/>
        </w:rPr>
        <w:t xml:space="preserve">Amsterdam. </w:t>
      </w:r>
      <w:r>
        <w:rPr>
          <w:b w:val="0"/>
          <w:sz w:val="28"/>
          <w:szCs w:val="28"/>
          <w:highlight w:val="none"/>
        </w:rPr>
        <w:t>1985. XVIII (1). С. 167–175.</w:t>
      </w:r>
    </w:p>
    <w:p>
      <w:pPr>
        <w:pStyle w:val="9"/>
        <w:numPr>
          <w:ilvl w:val="0"/>
          <w:numId w:val="1"/>
        </w:numPr>
        <w:spacing w:before="0" w:line="360" w:lineRule="auto"/>
        <w:ind w:left="0" w:right="0" w:firstLine="709"/>
        <w:jc w:val="both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>Морозов Д.В.  Художественное пространство-время в романе Набокова «Машенька» // Вестник КГУ. 2007. №1. URL: https://cyberleninka.ru/article/n/hudozhestvennoe-prostranstvo-vremya-v-romane-nabokova-mashenka (дата обращения: 23.02.2023).</w:t>
      </w:r>
    </w:p>
    <w:p>
      <w:pPr>
        <w:pStyle w:val="9"/>
        <w:numPr>
          <w:ilvl w:val="0"/>
          <w:numId w:val="1"/>
        </w:numPr>
        <w:spacing w:before="0" w:line="360" w:lineRule="auto"/>
        <w:ind w:left="0" w:right="0" w:firstLine="709"/>
        <w:jc w:val="both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>Набоков В.В. Машенька, http://nabokov-lit.ru/nabokov/proza/mashenka/mashenka-16.htm</w:t>
      </w:r>
    </w:p>
    <w:p>
      <w:pPr>
        <w:pStyle w:val="9"/>
        <w:numPr>
          <w:ilvl w:val="0"/>
          <w:numId w:val="1"/>
        </w:numPr>
        <w:spacing w:before="0" w:line="360" w:lineRule="auto"/>
        <w:ind w:left="0" w:right="0" w:firstLine="709"/>
        <w:jc w:val="both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>Сапаров М. А. Об организации пространственно-временного континуума художественного произведения // Ритм, пространство и время в литературе и искусстве: Сборник статей. Л., 1974.</w:t>
      </w:r>
    </w:p>
    <w:p>
      <w:pPr>
        <w:pStyle w:val="9"/>
        <w:numPr>
          <w:ilvl w:val="0"/>
          <w:numId w:val="1"/>
        </w:numPr>
        <w:spacing w:before="0" w:line="360" w:lineRule="auto"/>
        <w:ind w:left="0" w:right="0" w:firstLine="709"/>
        <w:jc w:val="both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>Стрельникова М. А. Комментарии // Набоков В. В. Романы. Рассказы. М., 2003.</w:t>
      </w:r>
    </w:p>
    <w:p>
      <w:pPr>
        <w:pStyle w:val="9"/>
        <w:numPr>
          <w:ilvl w:val="0"/>
          <w:numId w:val="1"/>
        </w:numPr>
        <w:spacing w:before="0" w:line="360" w:lineRule="auto"/>
        <w:ind w:left="0" w:right="0" w:firstLine="709"/>
        <w:jc w:val="both"/>
        <w:rPr>
          <w:b w:val="0"/>
          <w:sz w:val="28"/>
          <w:szCs w:val="28"/>
          <w:highlight w:val="none"/>
        </w:rPr>
      </w:pPr>
      <w:bookmarkStart w:id="0" w:name="_GoBack"/>
      <w:r>
        <w:rPr>
          <w:b w:val="0"/>
          <w:sz w:val="28"/>
          <w:szCs w:val="28"/>
          <w:highlight w:val="none"/>
        </w:rPr>
        <w:t xml:space="preserve">Топоров В.Н. Пространство и текст // Из работ московского семиотического круга / сост. Т.М. Николаева. – Москва: «Языки русской культуры», 1997. </w:t>
      </w:r>
    </w:p>
    <w:bookmarkEnd w:id="0"/>
    <w:p>
      <w:pPr>
        <w:spacing w:line="360" w:lineRule="auto"/>
        <w:ind w:firstLine="688" w:firstLineChars="246"/>
        <w:jc w:val="both"/>
        <w:rPr>
          <w:sz w:val="28"/>
          <w:szCs w:val="28"/>
          <w:highlight w:val="none"/>
        </w:rPr>
      </w:pPr>
    </w:p>
    <w:p>
      <w:pPr>
        <w:spacing w:line="360" w:lineRule="auto"/>
        <w:ind w:firstLine="688" w:firstLineChars="246"/>
        <w:jc w:val="both"/>
        <w:rPr>
          <w:sz w:val="28"/>
          <w:szCs w:val="28"/>
          <w:highlight w:val="none"/>
        </w:rPr>
      </w:pPr>
    </w:p>
    <w:sectPr>
      <w:footerReference r:id="rId3" w:type="default"/>
      <w:pgSz w:w="11906" w:h="16838"/>
      <w:pgMar w:top="1134" w:right="1134" w:bottom="1134" w:left="1134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KPV/8TsCAABn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407EA"/>
    <w:multiLevelType w:val="multilevel"/>
    <w:tmpl w:val="15D407EA"/>
    <w:lvl w:ilvl="0" w:tentative="0">
      <w:start w:val="1"/>
      <w:numFmt w:val="decimal"/>
      <w:lvlText w:val="%1."/>
      <w:lvlJc w:val="left"/>
      <w:pPr>
        <w:ind w:left="851" w:hanging="360"/>
      </w:pPr>
    </w:lvl>
    <w:lvl w:ilvl="1" w:tentative="0">
      <w:start w:val="1"/>
      <w:numFmt w:val="lowerLetter"/>
      <w:lvlText w:val="%2."/>
      <w:lvlJc w:val="left"/>
      <w:pPr>
        <w:ind w:left="1571" w:hanging="360"/>
      </w:pPr>
    </w:lvl>
    <w:lvl w:ilvl="2" w:tentative="0">
      <w:start w:val="1"/>
      <w:numFmt w:val="lowerRoman"/>
      <w:lvlText w:val="%3."/>
      <w:lvlJc w:val="right"/>
      <w:pPr>
        <w:ind w:left="2291" w:hanging="180"/>
      </w:pPr>
    </w:lvl>
    <w:lvl w:ilvl="3" w:tentative="0">
      <w:start w:val="1"/>
      <w:numFmt w:val="decimal"/>
      <w:lvlText w:val="%4."/>
      <w:lvlJc w:val="left"/>
      <w:pPr>
        <w:ind w:left="3011" w:hanging="360"/>
      </w:pPr>
    </w:lvl>
    <w:lvl w:ilvl="4" w:tentative="0">
      <w:start w:val="1"/>
      <w:numFmt w:val="lowerLetter"/>
      <w:lvlText w:val="%5."/>
      <w:lvlJc w:val="left"/>
      <w:pPr>
        <w:ind w:left="3731" w:hanging="360"/>
      </w:pPr>
    </w:lvl>
    <w:lvl w:ilvl="5" w:tentative="0">
      <w:start w:val="1"/>
      <w:numFmt w:val="lowerRoman"/>
      <w:lvlText w:val="%6."/>
      <w:lvlJc w:val="right"/>
      <w:pPr>
        <w:ind w:left="4451" w:hanging="180"/>
      </w:pPr>
    </w:lvl>
    <w:lvl w:ilvl="6" w:tentative="0">
      <w:start w:val="1"/>
      <w:numFmt w:val="decimal"/>
      <w:lvlText w:val="%7."/>
      <w:lvlJc w:val="left"/>
      <w:pPr>
        <w:ind w:left="5171" w:hanging="360"/>
      </w:pPr>
    </w:lvl>
    <w:lvl w:ilvl="7" w:tentative="0">
      <w:start w:val="1"/>
      <w:numFmt w:val="lowerLetter"/>
      <w:lvlText w:val="%8."/>
      <w:lvlJc w:val="left"/>
      <w:pPr>
        <w:ind w:left="5891" w:hanging="360"/>
      </w:pPr>
    </w:lvl>
    <w:lvl w:ilvl="8" w:tentative="0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C4"/>
    <w:rsid w:val="001F3BEC"/>
    <w:rsid w:val="002039C4"/>
    <w:rsid w:val="002731A1"/>
    <w:rsid w:val="002B4B75"/>
    <w:rsid w:val="00383945"/>
    <w:rsid w:val="003A093C"/>
    <w:rsid w:val="00401427"/>
    <w:rsid w:val="00411036"/>
    <w:rsid w:val="00465A68"/>
    <w:rsid w:val="004F270D"/>
    <w:rsid w:val="00523AD2"/>
    <w:rsid w:val="00527578"/>
    <w:rsid w:val="00595432"/>
    <w:rsid w:val="005C2A1D"/>
    <w:rsid w:val="00633C52"/>
    <w:rsid w:val="00692390"/>
    <w:rsid w:val="006A49C8"/>
    <w:rsid w:val="006E4FF4"/>
    <w:rsid w:val="007C3C14"/>
    <w:rsid w:val="008812F2"/>
    <w:rsid w:val="008D2F6C"/>
    <w:rsid w:val="00A86B8B"/>
    <w:rsid w:val="00A97C2F"/>
    <w:rsid w:val="00AD38FC"/>
    <w:rsid w:val="00AE6E39"/>
    <w:rsid w:val="00D37153"/>
    <w:rsid w:val="00DE30C6"/>
    <w:rsid w:val="00DF1B63"/>
    <w:rsid w:val="00E136CA"/>
    <w:rsid w:val="00E151B1"/>
    <w:rsid w:val="00E82548"/>
    <w:rsid w:val="00F375D9"/>
    <w:rsid w:val="0BAA7301"/>
    <w:rsid w:val="3D8C11DA"/>
    <w:rsid w:val="42AE0F03"/>
    <w:rsid w:val="61D3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eastAsia="ko-KR"/>
    </w:rPr>
  </w:style>
  <w:style w:type="paragraph" w:customStyle="1" w:styleId="9">
    <w:name w:val="Заголовок 11"/>
    <w:basedOn w:val="1"/>
    <w:qFormat/>
    <w:uiPriority w:val="1"/>
    <w:pPr>
      <w:widowControl w:val="0"/>
      <w:autoSpaceDE w:val="0"/>
      <w:autoSpaceDN w:val="0"/>
      <w:spacing w:before="73"/>
      <w:ind w:left="131" w:right="26"/>
      <w:jc w:val="center"/>
      <w:outlineLvl w:val="1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1976</Words>
  <Characters>11268</Characters>
  <Lines>93</Lines>
  <Paragraphs>26</Paragraphs>
  <TotalTime>7</TotalTime>
  <ScaleCrop>false</ScaleCrop>
  <LinksUpToDate>false</LinksUpToDate>
  <CharactersWithSpaces>13218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2023-03-30T11:27:00Z</dcterms:created>
  <dc:creator>Admin</dc:creator>
  <cp:lastModifiedBy>юлия</cp:lastModifiedBy>
  <dcterms:modified xsi:type="dcterms:W3CDTF">2023-06-16T05:17:17Z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82C490D77C484A9483FD8D1BBEB404AF</vt:lpwstr>
  </property>
</Properties>
</file>