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EE" w:rsidRPr="00CC33BD" w:rsidRDefault="004241E0" w:rsidP="00310697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3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Направление: «</w:t>
      </w:r>
      <w:r w:rsidR="00F011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 в современном мире</w:t>
      </w:r>
      <w:r w:rsidR="001639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проблемы и   </w:t>
      </w:r>
      <w:r w:rsidR="00F5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B6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1639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перспективы</w:t>
      </w:r>
      <w:r w:rsidR="00F011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CC3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17A45" w:rsidRDefault="00017A45" w:rsidP="00310697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3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</w:t>
      </w:r>
      <w:r w:rsidR="00D026EE" w:rsidRPr="00CC3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великий и могучий русский язык!</w:t>
      </w:r>
      <w:r w:rsidRPr="00CC3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435B2" w:rsidRPr="00CC33BD" w:rsidRDefault="005435B2" w:rsidP="00310697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10E9" w:rsidRDefault="00DA10E9" w:rsidP="00882B1B">
      <w:pPr>
        <w:shd w:val="clear" w:color="auto" w:fill="FFFFFF"/>
        <w:spacing w:after="0" w:line="360" w:lineRule="auto"/>
        <w:ind w:left="2552" w:firstLine="425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="00882B1B" w:rsidRPr="00D10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Дитя входит в духовную жизнь окружающих его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A10E9" w:rsidRDefault="00882B1B" w:rsidP="00882B1B">
      <w:pPr>
        <w:shd w:val="clear" w:color="auto" w:fill="FFFFFF"/>
        <w:spacing w:after="0" w:line="360" w:lineRule="auto"/>
        <w:ind w:left="2552" w:firstLine="425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10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людей единственно через посредство отечественного языка, </w:t>
      </w:r>
    </w:p>
    <w:p w:rsidR="00DA10E9" w:rsidRDefault="00882B1B" w:rsidP="00882B1B">
      <w:pPr>
        <w:shd w:val="clear" w:color="auto" w:fill="FFFFFF"/>
        <w:spacing w:after="0" w:line="360" w:lineRule="auto"/>
        <w:ind w:left="2552" w:firstLine="425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10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и, наоборот, мир, окружающий дитя, отражается в нем своей </w:t>
      </w:r>
    </w:p>
    <w:p w:rsidR="00DA10E9" w:rsidRDefault="00882B1B" w:rsidP="00882B1B">
      <w:pPr>
        <w:shd w:val="clear" w:color="auto" w:fill="FFFFFF"/>
        <w:spacing w:after="0" w:line="360" w:lineRule="auto"/>
        <w:ind w:left="2552" w:firstLine="425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10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духовной стороной только через посредство той </w:t>
      </w:r>
      <w:r w:rsidR="00612C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же среды – </w:t>
      </w:r>
    </w:p>
    <w:p w:rsidR="00612CA1" w:rsidRDefault="00612CA1" w:rsidP="00882B1B">
      <w:pPr>
        <w:shd w:val="clear" w:color="auto" w:fill="FFFFFF"/>
        <w:spacing w:after="0" w:line="360" w:lineRule="auto"/>
        <w:ind w:left="2552" w:firstLine="425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отечественного языка</w:t>
      </w:r>
      <w:r w:rsidR="00882B1B" w:rsidRPr="00D102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882B1B" w:rsidRPr="00D10218" w:rsidRDefault="00612CA1" w:rsidP="00882B1B">
      <w:pPr>
        <w:shd w:val="clear" w:color="auto" w:fill="FFFFFF"/>
        <w:spacing w:after="0" w:line="360" w:lineRule="auto"/>
        <w:ind w:left="2552" w:firstLine="425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DA10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A10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К.Д. Ушинский</w:t>
      </w:r>
    </w:p>
    <w:p w:rsidR="00257E3A" w:rsidRPr="004531C0" w:rsidRDefault="005435B2" w:rsidP="00257E3A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1C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31922" w:rsidRPr="004531C0">
        <w:rPr>
          <w:rFonts w:ascii="Times New Roman" w:eastAsia="Times New Roman" w:hAnsi="Times New Roman" w:cs="Times New Roman"/>
          <w:sz w:val="28"/>
          <w:szCs w:val="28"/>
        </w:rPr>
        <w:t xml:space="preserve"> - это значимая часть нашей нации, страны, культуры, нас самих. Он является не только средством общения</w:t>
      </w:r>
      <w:r w:rsidR="00133DCB" w:rsidRPr="004531C0">
        <w:rPr>
          <w:rFonts w:ascii="Times New Roman" w:eastAsia="Times New Roman" w:hAnsi="Times New Roman" w:cs="Times New Roman"/>
          <w:sz w:val="28"/>
          <w:szCs w:val="28"/>
        </w:rPr>
        <w:t xml:space="preserve"> людей, но и средством познания, воспитания и развития, потому что </w:t>
      </w:r>
      <w:r w:rsidR="003666FA" w:rsidRPr="004531C0">
        <w:rPr>
          <w:rFonts w:ascii="Times New Roman" w:eastAsia="Times New Roman" w:hAnsi="Times New Roman" w:cs="Times New Roman"/>
          <w:sz w:val="28"/>
          <w:szCs w:val="28"/>
        </w:rPr>
        <w:t xml:space="preserve">благодаря языку мы </w:t>
      </w:r>
      <w:r w:rsidR="00AC7FD5" w:rsidRPr="004531C0">
        <w:rPr>
          <w:rFonts w:ascii="Times New Roman" w:eastAsia="Times New Roman" w:hAnsi="Times New Roman" w:cs="Times New Roman"/>
          <w:sz w:val="28"/>
          <w:szCs w:val="28"/>
        </w:rPr>
        <w:t xml:space="preserve">изучаем </w:t>
      </w:r>
      <w:r w:rsidR="003666FA" w:rsidRPr="004531C0">
        <w:rPr>
          <w:rFonts w:ascii="Times New Roman" w:eastAsia="Times New Roman" w:hAnsi="Times New Roman" w:cs="Times New Roman"/>
          <w:sz w:val="28"/>
          <w:szCs w:val="28"/>
        </w:rPr>
        <w:t xml:space="preserve">мир, накапливаем и передаем мудрость поколений, создаем  </w:t>
      </w:r>
      <w:r w:rsidR="00E31922" w:rsidRPr="004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D84" w:rsidRPr="004531C0">
        <w:rPr>
          <w:rFonts w:ascii="Times New Roman" w:eastAsia="Times New Roman" w:hAnsi="Times New Roman" w:cs="Times New Roman"/>
          <w:sz w:val="28"/>
          <w:szCs w:val="28"/>
        </w:rPr>
        <w:t xml:space="preserve">культурно-нравственную среду вокруг нас. </w:t>
      </w:r>
      <w:r w:rsidR="00C341A0" w:rsidRPr="004531C0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 так важно знать</w:t>
      </w:r>
      <w:r w:rsidR="00C341A0" w:rsidRPr="004531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 как развивается русский язык сегодня, какие проблемы существуют в современном русском языке, что мы </w:t>
      </w:r>
      <w:r w:rsidR="003C368D" w:rsidRPr="004531C0">
        <w:rPr>
          <w:rFonts w:ascii="Times New Roman" w:eastAsia="Times New Roman" w:hAnsi="Times New Roman" w:cs="Times New Roman"/>
          <w:sz w:val="28"/>
          <w:szCs w:val="28"/>
        </w:rPr>
        <w:t>должны сделать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>, чтоб обеспечить</w:t>
      </w:r>
      <w:r w:rsidR="00CA7F0E" w:rsidRPr="004531C0">
        <w:rPr>
          <w:rFonts w:ascii="Times New Roman" w:eastAsia="Times New Roman" w:hAnsi="Times New Roman" w:cs="Times New Roman"/>
          <w:sz w:val="28"/>
          <w:szCs w:val="28"/>
        </w:rPr>
        <w:t xml:space="preserve"> родному языку долгое, яркое и 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>богатое будущее. Не стоит</w:t>
      </w:r>
      <w:r w:rsidR="003C368D" w:rsidRPr="004531C0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забывать о том, что величие языка определяется </w:t>
      </w:r>
      <w:r w:rsidR="003C368D" w:rsidRPr="004531C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историей, культурой нации, а его </w:t>
      </w:r>
      <w:r w:rsidR="00AC7FD5" w:rsidRPr="004531C0">
        <w:rPr>
          <w:rFonts w:ascii="Times New Roman" w:eastAsia="Times New Roman" w:hAnsi="Times New Roman" w:cs="Times New Roman"/>
          <w:sz w:val="28"/>
          <w:szCs w:val="28"/>
        </w:rPr>
        <w:t>процветание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 можем обеспечить </w:t>
      </w:r>
      <w:r w:rsidR="00CA7F0E" w:rsidRPr="004531C0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BA72B7" w:rsidRPr="004531C0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206F9B" w:rsidRPr="004531C0">
        <w:rPr>
          <w:rFonts w:ascii="Times New Roman" w:eastAsia="Times New Roman" w:hAnsi="Times New Roman" w:cs="Times New Roman"/>
          <w:sz w:val="28"/>
          <w:szCs w:val="28"/>
        </w:rPr>
        <w:t>, оно зависит от каждого из нас</w:t>
      </w:r>
      <w:r w:rsidR="00257E3A" w:rsidRPr="004531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1638" w:rsidRPr="004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9FA" w:rsidRPr="004531C0" w:rsidRDefault="003C368D" w:rsidP="002E62F1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5161C"/>
          <w:sz w:val="28"/>
          <w:szCs w:val="28"/>
        </w:rPr>
      </w:pPr>
      <w:r w:rsidRPr="004531C0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стороны, может показаться, что современный русский язык не </w:t>
      </w:r>
      <w:r w:rsidR="00BA565C" w:rsidRPr="004531C0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531C0">
        <w:rPr>
          <w:rFonts w:ascii="Times New Roman" w:eastAsia="Times New Roman" w:hAnsi="Times New Roman" w:cs="Times New Roman"/>
          <w:sz w:val="28"/>
          <w:szCs w:val="28"/>
        </w:rPr>
        <w:t xml:space="preserve"> проблем, наоборот, его можно считать успешным и перспективным, так как он в</w:t>
      </w:r>
      <w:r w:rsidR="000B618E" w:rsidRPr="004531C0">
        <w:rPr>
          <w:rFonts w:ascii="Times New Roman" w:eastAsia="Times New Roman" w:hAnsi="Times New Roman" w:cs="Times New Roman"/>
          <w:sz w:val="28"/>
          <w:szCs w:val="28"/>
        </w:rPr>
        <w:t>ходит в число самых распространё</w:t>
      </w:r>
      <w:r w:rsidRPr="004531C0">
        <w:rPr>
          <w:rFonts w:ascii="Times New Roman" w:eastAsia="Times New Roman" w:hAnsi="Times New Roman" w:cs="Times New Roman"/>
          <w:sz w:val="28"/>
          <w:szCs w:val="28"/>
        </w:rPr>
        <w:t>нных языков мира. По данным статистиче</w:t>
      </w:r>
      <w:r w:rsidR="00047D0C" w:rsidRPr="004531C0">
        <w:rPr>
          <w:rFonts w:ascii="Times New Roman" w:eastAsia="Times New Roman" w:hAnsi="Times New Roman" w:cs="Times New Roman"/>
          <w:sz w:val="28"/>
          <w:szCs w:val="28"/>
        </w:rPr>
        <w:t>ских исследований Государственного и</w:t>
      </w:r>
      <w:r w:rsidRPr="004531C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6EC1" w:rsidRPr="004531C0">
        <w:rPr>
          <w:rFonts w:ascii="Times New Roman" w:eastAsia="Times New Roman" w:hAnsi="Times New Roman" w:cs="Times New Roman"/>
          <w:sz w:val="28"/>
          <w:szCs w:val="28"/>
        </w:rPr>
        <w:t xml:space="preserve">ститута русского языка им. А.С. </w:t>
      </w:r>
      <w:r w:rsidRPr="004531C0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F146D7" w:rsidRPr="004531C0">
        <w:rPr>
          <w:rFonts w:ascii="Times New Roman" w:eastAsia="Times New Roman" w:hAnsi="Times New Roman" w:cs="Times New Roman"/>
          <w:sz w:val="28"/>
          <w:szCs w:val="28"/>
        </w:rPr>
        <w:t>родной нам язык стоит на восьмом месте по распространённости на планете; занимает девятое место по числу пользователей интернета; по количеству публикаций в средствах массовой информации мы занимаем вось</w:t>
      </w:r>
      <w:r w:rsidR="005232ED" w:rsidRPr="004531C0">
        <w:rPr>
          <w:rFonts w:ascii="Times New Roman" w:eastAsia="Times New Roman" w:hAnsi="Times New Roman" w:cs="Times New Roman"/>
          <w:sz w:val="28"/>
          <w:szCs w:val="28"/>
        </w:rPr>
        <w:t xml:space="preserve">мое положение в рейтинге среди </w:t>
      </w:r>
      <w:r w:rsidR="00F146D7" w:rsidRPr="004531C0">
        <w:rPr>
          <w:rFonts w:ascii="Times New Roman" w:eastAsia="Times New Roman" w:hAnsi="Times New Roman" w:cs="Times New Roman"/>
          <w:sz w:val="28"/>
          <w:szCs w:val="28"/>
        </w:rPr>
        <w:t>всех языков</w:t>
      </w:r>
      <w:r w:rsidR="006A4F85" w:rsidRPr="004531C0">
        <w:rPr>
          <w:rFonts w:ascii="Times New Roman" w:eastAsia="Times New Roman" w:hAnsi="Times New Roman" w:cs="Times New Roman"/>
          <w:sz w:val="28"/>
          <w:szCs w:val="28"/>
        </w:rPr>
        <w:t xml:space="preserve"> мира</w:t>
      </w:r>
      <w:r w:rsidR="00F146D7" w:rsidRPr="004531C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A4F85" w:rsidRPr="004531C0">
        <w:rPr>
          <w:rFonts w:ascii="Times New Roman" w:eastAsia="Times New Roman" w:hAnsi="Times New Roman" w:cs="Times New Roman"/>
          <w:sz w:val="28"/>
          <w:szCs w:val="28"/>
        </w:rPr>
        <w:t>Стоит заметить, что русский язык имеет широкий «ореол» распространения и кроме России</w:t>
      </w:r>
      <w:r w:rsidR="00296612" w:rsidRPr="004531C0">
        <w:rPr>
          <w:rFonts w:ascii="Times New Roman" w:eastAsia="Times New Roman" w:hAnsi="Times New Roman" w:cs="Times New Roman"/>
          <w:sz w:val="28"/>
          <w:szCs w:val="28"/>
        </w:rPr>
        <w:t xml:space="preserve"> является официальным языком в Белоруссии, в Южной Осетии, в Кыргызстане, в Казахстане, в Таджикистане, </w:t>
      </w:r>
      <w:r w:rsidR="00296612" w:rsidRPr="004531C0">
        <w:rPr>
          <w:rFonts w:ascii="Times New Roman" w:eastAsia="Times New Roman" w:hAnsi="Times New Roman" w:cs="Times New Roman"/>
          <w:sz w:val="28"/>
          <w:szCs w:val="28"/>
        </w:rPr>
        <w:lastRenderedPageBreak/>
        <w:t>в Узбекистане, в Израиле, в Приднес</w:t>
      </w:r>
      <w:r w:rsidR="00326EC1" w:rsidRPr="004531C0">
        <w:rPr>
          <w:rFonts w:ascii="Times New Roman" w:eastAsia="Times New Roman" w:hAnsi="Times New Roman" w:cs="Times New Roman"/>
          <w:sz w:val="28"/>
          <w:szCs w:val="28"/>
        </w:rPr>
        <w:t>тровской Молдавской республике,</w:t>
      </w:r>
      <w:r w:rsidR="00296612" w:rsidRPr="004531C0">
        <w:rPr>
          <w:rFonts w:ascii="Times New Roman" w:eastAsia="Times New Roman" w:hAnsi="Times New Roman" w:cs="Times New Roman"/>
          <w:sz w:val="28"/>
          <w:szCs w:val="28"/>
        </w:rPr>
        <w:t xml:space="preserve"> в Абхазии. Возрастает интерес к русскому языку среди азиатских стран, в первую очередь в Китае, в Монголии, во Вьетнаме. </w:t>
      </w:r>
      <w:r w:rsidR="009548A3" w:rsidRPr="004531C0">
        <w:rPr>
          <w:rFonts w:ascii="Times New Roman" w:eastAsia="Times New Roman" w:hAnsi="Times New Roman" w:cs="Times New Roman"/>
          <w:sz w:val="28"/>
          <w:szCs w:val="28"/>
        </w:rPr>
        <w:t>По моему мнению, грамотная я</w:t>
      </w:r>
      <w:r w:rsidR="00BF542E" w:rsidRPr="004531C0">
        <w:rPr>
          <w:rFonts w:ascii="Times New Roman" w:eastAsia="Times New Roman" w:hAnsi="Times New Roman" w:cs="Times New Roman"/>
          <w:sz w:val="28"/>
          <w:szCs w:val="28"/>
        </w:rPr>
        <w:t>зыковая политика России, разнообразные мероприятия как общегосударственного, так и международного значения</w:t>
      </w:r>
      <w:r w:rsidR="00326EC1" w:rsidRPr="004531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8A3" w:rsidRPr="004531C0">
        <w:rPr>
          <w:rFonts w:ascii="Times New Roman" w:eastAsia="Times New Roman" w:hAnsi="Times New Roman" w:cs="Times New Roman"/>
          <w:sz w:val="28"/>
          <w:szCs w:val="28"/>
        </w:rPr>
        <w:t xml:space="preserve"> тоже способствуют по</w:t>
      </w:r>
      <w:r w:rsidR="00A87E8F">
        <w:rPr>
          <w:rFonts w:ascii="Times New Roman" w:eastAsia="Times New Roman" w:hAnsi="Times New Roman" w:cs="Times New Roman"/>
          <w:sz w:val="28"/>
          <w:szCs w:val="28"/>
        </w:rPr>
        <w:t>вышению</w:t>
      </w:r>
      <w:r w:rsidR="009548A3" w:rsidRPr="004531C0">
        <w:rPr>
          <w:rFonts w:ascii="Times New Roman" w:eastAsia="Times New Roman" w:hAnsi="Times New Roman" w:cs="Times New Roman"/>
          <w:sz w:val="28"/>
          <w:szCs w:val="28"/>
        </w:rPr>
        <w:t xml:space="preserve"> интереса к русскому языку, к культуре</w:t>
      </w:r>
      <w:r w:rsidR="005A7CD3" w:rsidRPr="004531C0">
        <w:rPr>
          <w:rFonts w:ascii="Times New Roman" w:eastAsia="Times New Roman" w:hAnsi="Times New Roman" w:cs="Times New Roman"/>
          <w:sz w:val="28"/>
          <w:szCs w:val="28"/>
        </w:rPr>
        <w:t xml:space="preserve">, к осознанию аутентичности русского мира среди граждан Российской Федерации и других государств. Например, в Казани в марте прошел Всемирный фестиваль молодежи – 2024, в этом мероприятии участвовало более </w:t>
      </w:r>
      <w:r w:rsidR="00364735" w:rsidRPr="004531C0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5A7CD3" w:rsidRPr="004531C0">
        <w:rPr>
          <w:rFonts w:ascii="Times New Roman" w:eastAsia="Times New Roman" w:hAnsi="Times New Roman" w:cs="Times New Roman"/>
          <w:sz w:val="28"/>
          <w:szCs w:val="28"/>
        </w:rPr>
        <w:t xml:space="preserve"> стран.</w:t>
      </w:r>
      <w:r w:rsidR="0045283A" w:rsidRPr="004531C0">
        <w:rPr>
          <w:rFonts w:ascii="Times New Roman" w:eastAsia="Times New Roman" w:hAnsi="Times New Roman" w:cs="Times New Roman"/>
          <w:sz w:val="28"/>
          <w:szCs w:val="28"/>
        </w:rPr>
        <w:t xml:space="preserve"> Для иностранных граждан были организованы специальные экску</w:t>
      </w:r>
      <w:r w:rsidR="005678CB" w:rsidRPr="004531C0">
        <w:rPr>
          <w:rFonts w:ascii="Times New Roman" w:eastAsia="Times New Roman" w:hAnsi="Times New Roman" w:cs="Times New Roman"/>
          <w:sz w:val="28"/>
          <w:szCs w:val="28"/>
        </w:rPr>
        <w:t xml:space="preserve">рсионные маршруты по России, </w:t>
      </w:r>
      <w:r w:rsidR="0045283A" w:rsidRPr="004531C0">
        <w:rPr>
          <w:rFonts w:ascii="Times New Roman" w:eastAsia="Times New Roman" w:hAnsi="Times New Roman" w:cs="Times New Roman"/>
          <w:sz w:val="28"/>
          <w:szCs w:val="28"/>
        </w:rPr>
        <w:t xml:space="preserve">они смогли посетить в </w:t>
      </w:r>
      <w:r w:rsidR="0045283A" w:rsidRPr="004531C0">
        <w:rPr>
          <w:rFonts w:ascii="Times New Roman" w:hAnsi="Times New Roman" w:cs="Times New Roman"/>
          <w:color w:val="15161C"/>
          <w:sz w:val="28"/>
          <w:szCs w:val="28"/>
        </w:rPr>
        <w:t xml:space="preserve">Москве </w:t>
      </w:r>
      <w:r w:rsidR="0045283A" w:rsidRPr="004531C0">
        <w:rPr>
          <w:rFonts w:ascii="Times New Roman" w:eastAsia="Times New Roman" w:hAnsi="Times New Roman" w:cs="Times New Roman"/>
          <w:sz w:val="28"/>
          <w:szCs w:val="28"/>
        </w:rPr>
        <w:t>на ВДНХ грандиозную</w:t>
      </w:r>
      <w:r w:rsidR="00A8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83A" w:rsidRPr="004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601">
        <w:rPr>
          <w:rFonts w:ascii="Times New Roman" w:hAnsi="Times New Roman" w:cs="Times New Roman"/>
          <w:color w:val="15161C"/>
          <w:sz w:val="28"/>
          <w:szCs w:val="28"/>
        </w:rPr>
        <w:t xml:space="preserve"> Международную </w:t>
      </w:r>
      <w:r w:rsidR="0045283A" w:rsidRPr="004531C0">
        <w:rPr>
          <w:rFonts w:ascii="Times New Roman" w:hAnsi="Times New Roman" w:cs="Times New Roman"/>
          <w:color w:val="15161C"/>
          <w:sz w:val="28"/>
          <w:szCs w:val="28"/>
        </w:rPr>
        <w:t>выставк</w:t>
      </w:r>
      <w:r w:rsidR="00B11D1D" w:rsidRPr="004531C0">
        <w:rPr>
          <w:rFonts w:ascii="Times New Roman" w:hAnsi="Times New Roman" w:cs="Times New Roman"/>
          <w:color w:val="15161C"/>
          <w:sz w:val="28"/>
          <w:szCs w:val="28"/>
        </w:rPr>
        <w:t>у</w:t>
      </w:r>
      <w:r w:rsidR="0045283A" w:rsidRPr="004531C0">
        <w:rPr>
          <w:rFonts w:ascii="Times New Roman" w:hAnsi="Times New Roman" w:cs="Times New Roman"/>
          <w:color w:val="15161C"/>
          <w:sz w:val="28"/>
          <w:szCs w:val="28"/>
        </w:rPr>
        <w:t>–форум «Россия»</w:t>
      </w:r>
      <w:r w:rsidR="00B11D1D" w:rsidRPr="004531C0">
        <w:rPr>
          <w:rFonts w:ascii="Times New Roman" w:hAnsi="Times New Roman" w:cs="Times New Roman"/>
          <w:color w:val="15161C"/>
          <w:sz w:val="28"/>
          <w:szCs w:val="28"/>
        </w:rPr>
        <w:t xml:space="preserve">. После такого события многие участники восторженно отзывались как о России, так и о русских людях. Конечно, такие мероприятия необходимы, они, с одной стороны, раскрывают иностранным гражданам культурные особенности русского мира, с другой стороны, разрушают негативные стереотипы о русских, о России, которые, к сожалению, сегодня распространены в европейских странах.  </w:t>
      </w:r>
    </w:p>
    <w:p w:rsidR="00C44728" w:rsidRPr="004531C0" w:rsidRDefault="00C44728" w:rsidP="002E62F1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5161C"/>
          <w:sz w:val="28"/>
          <w:szCs w:val="28"/>
        </w:rPr>
      </w:pPr>
      <w:r w:rsidRPr="004531C0">
        <w:rPr>
          <w:rFonts w:ascii="Times New Roman" w:hAnsi="Times New Roman" w:cs="Times New Roman"/>
          <w:color w:val="15161C"/>
          <w:sz w:val="28"/>
          <w:szCs w:val="28"/>
        </w:rPr>
        <w:t>Таким образом, русский язык сегодня востребован во всём мире, он активно развивается, популяризуется интерес к нему в разных уголках Земли</w:t>
      </w:r>
      <w:r w:rsidR="00A87E8F">
        <w:rPr>
          <w:rFonts w:ascii="Times New Roman" w:hAnsi="Times New Roman" w:cs="Times New Roman"/>
          <w:color w:val="15161C"/>
          <w:sz w:val="28"/>
          <w:szCs w:val="28"/>
        </w:rPr>
        <w:t>,</w:t>
      </w:r>
      <w:r w:rsidRPr="004531C0">
        <w:rPr>
          <w:rFonts w:ascii="Times New Roman" w:hAnsi="Times New Roman" w:cs="Times New Roman"/>
          <w:color w:val="15161C"/>
          <w:sz w:val="28"/>
          <w:szCs w:val="28"/>
        </w:rPr>
        <w:t xml:space="preserve"> благодаря эффективной национальной и языковой политике.</w:t>
      </w:r>
    </w:p>
    <w:p w:rsidR="007947D3" w:rsidRPr="004531C0" w:rsidRDefault="007947D3" w:rsidP="007947D3">
      <w:pPr>
        <w:tabs>
          <w:tab w:val="left" w:pos="41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с другой стороны, нельзя считать, что русский язык сегодня не имеет никаких проблем и что его развитие будет благополучным без нашего участия. Во-первых, стоит заметить главную проблему – это падение уровня культуры речи среди носителей языка. К сожалению, эта проблема заметна сегодня повсюду, во всех сферах жизни человека.  С нарушением культуры речи мы сталкиваемся как в быту, в неофициальной сфере, так и в официальной, знакомясь с газетными статьями, публикациями в интернете, просматривая телепередачи.  Современные писатели и журналисты в открытую оправдывают </w:t>
      </w:r>
      <w:r w:rsidRPr="004531C0">
        <w:rPr>
          <w:rFonts w:ascii="Times New Roman" w:hAnsi="Times New Roman" w:cs="Times New Roman"/>
          <w:sz w:val="28"/>
          <w:szCs w:val="28"/>
        </w:rPr>
        <w:t xml:space="preserve">употребление сниженной лексики, нецензурной речи, просторечий.  Однако великий педагог В.А. Сухомлинский писал, что </w:t>
      </w:r>
      <w:r w:rsidRPr="004531C0">
        <w:rPr>
          <w:rFonts w:ascii="Times New Roman" w:hAnsi="Times New Roman" w:cs="Times New Roman"/>
          <w:sz w:val="28"/>
          <w:szCs w:val="28"/>
        </w:rPr>
        <w:lastRenderedPageBreak/>
        <w:t xml:space="preserve">речевая культура человека – это зеркало его духовной культуры, и со словами ученого трудно не согласиться.  То есть, по-другому можно сказать, что окружающий мир судит о нации, о языке, о его носителях именно по их речевой культуре. Что же сегодня мы можем сказать о себе, если для многих нормой становится употребление просторечий, брани и нецензурной лексики </w:t>
      </w:r>
      <w:r w:rsidR="00C12309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4531C0">
        <w:rPr>
          <w:rFonts w:ascii="Times New Roman" w:hAnsi="Times New Roman" w:cs="Times New Roman"/>
          <w:sz w:val="28"/>
          <w:szCs w:val="28"/>
        </w:rPr>
        <w:t xml:space="preserve">в </w:t>
      </w:r>
      <w:r w:rsidR="00C12309">
        <w:rPr>
          <w:rFonts w:ascii="Times New Roman" w:hAnsi="Times New Roman" w:cs="Times New Roman"/>
          <w:sz w:val="28"/>
          <w:szCs w:val="28"/>
        </w:rPr>
        <w:t>публич</w:t>
      </w:r>
      <w:r w:rsidRPr="004531C0">
        <w:rPr>
          <w:rFonts w:ascii="Times New Roman" w:hAnsi="Times New Roman" w:cs="Times New Roman"/>
          <w:sz w:val="28"/>
          <w:szCs w:val="28"/>
        </w:rPr>
        <w:t>ных местах</w:t>
      </w:r>
      <w:r w:rsidR="00C12309">
        <w:rPr>
          <w:rFonts w:ascii="Times New Roman" w:hAnsi="Times New Roman" w:cs="Times New Roman"/>
          <w:sz w:val="28"/>
          <w:szCs w:val="28"/>
        </w:rPr>
        <w:t>, ин6тернет-источниках</w:t>
      </w:r>
      <w:r w:rsidR="00702082">
        <w:rPr>
          <w:rFonts w:ascii="Times New Roman" w:hAnsi="Times New Roman" w:cs="Times New Roman"/>
          <w:sz w:val="28"/>
          <w:szCs w:val="28"/>
        </w:rPr>
        <w:t xml:space="preserve">? </w:t>
      </w:r>
      <w:r w:rsidRPr="004531C0">
        <w:rPr>
          <w:rFonts w:ascii="Times New Roman" w:hAnsi="Times New Roman" w:cs="Times New Roman"/>
          <w:sz w:val="28"/>
          <w:szCs w:val="28"/>
        </w:rPr>
        <w:t>Я считаю, что нельзя не замечать данную проблему, нельзя употреблять сниженную лексику в СМИ, в произведениях современной литературы, так как «упрощени</w:t>
      </w:r>
      <w:r w:rsidR="00702082">
        <w:rPr>
          <w:rFonts w:ascii="Times New Roman" w:hAnsi="Times New Roman" w:cs="Times New Roman"/>
          <w:sz w:val="28"/>
          <w:szCs w:val="28"/>
        </w:rPr>
        <w:t>е» языка ведет к оскудению нации</w:t>
      </w:r>
      <w:r w:rsidRPr="004531C0">
        <w:rPr>
          <w:rFonts w:ascii="Times New Roman" w:hAnsi="Times New Roman" w:cs="Times New Roman"/>
          <w:sz w:val="28"/>
          <w:szCs w:val="28"/>
        </w:rPr>
        <w:t xml:space="preserve">, как в умственном, так и в духовном смысле.  </w:t>
      </w:r>
    </w:p>
    <w:p w:rsidR="007947D3" w:rsidRPr="004531C0" w:rsidRDefault="007947D3" w:rsidP="007947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Во-вторых, на мой взгляд, существует еще одна опасная проблема – это стремление быть ближе к другой языковой культуре, популяризация иностранных языков, многочисленное неуместное использование иностранных слов. Конечно, неплохо знать </w:t>
      </w:r>
      <w:r w:rsidR="00702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иностранные языки, но </w:t>
      </w:r>
      <w:r w:rsidRPr="0045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это стремление не связано с отказом от своего родного языка, а иногда и Родины. Сегодня модно среди молодежи изъясняться на русском, используя иностранные слова, стремиться ко всему зарубежному. Многие люди в погоне за модой, забывают о своем языке, о своей нации, и, зная много интересных фактов о другой культуре, ничего не могут рассказать о своей Родине. А ведь истинный патриот всегда предан своему родному языку, дорожит им и ценит его. </w:t>
      </w:r>
    </w:p>
    <w:p w:rsidR="007947D3" w:rsidRPr="004531C0" w:rsidRDefault="007947D3" w:rsidP="007947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заключение хочу сказать, что развитие русского языка зависит от нашего отношения к нему. Любовь к родному языку начинается с любви к Родине, к народу. Ни один человек не позволит, чтобы обижали, оскорбляли его мать, которая дала ему жизнь и вскормила молоком. А русский язык – это наше начало, наш исток, наша мать, благодаря которой происходит внутреннее и внешнее развитие. Мы носители русской культуры, русской </w:t>
      </w:r>
      <w:r w:rsidR="00D9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нации – и этим должны гордиться: </w:t>
      </w:r>
      <w:r w:rsidRPr="0045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охранять, оберегать и ценить наши истоки, нашу русскую речь.   </w:t>
      </w:r>
    </w:p>
    <w:p w:rsidR="007947D3" w:rsidRPr="004531C0" w:rsidRDefault="007947D3" w:rsidP="007947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7FD5" w:rsidRPr="004531C0" w:rsidRDefault="00AC7FD5" w:rsidP="00AC7F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AC7FD5" w:rsidRPr="004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BD" w:rsidRDefault="00FA14BD" w:rsidP="00C341A0">
      <w:pPr>
        <w:spacing w:after="0" w:line="240" w:lineRule="auto"/>
      </w:pPr>
      <w:r>
        <w:separator/>
      </w:r>
    </w:p>
  </w:endnote>
  <w:endnote w:type="continuationSeparator" w:id="0">
    <w:p w:rsidR="00FA14BD" w:rsidRDefault="00FA14BD" w:rsidP="00C3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BD" w:rsidRDefault="00FA14BD" w:rsidP="00C341A0">
      <w:pPr>
        <w:spacing w:after="0" w:line="240" w:lineRule="auto"/>
      </w:pPr>
      <w:r>
        <w:separator/>
      </w:r>
    </w:p>
  </w:footnote>
  <w:footnote w:type="continuationSeparator" w:id="0">
    <w:p w:rsidR="00FA14BD" w:rsidRDefault="00FA14BD" w:rsidP="00C3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00F4"/>
    <w:multiLevelType w:val="hybridMultilevel"/>
    <w:tmpl w:val="2702E2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D"/>
    <w:rsid w:val="00017A45"/>
    <w:rsid w:val="000301EF"/>
    <w:rsid w:val="0003358F"/>
    <w:rsid w:val="00047D0C"/>
    <w:rsid w:val="00086F99"/>
    <w:rsid w:val="0009077F"/>
    <w:rsid w:val="000A1F40"/>
    <w:rsid w:val="000B618E"/>
    <w:rsid w:val="00133DCB"/>
    <w:rsid w:val="001639AB"/>
    <w:rsid w:val="001649FA"/>
    <w:rsid w:val="00165EDE"/>
    <w:rsid w:val="00172860"/>
    <w:rsid w:val="001B278E"/>
    <w:rsid w:val="001F762C"/>
    <w:rsid w:val="00206F9B"/>
    <w:rsid w:val="0022552E"/>
    <w:rsid w:val="00245D84"/>
    <w:rsid w:val="00257E3A"/>
    <w:rsid w:val="00296612"/>
    <w:rsid w:val="002E62F1"/>
    <w:rsid w:val="00310697"/>
    <w:rsid w:val="00326601"/>
    <w:rsid w:val="00326EC1"/>
    <w:rsid w:val="00364735"/>
    <w:rsid w:val="003666FA"/>
    <w:rsid w:val="003A1D62"/>
    <w:rsid w:val="003C368D"/>
    <w:rsid w:val="004241E0"/>
    <w:rsid w:val="0045283A"/>
    <w:rsid w:val="004531C0"/>
    <w:rsid w:val="004C5CB4"/>
    <w:rsid w:val="005232ED"/>
    <w:rsid w:val="005435B2"/>
    <w:rsid w:val="005678CB"/>
    <w:rsid w:val="005A7CD3"/>
    <w:rsid w:val="00612CA1"/>
    <w:rsid w:val="006A4F85"/>
    <w:rsid w:val="00702082"/>
    <w:rsid w:val="007177B6"/>
    <w:rsid w:val="00744BD5"/>
    <w:rsid w:val="007947D3"/>
    <w:rsid w:val="007A29DC"/>
    <w:rsid w:val="00801F29"/>
    <w:rsid w:val="00882B1B"/>
    <w:rsid w:val="008A3DDC"/>
    <w:rsid w:val="008B3986"/>
    <w:rsid w:val="009548A3"/>
    <w:rsid w:val="009F2B17"/>
    <w:rsid w:val="00A011E4"/>
    <w:rsid w:val="00A21EE1"/>
    <w:rsid w:val="00A87E8F"/>
    <w:rsid w:val="00AC7FD5"/>
    <w:rsid w:val="00AF6098"/>
    <w:rsid w:val="00B11D1D"/>
    <w:rsid w:val="00B31B8E"/>
    <w:rsid w:val="00B615E7"/>
    <w:rsid w:val="00B67B3A"/>
    <w:rsid w:val="00BA565C"/>
    <w:rsid w:val="00BA72B7"/>
    <w:rsid w:val="00BF542E"/>
    <w:rsid w:val="00C11638"/>
    <w:rsid w:val="00C12309"/>
    <w:rsid w:val="00C341A0"/>
    <w:rsid w:val="00C44728"/>
    <w:rsid w:val="00C81A77"/>
    <w:rsid w:val="00C911E8"/>
    <w:rsid w:val="00CA7F0E"/>
    <w:rsid w:val="00CC33BD"/>
    <w:rsid w:val="00CE1461"/>
    <w:rsid w:val="00D026EE"/>
    <w:rsid w:val="00D10218"/>
    <w:rsid w:val="00D95630"/>
    <w:rsid w:val="00DA10E9"/>
    <w:rsid w:val="00E1709D"/>
    <w:rsid w:val="00E31922"/>
    <w:rsid w:val="00E377AB"/>
    <w:rsid w:val="00F0111A"/>
    <w:rsid w:val="00F146D7"/>
    <w:rsid w:val="00F570EC"/>
    <w:rsid w:val="00F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6235"/>
  <w15:docId w15:val="{57EC91C1-82CC-4F8F-8CDC-EF84459A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41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1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41A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C7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C7FD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C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j">
    <w:name w:val="bj"/>
    <w:basedOn w:val="a0"/>
    <w:rsid w:val="00AC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</cp:lastModifiedBy>
  <cp:revision>74</cp:revision>
  <dcterms:created xsi:type="dcterms:W3CDTF">2024-03-22T05:47:00Z</dcterms:created>
  <dcterms:modified xsi:type="dcterms:W3CDTF">2024-03-24T15:39:00Z</dcterms:modified>
</cp:coreProperties>
</file>