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AE5B6">
      <w:pPr>
        <w:spacing w:line="36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Формирование представлений о семейных ценностях у детей старшего дошкольного возраста </w:t>
      </w:r>
    </w:p>
    <w:p w14:paraId="2F53B5A4">
      <w:pPr>
        <w:spacing w:line="360" w:lineRule="auto"/>
        <w:jc w:val="center"/>
        <w:rPr>
          <w:rFonts w:hint="default" w:ascii="Times New Roman" w:hAnsi="Times New Roman" w:cs="Times New Roman"/>
          <w:b/>
          <w:bCs/>
          <w:sz w:val="28"/>
          <w:szCs w:val="28"/>
        </w:rPr>
      </w:pPr>
    </w:p>
    <w:p w14:paraId="32FBAF37">
      <w:pPr>
        <w:spacing w:line="360" w:lineRule="auto"/>
        <w:jc w:val="center"/>
        <w:rPr>
          <w:rFonts w:hint="default" w:ascii="Times New Roman" w:hAnsi="Times New Roman" w:cs="Times New Roman"/>
          <w:b/>
          <w:bCs/>
          <w:sz w:val="28"/>
          <w:szCs w:val="28"/>
          <w:lang w:val="ru-RU"/>
        </w:rPr>
      </w:pPr>
      <w:r>
        <w:rPr>
          <w:rFonts w:hint="default" w:ascii="Times New Roman" w:hAnsi="Times New Roman" w:cs="Times New Roman"/>
          <w:b/>
          <w:bCs/>
          <w:sz w:val="28"/>
          <w:szCs w:val="28"/>
          <w:lang w:val="ru-RU"/>
        </w:rPr>
        <w:t xml:space="preserve">Полина Антоновна Демина  </w:t>
      </w:r>
    </w:p>
    <w:p w14:paraId="2968ADB9">
      <w:pPr>
        <w:spacing w:line="360" w:lineRule="auto"/>
        <w:jc w:val="center"/>
        <w:rPr>
          <w:rFonts w:hint="default" w:ascii="Times New Roman" w:hAnsi="Times New Roman" w:cs="Times New Roman"/>
          <w:sz w:val="28"/>
          <w:szCs w:val="28"/>
          <w:lang w:val="ru-RU"/>
        </w:rPr>
      </w:pPr>
      <w:r>
        <w:rPr>
          <w:rFonts w:hint="default" w:ascii="Times New Roman" w:hAnsi="Times New Roman" w:cs="Times New Roman"/>
          <w:sz w:val="28"/>
          <w:szCs w:val="28"/>
          <w:lang w:val="ru-RU"/>
        </w:rPr>
        <w:t>Студентка Ишимского педагогического института им. П.П. Ершова (филиал) Тюменского государственного университета</w:t>
      </w:r>
    </w:p>
    <w:p w14:paraId="3C4AA326">
      <w:pPr>
        <w:spacing w:line="360" w:lineRule="auto"/>
        <w:jc w:val="center"/>
        <w:rPr>
          <w:rFonts w:hint="default" w:ascii="Times New Roman" w:hAnsi="Times New Roman" w:cs="Times New Roman"/>
          <w:sz w:val="28"/>
          <w:szCs w:val="28"/>
          <w:lang w:val="ru-RU"/>
        </w:rPr>
      </w:pPr>
    </w:p>
    <w:p w14:paraId="1B0376AE">
      <w:pPr>
        <w:spacing w:line="36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Formation of ideas about family values in children of senior preschool age</w:t>
      </w:r>
    </w:p>
    <w:p w14:paraId="44A726B9">
      <w:pPr>
        <w:spacing w:line="360" w:lineRule="auto"/>
        <w:jc w:val="both"/>
        <w:rPr>
          <w:rFonts w:hint="default" w:ascii="Times New Roman" w:hAnsi="Times New Roman" w:cs="Times New Roman"/>
          <w:b/>
          <w:bCs/>
          <w:sz w:val="28"/>
          <w:szCs w:val="28"/>
        </w:rPr>
      </w:pPr>
    </w:p>
    <w:p w14:paraId="099A5A3B">
      <w:pPr>
        <w:spacing w:line="36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Polina Antonovna</w:t>
      </w:r>
      <w:r>
        <w:rPr>
          <w:rFonts w:hint="default" w:ascii="Times New Roman" w:hAnsi="Times New Roman" w:cs="Times New Roman"/>
          <w:b/>
          <w:bCs/>
          <w:sz w:val="28"/>
          <w:szCs w:val="28"/>
          <w:lang w:val="ru-RU"/>
        </w:rPr>
        <w:t xml:space="preserve"> </w:t>
      </w:r>
      <w:r>
        <w:rPr>
          <w:rFonts w:hint="default" w:ascii="Times New Roman" w:hAnsi="Times New Roman" w:cs="Times New Roman"/>
          <w:b/>
          <w:bCs/>
          <w:sz w:val="28"/>
          <w:szCs w:val="28"/>
        </w:rPr>
        <w:t xml:space="preserve">Demina </w:t>
      </w:r>
    </w:p>
    <w:p w14:paraId="4541F532">
      <w:pPr>
        <w:spacing w:line="360" w:lineRule="auto"/>
        <w:jc w:val="center"/>
        <w:rPr>
          <w:rFonts w:hint="default" w:ascii="Times New Roman" w:hAnsi="Times New Roman" w:cs="Times New Roman"/>
          <w:sz w:val="28"/>
          <w:szCs w:val="28"/>
        </w:rPr>
      </w:pPr>
      <w:r>
        <w:rPr>
          <w:rFonts w:hint="default" w:ascii="Times New Roman" w:hAnsi="Times New Roman" w:cs="Times New Roman"/>
          <w:sz w:val="28"/>
          <w:szCs w:val="28"/>
        </w:rPr>
        <w:t>Student of the P.P. Ershov Ishim Pedagogical Institute (branch) Tyumen State University</w:t>
      </w:r>
    </w:p>
    <w:p w14:paraId="00BA9238">
      <w:pPr>
        <w:spacing w:line="360" w:lineRule="auto"/>
        <w:rPr>
          <w:rFonts w:hint="default" w:ascii="Times New Roman" w:hAnsi="Times New Roman" w:cs="Times New Roman"/>
          <w:sz w:val="28"/>
          <w:szCs w:val="28"/>
        </w:rPr>
      </w:pPr>
    </w:p>
    <w:p w14:paraId="2ABA4D62">
      <w:pPr>
        <w:keepNext w:val="0"/>
        <w:keepLines w:val="0"/>
        <w:pageBreakBefore w:val="0"/>
        <w:widowControl/>
        <w:kinsoku/>
        <w:wordWrap/>
        <w:overflowPunct/>
        <w:topLinePunct w:val="0"/>
        <w:autoSpaceDE/>
        <w:autoSpaceDN/>
        <w:bidi w:val="0"/>
        <w:adjustRightInd/>
        <w:snapToGrid/>
        <w:spacing w:line="360" w:lineRule="auto"/>
        <w:ind w:firstLine="351" w:firstLineChars="125"/>
        <w:jc w:val="both"/>
        <w:textAlignment w:val="auto"/>
        <w:rPr>
          <w:rFonts w:hint="default" w:ascii="Times New Roman" w:hAnsi="Times New Roman" w:cs="Times New Roman"/>
          <w:sz w:val="28"/>
          <w:szCs w:val="28"/>
          <w:lang w:val="ru-RU"/>
        </w:rPr>
      </w:pPr>
      <w:r>
        <w:rPr>
          <w:rFonts w:hint="default" w:ascii="Times New Roman" w:hAnsi="Times New Roman" w:cs="Times New Roman"/>
          <w:b/>
          <w:bCs/>
          <w:sz w:val="28"/>
          <w:szCs w:val="28"/>
        </w:rPr>
        <w:t>А</w:t>
      </w:r>
      <w:r>
        <w:rPr>
          <w:rFonts w:hint="default" w:ascii="Times New Roman" w:hAnsi="Times New Roman" w:cs="Times New Roman"/>
          <w:b/>
          <w:bCs/>
          <w:sz w:val="28"/>
          <w:szCs w:val="28"/>
          <w:lang w:val="ru-RU"/>
        </w:rPr>
        <w:t>ннотация.</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 xml:space="preserve">Статья посвящена проблеме формирования представлений о семейных ценностях у детей старшего дошкольного возраста. В работе рассматриваются сущностные характеристики понятия «семейные ценности» на основе анализа психолого-педагогической и философской литературы, выявляются структурные компоненты данного феномена. Раскрываются возрастные и психолого-педагогические особенности старшего дошкольного возраста, обусловливающие сензитивность данного периода для присвоения семейных ценностей. Особое внимание уделяется </w:t>
      </w:r>
      <w:r>
        <w:rPr>
          <w:rFonts w:hint="default" w:ascii="Times New Roman" w:hAnsi="Times New Roman" w:cs="Times New Roman"/>
          <w:sz w:val="28"/>
          <w:szCs w:val="28"/>
          <w:lang w:val="ru-RU"/>
        </w:rPr>
        <w:t xml:space="preserve">способам формирования представлений о семейных ценностях у детей старшего дошкольного возраста. </w:t>
      </w:r>
    </w:p>
    <w:p w14:paraId="4F6999A9">
      <w:pPr>
        <w:keepNext w:val="0"/>
        <w:keepLines w:val="0"/>
        <w:pageBreakBefore w:val="0"/>
        <w:widowControl/>
        <w:kinsoku/>
        <w:wordWrap/>
        <w:overflowPunct/>
        <w:topLinePunct w:val="0"/>
        <w:autoSpaceDE/>
        <w:autoSpaceDN/>
        <w:bidi w:val="0"/>
        <w:adjustRightInd/>
        <w:snapToGrid/>
        <w:spacing w:line="360" w:lineRule="auto"/>
        <w:ind w:firstLine="350" w:firstLineChars="125"/>
        <w:jc w:val="both"/>
        <w:textAlignment w:val="auto"/>
        <w:rPr>
          <w:rFonts w:hint="default" w:ascii="Times New Roman" w:hAnsi="Times New Roman" w:cs="Times New Roman"/>
          <w:sz w:val="28"/>
          <w:szCs w:val="28"/>
        </w:rPr>
      </w:pPr>
    </w:p>
    <w:p w14:paraId="2B212DA4">
      <w:pPr>
        <w:keepNext w:val="0"/>
        <w:keepLines w:val="0"/>
        <w:pageBreakBefore w:val="0"/>
        <w:widowControl/>
        <w:kinsoku/>
        <w:wordWrap/>
        <w:overflowPunct/>
        <w:topLinePunct w:val="0"/>
        <w:autoSpaceDE/>
        <w:autoSpaceDN/>
        <w:bidi w:val="0"/>
        <w:adjustRightInd/>
        <w:snapToGrid/>
        <w:spacing w:line="360" w:lineRule="auto"/>
        <w:ind w:firstLine="351" w:firstLineChars="125"/>
        <w:jc w:val="both"/>
        <w:textAlignment w:val="auto"/>
        <w:rPr>
          <w:rFonts w:hint="default" w:ascii="Times New Roman" w:hAnsi="Times New Roman" w:cs="Times New Roman"/>
          <w:sz w:val="28"/>
          <w:szCs w:val="28"/>
        </w:rPr>
      </w:pPr>
      <w:r>
        <w:rPr>
          <w:rFonts w:hint="default" w:ascii="Times New Roman" w:hAnsi="Times New Roman" w:cs="Times New Roman"/>
          <w:b/>
          <w:bCs/>
          <w:sz w:val="28"/>
          <w:szCs w:val="28"/>
        </w:rPr>
        <w:t>A</w:t>
      </w:r>
      <w:r>
        <w:rPr>
          <w:rFonts w:hint="default" w:ascii="Times New Roman" w:hAnsi="Times New Roman" w:cs="Times New Roman"/>
          <w:b/>
          <w:bCs/>
          <w:sz w:val="28"/>
          <w:szCs w:val="28"/>
          <w:lang w:val="en-US"/>
        </w:rPr>
        <w:t>bstract</w:t>
      </w:r>
      <w:r>
        <w:rPr>
          <w:rFonts w:hint="default" w:ascii="Times New Roman" w:hAnsi="Times New Roman" w:cs="Times New Roman"/>
          <w:b/>
          <w:bCs/>
          <w:sz w:val="28"/>
          <w:szCs w:val="28"/>
        </w:rPr>
        <w:t>.</w:t>
      </w:r>
      <w:r>
        <w:rPr>
          <w:rFonts w:hint="default" w:ascii="Times New Roman" w:hAnsi="Times New Roman" w:cs="Times New Roman"/>
          <w:sz w:val="28"/>
          <w:szCs w:val="28"/>
        </w:rPr>
        <w:t xml:space="preserve"> The article is devoted to the problem of forming ideas about family values in children of senior preschool age. The paper examines the essential characteristics of the concept of </w:t>
      </w:r>
      <w:r>
        <w:rPr>
          <w:rFonts w:hint="default" w:ascii="Times New Roman" w:hAnsi="Times New Roman" w:cs="Times New Roman"/>
          <w:sz w:val="28"/>
          <w:szCs w:val="28"/>
          <w:lang w:val="ru-RU"/>
        </w:rPr>
        <w:t>«</w:t>
      </w:r>
      <w:r>
        <w:rPr>
          <w:rFonts w:hint="default" w:ascii="Times New Roman" w:hAnsi="Times New Roman" w:cs="Times New Roman"/>
          <w:sz w:val="28"/>
          <w:szCs w:val="28"/>
        </w:rPr>
        <w:t>family values</w:t>
      </w:r>
      <w:r>
        <w:rPr>
          <w:rFonts w:hint="default" w:ascii="Times New Roman" w:hAnsi="Times New Roman" w:cs="Times New Roman"/>
          <w:sz w:val="28"/>
          <w:szCs w:val="28"/>
          <w:lang w:val="ru-RU"/>
        </w:rPr>
        <w:t>»</w:t>
      </w:r>
      <w:r>
        <w:rPr>
          <w:rFonts w:hint="default" w:ascii="Times New Roman" w:hAnsi="Times New Roman" w:cs="Times New Roman"/>
          <w:sz w:val="28"/>
          <w:szCs w:val="28"/>
        </w:rPr>
        <w:t xml:space="preserve"> based on the analysis of psychological, pedagogical, and philosophical literature, and identifies the structural components of this phenomenon. The paper reveals the age-related and psychological-pedagogical features of senior preschool age, which determine the sensitivity of this period for the acquisition of family values. Special attention is paid to the methods of forming ideas about family values in children of senior preschool age.</w:t>
      </w:r>
    </w:p>
    <w:p w14:paraId="2ED2C9BF">
      <w:pPr>
        <w:spacing w:line="360" w:lineRule="auto"/>
        <w:rPr>
          <w:rFonts w:hint="default" w:ascii="Times New Roman" w:hAnsi="Times New Roman" w:cs="Times New Roman"/>
          <w:sz w:val="28"/>
          <w:szCs w:val="28"/>
        </w:rPr>
      </w:pPr>
    </w:p>
    <w:p w14:paraId="1207753A">
      <w:pPr>
        <w:keepNext w:val="0"/>
        <w:keepLines w:val="0"/>
        <w:pageBreakBefore w:val="0"/>
        <w:widowControl/>
        <w:kinsoku/>
        <w:wordWrap/>
        <w:overflowPunct/>
        <w:topLinePunct w:val="0"/>
        <w:autoSpaceDE/>
        <w:autoSpaceDN/>
        <w:bidi w:val="0"/>
        <w:adjustRightInd/>
        <w:snapToGrid/>
        <w:spacing w:line="360" w:lineRule="auto"/>
        <w:ind w:firstLine="350" w:firstLineChars="125"/>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Ключевые слова: семейные ценности, старший дошкольный возраст, структура семейных ценностей, эмоционально-деятельностное присвоение, педагогические принципы.</w:t>
      </w:r>
    </w:p>
    <w:p w14:paraId="3628A9E8">
      <w:pPr>
        <w:keepNext w:val="0"/>
        <w:keepLines w:val="0"/>
        <w:pageBreakBefore w:val="0"/>
        <w:widowControl/>
        <w:kinsoku/>
        <w:wordWrap/>
        <w:overflowPunct/>
        <w:topLinePunct w:val="0"/>
        <w:autoSpaceDE/>
        <w:autoSpaceDN/>
        <w:bidi w:val="0"/>
        <w:adjustRightInd/>
        <w:snapToGrid/>
        <w:spacing w:line="360" w:lineRule="auto"/>
        <w:ind w:firstLine="350" w:firstLineChars="125"/>
        <w:jc w:val="both"/>
        <w:textAlignment w:val="auto"/>
        <w:rPr>
          <w:rFonts w:hint="default" w:ascii="Times New Roman" w:hAnsi="Times New Roman" w:cs="Times New Roman"/>
          <w:sz w:val="28"/>
          <w:szCs w:val="28"/>
        </w:rPr>
      </w:pPr>
    </w:p>
    <w:p w14:paraId="6115E935">
      <w:pPr>
        <w:keepNext w:val="0"/>
        <w:keepLines w:val="0"/>
        <w:pageBreakBefore w:val="0"/>
        <w:widowControl/>
        <w:kinsoku/>
        <w:wordWrap/>
        <w:overflowPunct/>
        <w:topLinePunct w:val="0"/>
        <w:autoSpaceDE/>
        <w:autoSpaceDN/>
        <w:bidi w:val="0"/>
        <w:adjustRightInd/>
        <w:snapToGrid/>
        <w:spacing w:line="360" w:lineRule="auto"/>
        <w:ind w:firstLine="350" w:firstLineChars="125"/>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Keywords: family values, senior preschool age, structure of family values, emotional and activity-based appropriation, and pedagogical principles.</w:t>
      </w:r>
    </w:p>
    <w:p w14:paraId="2FFF0541">
      <w:pPr>
        <w:keepNext w:val="0"/>
        <w:keepLines w:val="0"/>
        <w:pageBreakBefore w:val="0"/>
        <w:widowControl/>
        <w:kinsoku/>
        <w:wordWrap/>
        <w:overflowPunct/>
        <w:topLinePunct w:val="0"/>
        <w:autoSpaceDE/>
        <w:autoSpaceDN/>
        <w:bidi w:val="0"/>
        <w:adjustRightInd/>
        <w:snapToGrid/>
        <w:spacing w:line="360" w:lineRule="auto"/>
        <w:ind w:firstLine="350" w:firstLineChars="125"/>
        <w:jc w:val="both"/>
        <w:textAlignment w:val="auto"/>
        <w:rPr>
          <w:rFonts w:hint="default" w:ascii="Times New Roman" w:hAnsi="Times New Roman" w:cs="Times New Roman"/>
          <w:sz w:val="28"/>
          <w:szCs w:val="28"/>
        </w:rPr>
      </w:pPr>
    </w:p>
    <w:p w14:paraId="77F0E0AE">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Актуальность исследования</w:t>
      </w:r>
      <w:r>
        <w:rPr>
          <w:rFonts w:hint="default" w:ascii="Times New Roman" w:hAnsi="Times New Roman" w:cs="Times New Roman"/>
          <w:sz w:val="28"/>
          <w:szCs w:val="28"/>
          <w:lang w:val="ru-RU"/>
        </w:rPr>
        <w:t xml:space="preserve"> данной темы</w:t>
      </w:r>
      <w:r>
        <w:rPr>
          <w:rFonts w:hint="default" w:ascii="Times New Roman" w:hAnsi="Times New Roman" w:cs="Times New Roman"/>
          <w:sz w:val="28"/>
          <w:szCs w:val="28"/>
        </w:rPr>
        <w:t xml:space="preserve"> обусловлена стратегической значимостью дошкольного возраста как периода первичной социализации и приобщения детей к базовым национальным ценностям. В соответствии с Федеральным государственным образовательным стандартом дошкольного образования (ФГОС ДО) и Федеральной образовательной программой дошкольного образования (ФОП ДО), одной из ключевых задач является формирование уважительного отношения и чувства принадлежности к своей семье, а также создание условий для принятия ребенком норм и ценностей, принятых в обществе.</w:t>
      </w:r>
    </w:p>
    <w:p w14:paraId="572DD80A">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Особая роль семьи как института первичной социализации подчеркивается в нормативно-правовых документах стратегического планирования РФ, в частности, в «Стратегии развития воспитания в Российской Федерации», где укрепление семейных ценностей, поддержка семейного воспитания и помощь родителям в формировании нравственного уклада жизни ребенка определяются как приоритетные направления государственной политики.</w:t>
      </w:r>
    </w:p>
    <w:p w14:paraId="5A4FAA47">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В «Концепции духовно-нравственного развития и воспитания личности гражданина России» ценность семьи является «первоосновой принадлежности к многонациональному народу Российской Федерации, Отечеству, а также необходимости понимания и поддержки таких нравственных устоев семьи, как любовь, взаимопомощь, уважение к родителям, забота о младших и старших, ответственность за другого человека».</w:t>
      </w:r>
    </w:p>
    <w:p w14:paraId="105041C1">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rPr>
        <w:t>Однако, несмотря на высокий уровень нормативного закрепления задач семейного воспитания, в реальной образовательной практике зачастую наблюдается разрыв между поставленными целями и их фактической реализацией. Анализ современного состояния дошкольного образования показывает, что формирование представлений о семейных ценностях нередко носит фрагментарный, формальный характер. Педагоги испытывают трудности в выстраивании эффективного взаимодействия с семьей, а родители, в силу высокой загруженности и неопределенности собственных воспитательных установок, остаются невключенными в процесс целенаправленной трансляции традиционных ценностей.</w:t>
      </w:r>
    </w:p>
    <w:p w14:paraId="628973C2">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Проблемой формирования представлений о семейных ценностях у детей дошкольного возраста занимались многие известные ученые. Понятие «семейные ценности» рассматривалось в работах Т.К. Ростовской, З.Ю. Переселковой, Н.Н. Посысоевой, Л.С. Выготского, И.А. Лыковой, А.Г. Здравомыслова, Н.С. Ежковой, С.П. Акутиной, В.М. Розина и др.</w:t>
      </w:r>
    </w:p>
    <w:p w14:paraId="15627C11">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Анализ психолого-педагогической литературы позволил определить семейные ценности как идеи, вещи, явления, смыслы, традиции, имеющие значимость для семьи как коллективной личности (разделяемые каждым членом семьи), направляющие, организующие, ориентирующие уклад жизни и деятельность семьи; выступающие основанием для осмысления и оценки объектов и явлений действительности всеми членами семьи (в т.ч. многопоколенной) на основе их общей позиции.</w:t>
      </w:r>
    </w:p>
    <w:p w14:paraId="15DAD58E">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В структуре семейных ценностей прослеживаются три взаимосвязанных элемента:</w:t>
      </w:r>
    </w:p>
    <w:p w14:paraId="75EB2725">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ru-RU"/>
        </w:rPr>
        <w:t xml:space="preserve">1. </w:t>
      </w:r>
      <w:r>
        <w:rPr>
          <w:rFonts w:hint="default" w:ascii="Times New Roman" w:hAnsi="Times New Roman" w:cs="Times New Roman"/>
          <w:sz w:val="28"/>
          <w:szCs w:val="28"/>
        </w:rPr>
        <w:t>Духовно-нравственный – ценности-отношения (любовь, уважение, доверие, компромисс), ценности-смыслы (Родина, правда, мир, бескорыстие) и культурно-исторические (родство, почитание предков, обычаи).</w:t>
      </w:r>
    </w:p>
    <w:p w14:paraId="750023C5">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ru-RU"/>
        </w:rPr>
        <w:t xml:space="preserve">2. </w:t>
      </w:r>
      <w:r>
        <w:rPr>
          <w:rFonts w:hint="default" w:ascii="Times New Roman" w:hAnsi="Times New Roman" w:cs="Times New Roman"/>
          <w:sz w:val="28"/>
          <w:szCs w:val="28"/>
        </w:rPr>
        <w:t>Деятельностно-ритуальный – семейные традиции и уклады, которые транслируют ценности через труд, досуг, праздники, быт и воспитание.</w:t>
      </w:r>
    </w:p>
    <w:p w14:paraId="2F65648D">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ru-RU"/>
        </w:rPr>
        <w:t xml:space="preserve">3. </w:t>
      </w:r>
      <w:r>
        <w:rPr>
          <w:rFonts w:hint="default" w:ascii="Times New Roman" w:hAnsi="Times New Roman" w:cs="Times New Roman"/>
          <w:sz w:val="28"/>
          <w:szCs w:val="28"/>
        </w:rPr>
        <w:t>Предметно-символический – «семейные вещи», выступающие осязаемыми носителями памяти и идентичности (от реликвий до повседневных утилитарных предметов).</w:t>
      </w:r>
    </w:p>
    <w:p w14:paraId="76DDD6F1">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Для детей старшего дошкольного возраста решающее значение имеет не столько само содержание ценностей, сколько способы их присвоения. Именно на этом этапе онтогенеза ценность становится личностно значимой не через вербальные объяснения, а через проживание, эмоциональное переживание и включенность в совместную со взрослым деятельность.</w:t>
      </w:r>
    </w:p>
    <w:p w14:paraId="618458DB">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Анализ теоретических подходов и нормативных документов позволяет сделать вывод, что формирование представлений о семейных ценностях у детей старшего дошкольного возраста заключается в:</w:t>
      </w:r>
    </w:p>
    <w:p w14:paraId="4F2DDB97">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ru-RU"/>
        </w:rPr>
        <w:t>- с</w:t>
      </w:r>
      <w:r>
        <w:rPr>
          <w:rFonts w:hint="default" w:ascii="Times New Roman" w:hAnsi="Times New Roman" w:cs="Times New Roman"/>
          <w:sz w:val="28"/>
          <w:szCs w:val="28"/>
        </w:rPr>
        <w:t>облюдении структурной многокомпонентности семейных ценностей;</w:t>
      </w:r>
    </w:p>
    <w:p w14:paraId="5F4C3706">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 с</w:t>
      </w:r>
      <w:r>
        <w:rPr>
          <w:rFonts w:hint="default" w:ascii="Times New Roman" w:hAnsi="Times New Roman" w:cs="Times New Roman"/>
          <w:sz w:val="28"/>
          <w:szCs w:val="28"/>
        </w:rPr>
        <w:t>облюдении в воспитательном процессе эмоционально-деятельностного способа присвоения семейных ценностей;</w:t>
      </w:r>
    </w:p>
    <w:p w14:paraId="33491918">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ru-RU"/>
        </w:rPr>
        <w:t>- с</w:t>
      </w:r>
      <w:r>
        <w:rPr>
          <w:rFonts w:hint="default" w:ascii="Times New Roman" w:hAnsi="Times New Roman" w:cs="Times New Roman"/>
          <w:sz w:val="28"/>
          <w:szCs w:val="28"/>
        </w:rPr>
        <w:t>облюдении специальных педагогических принципов (принцип единства и согласованности усилий детского сада и семьи, принцип постепенного усложнения содержания, принцип эмоциональной насыщенности познания, принцип субъектности, принцип историзма и связи поколений);</w:t>
      </w:r>
    </w:p>
    <w:p w14:paraId="7A3CDCEA">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ru-RU"/>
        </w:rPr>
        <w:t>- с</w:t>
      </w:r>
      <w:r>
        <w:rPr>
          <w:rFonts w:hint="default" w:ascii="Times New Roman" w:hAnsi="Times New Roman" w:cs="Times New Roman"/>
          <w:sz w:val="28"/>
          <w:szCs w:val="28"/>
        </w:rPr>
        <w:t>облюдении избирательности и системности содержания.</w:t>
      </w:r>
    </w:p>
    <w:p w14:paraId="1E83321E">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Одной из базовых форм работы является тематическая беседа, построенная на анализе художественных текстов с проекцией на личный опыт детей. Так, в беседе «Как дети могут заботиться о взрослых?» педагог использует отрывки из народных сказок, например, из «Репки», где через вопрос «Почему деду удалось вытянуть репку?» подводит детей к пониманию мотива помощи и взаимовыручки. Анализируется стихотворение Е. Благининой «Посидим в тишине», где девочка не играет, чтобы не разбудить уставшую маму, что позволяет обсудить, как даже маленькие дети могут проявлять заботу о близких. Завершается беседа приемом арт-терапии «Рисование цветка </w:t>
      </w:r>
      <w:r>
        <w:rPr>
          <w:rFonts w:hint="default" w:ascii="Times New Roman" w:hAnsi="Times New Roman" w:cs="Times New Roman"/>
          <w:sz w:val="28"/>
          <w:szCs w:val="28"/>
          <w:lang w:val="ru-RU"/>
        </w:rPr>
        <w:t>«</w:t>
      </w:r>
      <w:r>
        <w:rPr>
          <w:rFonts w:hint="default" w:ascii="Times New Roman" w:hAnsi="Times New Roman" w:cs="Times New Roman"/>
          <w:sz w:val="28"/>
          <w:szCs w:val="28"/>
        </w:rPr>
        <w:t>Я помогаю</w:t>
      </w:r>
      <w:r>
        <w:rPr>
          <w:rFonts w:hint="default" w:ascii="Times New Roman" w:hAnsi="Times New Roman" w:cs="Times New Roman"/>
          <w:sz w:val="28"/>
          <w:szCs w:val="28"/>
          <w:lang w:val="ru-RU"/>
        </w:rPr>
        <w:t>»</w:t>
      </w:r>
      <w:r>
        <w:rPr>
          <w:rFonts w:hint="default" w:ascii="Times New Roman" w:hAnsi="Times New Roman" w:cs="Times New Roman"/>
          <w:sz w:val="28"/>
          <w:szCs w:val="28"/>
        </w:rPr>
        <w:t>», где каждый ребенок изображает на лепестках цветка свои добрые дела по дому, что позволяет зафиксировать субъектный опыт каждого ребенка и его осознание собственной роли в семье.</w:t>
      </w:r>
    </w:p>
    <w:p w14:paraId="179FBA04">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Другой эффективной формой работы является организация тематических выставок, позволяющих интегрировать воспитательные усилия дошкольной организации и семьи. Например, выставка «Самая любимая книга моей семьи» актуализирует традицию семейного чтения как культурного кода межпоколенческой коммуникации. В рамках подготовки к выставке педагог создает чек-лист для родителей о значимости совместного чтения, проводит голосование о формате презентации литературных предпочтений, организует совместную продуктивную деятельность – создание альбомов, иллюстраций, поделок по мотивам любимых семейных произведений. В ходе представления выставки дети совместно с педагогом реализуют театрализованные инсценировки фрагментов сказок, в которых отражено семейное взаимодействие, а завершается мероприятие эмоциональной рефлексией через коллективное чтение стихотворения о семье.</w:t>
      </w:r>
    </w:p>
    <w:p w14:paraId="31BF3205">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Таким образом, использование разнообразных практических форм работы </w:t>
      </w:r>
      <w:r>
        <w:rPr>
          <w:rFonts w:hint="default" w:ascii="Times New Roman" w:hAnsi="Times New Roman" w:cs="Times New Roman"/>
          <w:sz w:val="28"/>
          <w:szCs w:val="28"/>
          <w:lang w:val="ru-RU"/>
        </w:rPr>
        <w:t>-</w:t>
      </w:r>
      <w:r>
        <w:rPr>
          <w:rFonts w:hint="default" w:ascii="Times New Roman" w:hAnsi="Times New Roman" w:cs="Times New Roman"/>
          <w:sz w:val="28"/>
          <w:szCs w:val="28"/>
        </w:rPr>
        <w:t xml:space="preserve"> от тематических бесед до социально значимых акций – позволяет создать целостную систему формирования представлений о семейных ценностях у детей старшего дошкольного возраста, обеспечивая последовательное присвоение ценностей через их эмоциональное проживание и практическое воплощение в реальных жизненных ситуациях.</w:t>
      </w:r>
    </w:p>
    <w:p w14:paraId="788C6B2D">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cs="Times New Roman"/>
          <w:sz w:val="28"/>
          <w:szCs w:val="28"/>
        </w:rPr>
      </w:pPr>
    </w:p>
    <w:p w14:paraId="3A64970A">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Список литературы: </w:t>
      </w:r>
    </w:p>
    <w:p w14:paraId="063C4000">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1. Акутина С.П. Формирование духовно-нравственных ценностей у старших дошкольников // Дошкольное воспитание. 2020. № 5. С. 34-41.</w:t>
      </w:r>
    </w:p>
    <w:p w14:paraId="213A7C09">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2. Борытко Н.М. Педагогические условия: сущность и классификация // Известия Волгоградского государственного педагогического университета. 2019. № 3. С. 12-18.</w:t>
      </w:r>
    </w:p>
    <w:p w14:paraId="680C1967">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4. Дыбина О.В. Формирование представлений о семье у детей дошкольного возраста // Детский сад от А до Я. 2021. № 2. С. 89-95.</w:t>
      </w:r>
    </w:p>
    <w:p w14:paraId="7BB016D8">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5. Ежкова Н.С. Педагогическое сопровождение семейного воспитания дошкольников. Москва : Владос, 2020. 256 с.</w:t>
      </w:r>
    </w:p>
    <w:p w14:paraId="66005BAE">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6. Сулейманова О.А. Семейные вещи как носители культурной памяти // Вестник культуры и искусств. 2020. № 4. С. 102-</w:t>
      </w:r>
      <w:bookmarkStart w:id="0" w:name="_GoBack"/>
      <w:bookmarkEnd w:id="0"/>
      <w:r>
        <w:rPr>
          <w:rFonts w:hint="default" w:ascii="Times New Roman" w:hAnsi="Times New Roman" w:cs="Times New Roman"/>
          <w:sz w:val="28"/>
          <w:szCs w:val="28"/>
          <w:lang w:val="ru-RU"/>
        </w:rPr>
        <w:t>108.</w:t>
      </w:r>
    </w:p>
    <w:p w14:paraId="4D93C839"/>
    <w:sectPr>
      <w:pgSz w:w="11906" w:h="16838"/>
      <w:pgMar w:top="1134" w:right="1134" w:bottom="1134" w:left="1134"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872F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97</TotalTime>
  <ScaleCrop>false</ScaleCrop>
  <LinksUpToDate>false</LinksUpToDate>
  <CharactersWithSpaces>0</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2026-07-05T09:25:34Z</dcterms:created>
  <dc:creator>User</dc:creator>
  <cp:lastModifiedBy>Настя Кузьмина</cp:lastModifiedBy>
  <dcterms:modified xsi:type="dcterms:W3CDTF">2026-07-05T11:04:41Z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1049-12.1.0.26880</vt:lpwstr>
  </property>
  <property fmtid="{D5CDD505-2E9C-101B-9397-08002B2CF9AE}" pid="3" name="KSOTemplateDocerSaveRecord">
    <vt:lpwstr>eyJoZGlkIjoiNTA5NTEwNTRiNmRlMzViNjU2ZmI3NDQyZTllYWRhNTAiLCJ1c2VySWQiOiI4NDI1MzU0MDUyODcifQ==</vt:lpwstr>
  </property>
  <property fmtid="{D5CDD505-2E9C-101B-9397-08002B2CF9AE}" pid="4" name="ICV">
    <vt:lpwstr>E43B207A6E0D4D828DC42F62FEAE7D1B_12</vt:lpwstr>
  </property>
</Properties>
</file>